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D6" w:rsidRPr="001A4062" w:rsidRDefault="00310FEA">
      <w:pPr>
        <w:rPr>
          <w:lang w:val="ru-RU"/>
        </w:rPr>
        <w:sectPr w:rsidR="00463CD6" w:rsidRPr="001A406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351703"/>
      <w:r>
        <w:rPr>
          <w:noProof/>
          <w:lang w:val="ru-RU" w:eastAsia="ru-RU"/>
        </w:rPr>
        <w:drawing>
          <wp:inline distT="0" distB="0" distL="0" distR="0">
            <wp:extent cx="6257336" cy="86759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ра ска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644" cy="867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CD6" w:rsidRPr="001A4062" w:rsidRDefault="00303A1D">
      <w:pPr>
        <w:spacing w:after="0" w:line="264" w:lineRule="auto"/>
        <w:ind w:left="120"/>
        <w:jc w:val="both"/>
        <w:rPr>
          <w:lang w:val="ru-RU"/>
        </w:rPr>
      </w:pPr>
      <w:bookmarkStart w:id="1" w:name="block-17351708"/>
      <w:bookmarkEnd w:id="0"/>
      <w:r w:rsidRPr="001A40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3CD6" w:rsidRPr="001A4062" w:rsidRDefault="00463CD6">
      <w:pPr>
        <w:spacing w:after="0" w:line="264" w:lineRule="auto"/>
        <w:ind w:left="120"/>
        <w:jc w:val="both"/>
        <w:rPr>
          <w:lang w:val="ru-RU"/>
        </w:rPr>
      </w:pP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4062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1A4062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1A40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4062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4062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1A4062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1A4062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1A40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A4062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1A4062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  <w:r w:rsidRPr="001A4062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463CD6" w:rsidRPr="001A4062" w:rsidRDefault="00463CD6">
      <w:pPr>
        <w:spacing w:after="0" w:line="264" w:lineRule="auto"/>
        <w:ind w:left="120"/>
        <w:jc w:val="both"/>
        <w:rPr>
          <w:lang w:val="ru-RU"/>
        </w:rPr>
      </w:pPr>
    </w:p>
    <w:p w:rsidR="00463CD6" w:rsidRPr="001A4062" w:rsidRDefault="00463CD6">
      <w:pPr>
        <w:rPr>
          <w:lang w:val="ru-RU"/>
        </w:rPr>
        <w:sectPr w:rsidR="00463CD6" w:rsidRPr="001A4062">
          <w:pgSz w:w="11906" w:h="16383"/>
          <w:pgMar w:top="1134" w:right="850" w:bottom="1134" w:left="1701" w:header="720" w:footer="720" w:gutter="0"/>
          <w:cols w:space="720"/>
        </w:sectPr>
      </w:pPr>
    </w:p>
    <w:p w:rsidR="00463CD6" w:rsidRPr="001A4062" w:rsidRDefault="00303A1D">
      <w:pPr>
        <w:spacing w:after="0" w:line="264" w:lineRule="auto"/>
        <w:ind w:left="120"/>
        <w:jc w:val="both"/>
        <w:rPr>
          <w:lang w:val="ru-RU"/>
        </w:rPr>
      </w:pPr>
      <w:bookmarkStart w:id="3" w:name="block-17351704"/>
      <w:bookmarkEnd w:id="1"/>
      <w:r w:rsidRPr="001A406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A406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63CD6" w:rsidRPr="001A4062" w:rsidRDefault="00463CD6">
      <w:pPr>
        <w:spacing w:after="0" w:line="264" w:lineRule="auto"/>
        <w:ind w:left="120"/>
        <w:jc w:val="both"/>
        <w:rPr>
          <w:lang w:val="ru-RU"/>
        </w:rPr>
      </w:pPr>
    </w:p>
    <w:p w:rsidR="00463CD6" w:rsidRPr="001A4062" w:rsidRDefault="00303A1D">
      <w:pPr>
        <w:spacing w:after="0" w:line="264" w:lineRule="auto"/>
        <w:ind w:left="120"/>
        <w:jc w:val="both"/>
        <w:rPr>
          <w:lang w:val="ru-RU"/>
        </w:rPr>
      </w:pPr>
      <w:r w:rsidRPr="001A406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63CD6" w:rsidRPr="001A4062" w:rsidRDefault="00463CD6">
      <w:pPr>
        <w:spacing w:after="0" w:line="264" w:lineRule="auto"/>
        <w:ind w:left="120"/>
        <w:jc w:val="both"/>
        <w:rPr>
          <w:lang w:val="ru-RU"/>
        </w:rPr>
      </w:pP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1A406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A4062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1A4062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463CD6" w:rsidRPr="001A4062" w:rsidRDefault="00463CD6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463CD6" w:rsidRPr="001A4062" w:rsidRDefault="00463CD6">
      <w:pPr>
        <w:spacing w:after="0" w:line="264" w:lineRule="auto"/>
        <w:ind w:left="120"/>
        <w:jc w:val="both"/>
        <w:rPr>
          <w:lang w:val="ru-RU"/>
        </w:rPr>
      </w:pPr>
    </w:p>
    <w:p w:rsidR="00463CD6" w:rsidRPr="001A4062" w:rsidRDefault="00303A1D">
      <w:pPr>
        <w:spacing w:after="0" w:line="264" w:lineRule="auto"/>
        <w:ind w:left="120"/>
        <w:jc w:val="both"/>
        <w:rPr>
          <w:lang w:val="ru-RU"/>
        </w:rPr>
      </w:pPr>
      <w:r w:rsidRPr="001A406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63CD6" w:rsidRPr="001A4062" w:rsidRDefault="00463CD6">
      <w:pPr>
        <w:spacing w:after="0" w:line="264" w:lineRule="auto"/>
        <w:ind w:left="120"/>
        <w:jc w:val="both"/>
        <w:rPr>
          <w:lang w:val="ru-RU"/>
        </w:rPr>
      </w:pP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A4062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1A4062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1A4062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463CD6" w:rsidRPr="001A4062" w:rsidRDefault="00463CD6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463CD6" w:rsidRPr="001A4062" w:rsidRDefault="00463CD6">
      <w:pPr>
        <w:spacing w:after="0" w:line="264" w:lineRule="auto"/>
        <w:ind w:left="120"/>
        <w:jc w:val="both"/>
        <w:rPr>
          <w:lang w:val="ru-RU"/>
        </w:rPr>
      </w:pPr>
    </w:p>
    <w:p w:rsidR="00463CD6" w:rsidRPr="001A4062" w:rsidRDefault="00303A1D">
      <w:pPr>
        <w:spacing w:after="0" w:line="264" w:lineRule="auto"/>
        <w:ind w:left="120"/>
        <w:jc w:val="both"/>
        <w:rPr>
          <w:lang w:val="ru-RU"/>
        </w:rPr>
      </w:pPr>
      <w:r w:rsidRPr="001A406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63CD6" w:rsidRPr="001A4062" w:rsidRDefault="00463CD6">
      <w:pPr>
        <w:spacing w:after="0" w:line="264" w:lineRule="auto"/>
        <w:ind w:left="120"/>
        <w:jc w:val="both"/>
        <w:rPr>
          <w:lang w:val="ru-RU"/>
        </w:rPr>
      </w:pP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552D48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1A4062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1A406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1A4062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1A4062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463CD6" w:rsidRPr="001A4062" w:rsidRDefault="00463CD6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463CD6" w:rsidRPr="001A4062" w:rsidRDefault="00463CD6">
      <w:pPr>
        <w:spacing w:after="0" w:line="264" w:lineRule="auto"/>
        <w:ind w:left="120"/>
        <w:jc w:val="both"/>
        <w:rPr>
          <w:lang w:val="ru-RU"/>
        </w:rPr>
      </w:pPr>
    </w:p>
    <w:p w:rsidR="00463CD6" w:rsidRPr="001A4062" w:rsidRDefault="00303A1D">
      <w:pPr>
        <w:spacing w:after="0" w:line="264" w:lineRule="auto"/>
        <w:ind w:left="120"/>
        <w:jc w:val="both"/>
        <w:rPr>
          <w:lang w:val="ru-RU"/>
        </w:rPr>
      </w:pPr>
      <w:r w:rsidRPr="001A406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63CD6" w:rsidRPr="001A4062" w:rsidRDefault="00463CD6">
      <w:pPr>
        <w:spacing w:after="0" w:line="264" w:lineRule="auto"/>
        <w:ind w:left="120"/>
        <w:jc w:val="both"/>
        <w:rPr>
          <w:lang w:val="ru-RU"/>
        </w:rPr>
      </w:pP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1A4062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463CD6" w:rsidRPr="001A4062" w:rsidRDefault="00463CD6">
      <w:pPr>
        <w:rPr>
          <w:lang w:val="ru-RU"/>
        </w:rPr>
        <w:sectPr w:rsidR="00463CD6" w:rsidRPr="001A4062">
          <w:pgSz w:w="11906" w:h="16383"/>
          <w:pgMar w:top="1134" w:right="850" w:bottom="1134" w:left="1701" w:header="720" w:footer="720" w:gutter="0"/>
          <w:cols w:space="720"/>
        </w:sectPr>
      </w:pPr>
    </w:p>
    <w:p w:rsidR="00463CD6" w:rsidRPr="001A4062" w:rsidRDefault="00303A1D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17351706"/>
      <w:bookmarkEnd w:id="3"/>
      <w:bookmarkEnd w:id="8"/>
      <w:r w:rsidRPr="001A40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63CD6" w:rsidRPr="001A4062" w:rsidRDefault="00463CD6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463CD6" w:rsidRPr="001A4062" w:rsidRDefault="00303A1D">
      <w:pPr>
        <w:spacing w:after="0" w:line="264" w:lineRule="auto"/>
        <w:ind w:left="120"/>
        <w:jc w:val="both"/>
        <w:rPr>
          <w:lang w:val="ru-RU"/>
        </w:rPr>
      </w:pPr>
      <w:r w:rsidRPr="001A40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3CD6" w:rsidRPr="001A4062" w:rsidRDefault="00463CD6">
      <w:pPr>
        <w:spacing w:after="0" w:line="264" w:lineRule="auto"/>
        <w:ind w:left="120"/>
        <w:jc w:val="both"/>
        <w:rPr>
          <w:lang w:val="ru-RU"/>
        </w:rPr>
      </w:pP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A406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63CD6" w:rsidRPr="001A4062" w:rsidRDefault="00303A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63CD6" w:rsidRPr="001A4062" w:rsidRDefault="00303A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63CD6" w:rsidRPr="001A4062" w:rsidRDefault="00303A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63CD6" w:rsidRPr="001A4062" w:rsidRDefault="00303A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463CD6" w:rsidRPr="001A4062" w:rsidRDefault="00303A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463CD6" w:rsidRPr="001A4062" w:rsidRDefault="00303A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63CD6" w:rsidRPr="001A4062" w:rsidRDefault="00463CD6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463CD6" w:rsidRPr="001A4062" w:rsidRDefault="00463CD6">
      <w:pPr>
        <w:spacing w:after="0" w:line="264" w:lineRule="auto"/>
        <w:ind w:left="120"/>
        <w:jc w:val="both"/>
        <w:rPr>
          <w:lang w:val="ru-RU"/>
        </w:rPr>
      </w:pPr>
    </w:p>
    <w:p w:rsidR="00463CD6" w:rsidRPr="001A4062" w:rsidRDefault="00303A1D">
      <w:pPr>
        <w:spacing w:after="0" w:line="264" w:lineRule="auto"/>
        <w:ind w:left="120"/>
        <w:jc w:val="both"/>
        <w:rPr>
          <w:lang w:val="ru-RU"/>
        </w:rPr>
      </w:pPr>
      <w:r w:rsidRPr="001A40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3CD6" w:rsidRPr="001A4062" w:rsidRDefault="00463CD6">
      <w:pPr>
        <w:spacing w:after="0" w:line="264" w:lineRule="auto"/>
        <w:ind w:left="120"/>
        <w:jc w:val="both"/>
        <w:rPr>
          <w:lang w:val="ru-RU"/>
        </w:rPr>
      </w:pP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1A406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A4062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1A406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63CD6" w:rsidRDefault="00303A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63CD6" w:rsidRPr="001A4062" w:rsidRDefault="00303A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463CD6" w:rsidRPr="001A4062" w:rsidRDefault="00303A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463CD6" w:rsidRPr="001A4062" w:rsidRDefault="00303A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463CD6" w:rsidRPr="001A4062" w:rsidRDefault="00303A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463CD6" w:rsidRDefault="00303A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63CD6" w:rsidRPr="001A4062" w:rsidRDefault="00303A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463CD6" w:rsidRPr="001A4062" w:rsidRDefault="00303A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463CD6" w:rsidRPr="001A4062" w:rsidRDefault="00303A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463CD6" w:rsidRPr="001A4062" w:rsidRDefault="00303A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463CD6" w:rsidRDefault="00303A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63CD6" w:rsidRPr="001A4062" w:rsidRDefault="00303A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463CD6" w:rsidRPr="001A4062" w:rsidRDefault="00303A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463CD6" w:rsidRPr="001A4062" w:rsidRDefault="00303A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463CD6" w:rsidRDefault="00303A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63CD6" w:rsidRPr="001A4062" w:rsidRDefault="00303A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463CD6" w:rsidRPr="001A4062" w:rsidRDefault="00303A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463CD6" w:rsidRPr="001A4062" w:rsidRDefault="00303A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463CD6" w:rsidRPr="001A4062" w:rsidRDefault="00303A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463CD6" w:rsidRPr="001A4062" w:rsidRDefault="00303A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463CD6" w:rsidRDefault="00303A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63CD6" w:rsidRPr="001A4062" w:rsidRDefault="00303A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463CD6" w:rsidRPr="001A4062" w:rsidRDefault="00303A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463CD6" w:rsidRPr="001A4062" w:rsidRDefault="00303A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463CD6" w:rsidRDefault="00303A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63CD6" w:rsidRPr="001A4062" w:rsidRDefault="00303A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463CD6" w:rsidRPr="001A4062" w:rsidRDefault="00303A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463CD6" w:rsidRPr="001A4062" w:rsidRDefault="00303A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463CD6" w:rsidRPr="001A4062" w:rsidRDefault="00303A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A4062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1A406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63CD6" w:rsidRDefault="00303A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63CD6" w:rsidRPr="001A4062" w:rsidRDefault="00303A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463CD6" w:rsidRPr="001A4062" w:rsidRDefault="00303A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463CD6" w:rsidRPr="001A4062" w:rsidRDefault="00303A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463CD6" w:rsidRPr="001A4062" w:rsidRDefault="00303A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463CD6" w:rsidRPr="001A4062" w:rsidRDefault="00303A1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463CD6" w:rsidRDefault="00303A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63CD6" w:rsidRPr="001A4062" w:rsidRDefault="00303A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463CD6" w:rsidRPr="001A4062" w:rsidRDefault="00303A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463CD6" w:rsidRPr="001A4062" w:rsidRDefault="00303A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463CD6" w:rsidRPr="001A4062" w:rsidRDefault="00303A1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463CD6" w:rsidRDefault="00303A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63CD6" w:rsidRPr="001A4062" w:rsidRDefault="00303A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463CD6" w:rsidRPr="001A4062" w:rsidRDefault="00303A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463CD6" w:rsidRPr="001A4062" w:rsidRDefault="00303A1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A4062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1A406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63CD6" w:rsidRDefault="00303A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63CD6" w:rsidRPr="001A4062" w:rsidRDefault="00303A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463CD6" w:rsidRPr="001A4062" w:rsidRDefault="00303A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463CD6" w:rsidRPr="001A4062" w:rsidRDefault="00303A1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463CD6" w:rsidRDefault="00303A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63CD6" w:rsidRPr="001A4062" w:rsidRDefault="00303A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A4062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463CD6" w:rsidRPr="001A4062" w:rsidRDefault="00303A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A4062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463CD6" w:rsidRPr="001A4062" w:rsidRDefault="00303A1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463CD6" w:rsidRDefault="00303A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63CD6" w:rsidRPr="001A4062" w:rsidRDefault="00303A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463CD6" w:rsidRPr="001A4062" w:rsidRDefault="00303A1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463CD6" w:rsidRPr="001A4062" w:rsidRDefault="00463CD6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463CD6" w:rsidRPr="001A4062" w:rsidRDefault="00463CD6">
      <w:pPr>
        <w:spacing w:after="0" w:line="264" w:lineRule="auto"/>
        <w:ind w:left="120"/>
        <w:jc w:val="both"/>
        <w:rPr>
          <w:lang w:val="ru-RU"/>
        </w:rPr>
      </w:pPr>
    </w:p>
    <w:p w:rsidR="00463CD6" w:rsidRPr="001A4062" w:rsidRDefault="00303A1D">
      <w:pPr>
        <w:spacing w:after="0" w:line="264" w:lineRule="auto"/>
        <w:ind w:left="120"/>
        <w:jc w:val="both"/>
        <w:rPr>
          <w:lang w:val="ru-RU"/>
        </w:rPr>
      </w:pPr>
      <w:r w:rsidRPr="001A40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3CD6" w:rsidRPr="001A4062" w:rsidRDefault="00463CD6">
      <w:pPr>
        <w:spacing w:after="0" w:line="264" w:lineRule="auto"/>
        <w:ind w:left="120"/>
        <w:jc w:val="both"/>
        <w:rPr>
          <w:lang w:val="ru-RU"/>
        </w:rPr>
      </w:pPr>
    </w:p>
    <w:p w:rsidR="00463CD6" w:rsidRPr="001A4062" w:rsidRDefault="00463CD6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463CD6" w:rsidRPr="001A4062" w:rsidRDefault="00303A1D">
      <w:pPr>
        <w:spacing w:after="0" w:line="264" w:lineRule="auto"/>
        <w:ind w:left="120"/>
        <w:jc w:val="both"/>
        <w:rPr>
          <w:lang w:val="ru-RU"/>
        </w:rPr>
      </w:pPr>
      <w:r w:rsidRPr="001A406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A406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A40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A406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63CD6" w:rsidRPr="001A4062" w:rsidRDefault="00303A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463CD6" w:rsidRPr="001A4062" w:rsidRDefault="00303A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463CD6" w:rsidRPr="001A4062" w:rsidRDefault="00303A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463CD6" w:rsidRPr="001A4062" w:rsidRDefault="00303A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463CD6" w:rsidRPr="001A4062" w:rsidRDefault="00303A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463CD6" w:rsidRPr="001A4062" w:rsidRDefault="00303A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463CD6" w:rsidRPr="001A4062" w:rsidRDefault="00303A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463CD6" w:rsidRPr="001A4062" w:rsidRDefault="00303A1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463CD6" w:rsidRPr="001A4062" w:rsidRDefault="00463CD6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463CD6" w:rsidRPr="001A4062" w:rsidRDefault="00463CD6">
      <w:pPr>
        <w:spacing w:after="0" w:line="264" w:lineRule="auto"/>
        <w:ind w:left="120"/>
        <w:jc w:val="both"/>
        <w:rPr>
          <w:lang w:val="ru-RU"/>
        </w:rPr>
      </w:pPr>
    </w:p>
    <w:p w:rsidR="00463CD6" w:rsidRPr="001A4062" w:rsidRDefault="00303A1D">
      <w:pPr>
        <w:spacing w:after="0" w:line="264" w:lineRule="auto"/>
        <w:ind w:left="120"/>
        <w:jc w:val="both"/>
        <w:rPr>
          <w:lang w:val="ru-RU"/>
        </w:rPr>
      </w:pPr>
      <w:r w:rsidRPr="001A406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A406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A40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A406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63CD6" w:rsidRPr="001A4062" w:rsidRDefault="00303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463CD6" w:rsidRPr="001A4062" w:rsidRDefault="00303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463CD6" w:rsidRPr="001A4062" w:rsidRDefault="00303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463CD6" w:rsidRPr="001A4062" w:rsidRDefault="00303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463CD6" w:rsidRPr="001A4062" w:rsidRDefault="00303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463CD6" w:rsidRPr="001A4062" w:rsidRDefault="00303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463CD6" w:rsidRPr="001A4062" w:rsidRDefault="00303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463CD6" w:rsidRPr="001A4062" w:rsidRDefault="00303A1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A40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1A4062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463CD6" w:rsidRPr="001A4062" w:rsidRDefault="00463CD6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463CD6" w:rsidRPr="001A4062" w:rsidRDefault="00463CD6">
      <w:pPr>
        <w:spacing w:after="0" w:line="264" w:lineRule="auto"/>
        <w:ind w:left="120"/>
        <w:jc w:val="both"/>
        <w:rPr>
          <w:lang w:val="ru-RU"/>
        </w:rPr>
      </w:pPr>
    </w:p>
    <w:p w:rsidR="00463CD6" w:rsidRPr="001A4062" w:rsidRDefault="00303A1D">
      <w:pPr>
        <w:spacing w:after="0" w:line="264" w:lineRule="auto"/>
        <w:ind w:left="120"/>
        <w:jc w:val="both"/>
        <w:rPr>
          <w:lang w:val="ru-RU"/>
        </w:rPr>
      </w:pPr>
      <w:r w:rsidRPr="001A406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1A4062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1A40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A406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63CD6" w:rsidRPr="001A4062" w:rsidRDefault="00303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463CD6" w:rsidRPr="001A4062" w:rsidRDefault="00303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463CD6" w:rsidRPr="001A4062" w:rsidRDefault="00303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463CD6" w:rsidRPr="001A4062" w:rsidRDefault="00303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463CD6" w:rsidRPr="001A4062" w:rsidRDefault="00303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463CD6" w:rsidRPr="001A4062" w:rsidRDefault="00303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463CD6" w:rsidRPr="001A4062" w:rsidRDefault="00303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463CD6" w:rsidRPr="001A4062" w:rsidRDefault="00303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463CD6" w:rsidRPr="001A4062" w:rsidRDefault="00303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463CD6" w:rsidRPr="001A4062" w:rsidRDefault="00303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A4062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463CD6" w:rsidRPr="001A4062" w:rsidRDefault="00303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463CD6" w:rsidRPr="001A4062" w:rsidRDefault="00303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463CD6" w:rsidRPr="001A4062" w:rsidRDefault="00303A1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463CD6" w:rsidRPr="001A4062" w:rsidRDefault="00463CD6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463CD6" w:rsidRPr="001A4062" w:rsidRDefault="00463CD6">
      <w:pPr>
        <w:spacing w:after="0" w:line="264" w:lineRule="auto"/>
        <w:ind w:left="120"/>
        <w:jc w:val="both"/>
        <w:rPr>
          <w:lang w:val="ru-RU"/>
        </w:rPr>
      </w:pPr>
    </w:p>
    <w:p w:rsidR="00463CD6" w:rsidRPr="001A4062" w:rsidRDefault="00303A1D">
      <w:pPr>
        <w:spacing w:after="0" w:line="264" w:lineRule="auto"/>
        <w:ind w:left="120"/>
        <w:jc w:val="both"/>
        <w:rPr>
          <w:lang w:val="ru-RU"/>
        </w:rPr>
      </w:pPr>
      <w:r w:rsidRPr="001A406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63CD6" w:rsidRPr="001A4062" w:rsidRDefault="00303A1D">
      <w:pPr>
        <w:spacing w:after="0" w:line="264" w:lineRule="auto"/>
        <w:ind w:firstLine="600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A406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A40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A406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63CD6" w:rsidRPr="001A4062" w:rsidRDefault="00303A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463CD6" w:rsidRPr="001A4062" w:rsidRDefault="00303A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1A4062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463CD6" w:rsidRPr="001A4062" w:rsidRDefault="00303A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463CD6" w:rsidRPr="001A4062" w:rsidRDefault="00303A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463CD6" w:rsidRPr="001A4062" w:rsidRDefault="00303A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463CD6" w:rsidRPr="001A4062" w:rsidRDefault="00303A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463CD6" w:rsidRPr="001A4062" w:rsidRDefault="00303A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463CD6" w:rsidRPr="001A4062" w:rsidRDefault="00303A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463CD6" w:rsidRPr="001A4062" w:rsidRDefault="00303A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463CD6" w:rsidRPr="001A4062" w:rsidRDefault="00303A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463CD6" w:rsidRPr="001A4062" w:rsidRDefault="00303A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A4062">
        <w:rPr>
          <w:rFonts w:ascii="Times New Roman" w:hAnsi="Times New Roman"/>
          <w:color w:val="000000"/>
          <w:sz w:val="28"/>
          <w:lang w:val="ru-RU"/>
        </w:rPr>
        <w:t>);</w:t>
      </w:r>
    </w:p>
    <w:p w:rsidR="00463CD6" w:rsidRPr="001A4062" w:rsidRDefault="00303A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463CD6" w:rsidRPr="001A4062" w:rsidRDefault="00303A1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463CD6" w:rsidRPr="001A4062" w:rsidRDefault="00463CD6">
      <w:pPr>
        <w:rPr>
          <w:lang w:val="ru-RU"/>
        </w:rPr>
        <w:sectPr w:rsidR="00463CD6" w:rsidRPr="001A4062">
          <w:pgSz w:w="11906" w:h="16383"/>
          <w:pgMar w:top="1134" w:right="850" w:bottom="1134" w:left="1701" w:header="720" w:footer="720" w:gutter="0"/>
          <w:cols w:space="720"/>
        </w:sectPr>
      </w:pPr>
    </w:p>
    <w:p w:rsidR="00463CD6" w:rsidRDefault="00303A1D">
      <w:pPr>
        <w:spacing w:after="0"/>
        <w:ind w:left="120"/>
      </w:pPr>
      <w:bookmarkStart w:id="21" w:name="block-17351700"/>
      <w:bookmarkEnd w:id="9"/>
      <w:r w:rsidRPr="001A40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3CD6" w:rsidRDefault="00303A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63CD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D6" w:rsidRDefault="00463C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D6" w:rsidRDefault="00463CD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D6" w:rsidRDefault="00463CD6"/>
        </w:tc>
      </w:tr>
      <w:tr w:rsidR="00463CD6" w:rsidRPr="00310F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1A40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1A40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  <w:tr w:rsidR="00463CD6" w:rsidRPr="00310F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  <w:tr w:rsidR="00463CD6" w:rsidRPr="00310F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</w:tbl>
    <w:p w:rsidR="00463CD6" w:rsidRDefault="00463CD6">
      <w:pPr>
        <w:sectPr w:rsidR="00463C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CD6" w:rsidRDefault="00303A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63CD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D6" w:rsidRDefault="00463C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D6" w:rsidRDefault="00463CD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D6" w:rsidRDefault="00463CD6"/>
        </w:tc>
      </w:tr>
      <w:tr w:rsidR="00463CD6" w:rsidRPr="00310F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  <w:tr w:rsidR="00463CD6" w:rsidRPr="00310F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  <w:tr w:rsidR="00463CD6" w:rsidRPr="00310F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</w:tbl>
    <w:p w:rsidR="00463CD6" w:rsidRDefault="00463CD6">
      <w:pPr>
        <w:sectPr w:rsidR="00463C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CD6" w:rsidRDefault="00303A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63CD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D6" w:rsidRDefault="00463C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D6" w:rsidRDefault="00463CD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D6" w:rsidRDefault="00463CD6"/>
        </w:tc>
      </w:tr>
      <w:tr w:rsidR="00463CD6" w:rsidRPr="00310F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  <w:tr w:rsidR="00463CD6" w:rsidRPr="00310F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  <w:tr w:rsidR="00463CD6" w:rsidRPr="00310F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</w:tbl>
    <w:p w:rsidR="00463CD6" w:rsidRDefault="00463CD6">
      <w:pPr>
        <w:sectPr w:rsidR="00463C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CD6" w:rsidRDefault="00303A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63CD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D6" w:rsidRDefault="00463C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D6" w:rsidRDefault="00463CD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D6" w:rsidRDefault="00463CD6"/>
        </w:tc>
      </w:tr>
      <w:tr w:rsidR="00463CD6" w:rsidRPr="00310F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  <w:tr w:rsidR="00463CD6" w:rsidRPr="00310F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  <w:tr w:rsidR="00463CD6" w:rsidRPr="00310F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0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</w:tbl>
    <w:p w:rsidR="00463CD6" w:rsidRDefault="00463CD6">
      <w:pPr>
        <w:sectPr w:rsidR="00463C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CD6" w:rsidRDefault="00463CD6">
      <w:pPr>
        <w:sectPr w:rsidR="00463C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CD6" w:rsidRDefault="00303A1D">
      <w:pPr>
        <w:spacing w:after="0"/>
        <w:ind w:left="120"/>
      </w:pPr>
      <w:bookmarkStart w:id="22" w:name="block-1735170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3CD6" w:rsidRDefault="00303A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463CD6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D6" w:rsidRDefault="00463C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D6" w:rsidRDefault="00463CD6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D6" w:rsidRDefault="00463CD6"/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 упоре на руках, толчком 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ногами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«Охотники и утки»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Бег на 10м и 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вперед из </w:t>
            </w:r>
            <w:proofErr w:type="gramStart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</w:tbl>
    <w:p w:rsidR="00463CD6" w:rsidRDefault="00463CD6">
      <w:pPr>
        <w:sectPr w:rsidR="00463C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CD6" w:rsidRDefault="00303A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72"/>
        <w:gridCol w:w="1841"/>
        <w:gridCol w:w="1910"/>
        <w:gridCol w:w="2249"/>
      </w:tblGrid>
      <w:tr w:rsidR="00463CD6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D6" w:rsidRDefault="00463C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D6" w:rsidRDefault="00463CD6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D6" w:rsidRDefault="00463CD6"/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AE0B4A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гимнастической скамье. </w:t>
            </w:r>
            <w:r w:rsidRPr="00AE0B4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AE0B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</w:tbl>
    <w:p w:rsidR="00463CD6" w:rsidRDefault="00463CD6">
      <w:pPr>
        <w:sectPr w:rsidR="00463C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CD6" w:rsidRDefault="00303A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72"/>
        <w:gridCol w:w="1841"/>
        <w:gridCol w:w="1910"/>
        <w:gridCol w:w="2249"/>
      </w:tblGrid>
      <w:tr w:rsidR="00463CD6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D6" w:rsidRDefault="00463C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D6" w:rsidRDefault="00463CD6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D6" w:rsidRDefault="00463CD6"/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Pr="00310FEA" w:rsidRDefault="00463CD6">
            <w:pPr>
              <w:spacing w:after="0"/>
              <w:ind w:left="135"/>
              <w:rPr>
                <w:lang w:val="ru-RU"/>
              </w:rPr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 w:rsidP="00310FEA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  <w:bookmarkStart w:id="23" w:name="_GoBack"/>
            <w:bookmarkEnd w:id="23"/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Кросс на 2 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км. Подводящие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</w:tbl>
    <w:p w:rsidR="00463CD6" w:rsidRDefault="00463CD6">
      <w:pPr>
        <w:sectPr w:rsidR="00463C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CD6" w:rsidRDefault="00303A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690"/>
        <w:gridCol w:w="1841"/>
        <w:gridCol w:w="1910"/>
        <w:gridCol w:w="2262"/>
      </w:tblGrid>
      <w:tr w:rsidR="00463CD6">
        <w:trPr>
          <w:trHeight w:val="144"/>
          <w:tblCellSpacing w:w="20" w:type="nil"/>
        </w:trPr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D6" w:rsidRDefault="00463C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D6" w:rsidRDefault="00463CD6"/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CD6" w:rsidRDefault="00463C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CD6" w:rsidRDefault="00463CD6"/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</w:pP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осанки и снижения массы 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высоту с разбега способом 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перешагивания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одношажным ходом: подводящие 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ГТО. Бег на лыжах 1 км.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463CD6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3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CD6" w:rsidRPr="001A4062" w:rsidRDefault="00303A1D">
            <w:pPr>
              <w:spacing w:after="0"/>
              <w:ind w:left="135"/>
              <w:rPr>
                <w:lang w:val="ru-RU"/>
              </w:rPr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 w:rsidRPr="001A40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63CD6" w:rsidRDefault="00303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3CD6" w:rsidRDefault="00463CD6"/>
        </w:tc>
      </w:tr>
    </w:tbl>
    <w:p w:rsidR="00463CD6" w:rsidRDefault="00463CD6">
      <w:pPr>
        <w:sectPr w:rsidR="00463C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CD6" w:rsidRDefault="00463CD6">
      <w:pPr>
        <w:sectPr w:rsidR="00463C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CD6" w:rsidRDefault="00303A1D">
      <w:pPr>
        <w:spacing w:after="0"/>
        <w:ind w:left="120"/>
      </w:pPr>
      <w:bookmarkStart w:id="24" w:name="block-1735170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3CD6" w:rsidRDefault="00303A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3CD6" w:rsidRPr="001A4062" w:rsidRDefault="00303A1D">
      <w:pPr>
        <w:spacing w:after="0" w:line="480" w:lineRule="auto"/>
        <w:ind w:left="120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​‌• Физическая культура, 1-4 классы/ Лях В.И., Акционерное общество «Издательство «Просвещение»</w:t>
      </w:r>
      <w:r w:rsidRPr="001A4062">
        <w:rPr>
          <w:sz w:val="28"/>
          <w:lang w:val="ru-RU"/>
        </w:rPr>
        <w:br/>
      </w:r>
      <w:bookmarkStart w:id="25" w:name="f056fd23-2f41-4129-8da1-d467aa21439d"/>
      <w:r w:rsidRPr="001A4062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культура. Гимнастика (в 2 частях), 1-4 классы/ Винер И.А., Горбулина Н.М., Цыганкова О.Д.; под редакцией Винер И.А., Акционерное общество «Издательство «Просвещение»</w:t>
      </w:r>
      <w:bookmarkEnd w:id="25"/>
      <w:r w:rsidRPr="001A406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63CD6" w:rsidRPr="001A4062" w:rsidRDefault="00303A1D">
      <w:pPr>
        <w:spacing w:after="0" w:line="480" w:lineRule="auto"/>
        <w:ind w:left="120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63CD6" w:rsidRPr="001A4062" w:rsidRDefault="00303A1D">
      <w:pPr>
        <w:spacing w:after="0"/>
        <w:ind w:left="120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​</w:t>
      </w:r>
    </w:p>
    <w:p w:rsidR="00463CD6" w:rsidRPr="001A4062" w:rsidRDefault="00303A1D">
      <w:pPr>
        <w:spacing w:after="0" w:line="480" w:lineRule="auto"/>
        <w:ind w:left="120"/>
        <w:rPr>
          <w:lang w:val="ru-RU"/>
        </w:rPr>
      </w:pPr>
      <w:r w:rsidRPr="001A40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63CD6" w:rsidRPr="001A4062" w:rsidRDefault="00303A1D">
      <w:pPr>
        <w:spacing w:after="0" w:line="480" w:lineRule="auto"/>
        <w:ind w:left="120"/>
        <w:rPr>
          <w:lang w:val="ru-RU"/>
        </w:rPr>
      </w:pPr>
      <w:proofErr w:type="gramStart"/>
      <w:r w:rsidRPr="001A4062">
        <w:rPr>
          <w:rFonts w:ascii="Times New Roman" w:hAnsi="Times New Roman"/>
          <w:color w:val="000000"/>
          <w:sz w:val="28"/>
          <w:lang w:val="ru-RU"/>
        </w:rPr>
        <w:t>​‌Физическая культура, 1-4 класс/Матвеев А.П., Акционерное общество «Издательство «Просвещение»;</w:t>
      </w:r>
      <w:r w:rsidRPr="001A4062">
        <w:rPr>
          <w:sz w:val="28"/>
          <w:lang w:val="ru-RU"/>
        </w:rPr>
        <w:br/>
      </w:r>
      <w:r w:rsidRPr="001A4062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1A4062">
        <w:rPr>
          <w:sz w:val="28"/>
          <w:lang w:val="ru-RU"/>
        </w:rPr>
        <w:br/>
      </w:r>
      <w:r w:rsidRPr="001A4062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1-4 класс/Гурьев С.В.; под редакцией Виленского М.Я., ООО «Русское слово-учебник»;</w:t>
      </w:r>
      <w:proofErr w:type="gramEnd"/>
      <w:r w:rsidRPr="001A4062">
        <w:rPr>
          <w:sz w:val="28"/>
          <w:lang w:val="ru-RU"/>
        </w:rPr>
        <w:br/>
      </w:r>
      <w:r w:rsidRPr="001A4062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культура. 1-4 класс/Виленский М.Я., Туревский И.М., Торочкова Т.Ю. и другие; под редакцией Виленского М.Я., Акционерное общество «Издательство «Просвещение»;</w:t>
      </w:r>
      <w:r w:rsidRPr="001A4062">
        <w:rPr>
          <w:sz w:val="28"/>
          <w:lang w:val="ru-RU"/>
        </w:rPr>
        <w:br/>
      </w:r>
      <w:bookmarkStart w:id="26" w:name="ce666534-2f9f-48e1-9f7c-2e635e3b9ede"/>
      <w:bookmarkEnd w:id="26"/>
      <w:r w:rsidRPr="001A406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63CD6" w:rsidRPr="001A4062" w:rsidRDefault="00463CD6">
      <w:pPr>
        <w:spacing w:after="0"/>
        <w:ind w:left="120"/>
        <w:rPr>
          <w:lang w:val="ru-RU"/>
        </w:rPr>
      </w:pPr>
    </w:p>
    <w:p w:rsidR="00463CD6" w:rsidRPr="001A4062" w:rsidRDefault="00303A1D">
      <w:pPr>
        <w:spacing w:after="0" w:line="480" w:lineRule="auto"/>
        <w:ind w:left="120"/>
        <w:rPr>
          <w:lang w:val="ru-RU"/>
        </w:rPr>
      </w:pPr>
      <w:r w:rsidRPr="001A406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463CD6" w:rsidRPr="001A4062" w:rsidRDefault="00303A1D">
      <w:pPr>
        <w:spacing w:after="0" w:line="480" w:lineRule="auto"/>
        <w:ind w:left="120"/>
        <w:rPr>
          <w:lang w:val="ru-RU"/>
        </w:rPr>
      </w:pPr>
      <w:r w:rsidRPr="001A4062">
        <w:rPr>
          <w:rFonts w:ascii="Times New Roman" w:hAnsi="Times New Roman"/>
          <w:color w:val="000000"/>
          <w:sz w:val="28"/>
          <w:lang w:val="ru-RU"/>
        </w:rPr>
        <w:t>​</w:t>
      </w:r>
      <w:r w:rsidRPr="001A406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www</w:t>
      </w:r>
      <w:r w:rsidRPr="001A40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A40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4062">
        <w:rPr>
          <w:sz w:val="28"/>
          <w:lang w:val="ru-RU"/>
        </w:rPr>
        <w:br/>
      </w:r>
      <w:r w:rsidRPr="001A40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1A40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A40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A40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4062">
        <w:rPr>
          <w:sz w:val="28"/>
          <w:lang w:val="ru-RU"/>
        </w:rPr>
        <w:br/>
      </w:r>
      <w:r w:rsidRPr="001A40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A40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1A40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4062">
        <w:rPr>
          <w:sz w:val="28"/>
          <w:lang w:val="ru-RU"/>
        </w:rPr>
        <w:br/>
      </w:r>
      <w:bookmarkStart w:id="27" w:name="9a54c4b8-b2ef-4fc1-87b1-da44b5d58279"/>
      <w:bookmarkEnd w:id="27"/>
      <w:r w:rsidRPr="001A4062">
        <w:rPr>
          <w:rFonts w:ascii="Times New Roman" w:hAnsi="Times New Roman"/>
          <w:color w:val="333333"/>
          <w:sz w:val="28"/>
          <w:lang w:val="ru-RU"/>
        </w:rPr>
        <w:t>‌</w:t>
      </w:r>
      <w:r w:rsidRPr="001A4062">
        <w:rPr>
          <w:rFonts w:ascii="Times New Roman" w:hAnsi="Times New Roman"/>
          <w:color w:val="000000"/>
          <w:sz w:val="28"/>
          <w:lang w:val="ru-RU"/>
        </w:rPr>
        <w:t>​</w:t>
      </w:r>
    </w:p>
    <w:p w:rsidR="00463CD6" w:rsidRPr="001A4062" w:rsidRDefault="00463CD6">
      <w:pPr>
        <w:rPr>
          <w:lang w:val="ru-RU"/>
        </w:rPr>
        <w:sectPr w:rsidR="00463CD6" w:rsidRPr="001A4062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303A1D" w:rsidRPr="001A4062" w:rsidRDefault="00303A1D">
      <w:pPr>
        <w:rPr>
          <w:lang w:val="ru-RU"/>
        </w:rPr>
      </w:pPr>
    </w:p>
    <w:sectPr w:rsidR="00303A1D" w:rsidRPr="001A40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06D7"/>
    <w:multiLevelType w:val="multilevel"/>
    <w:tmpl w:val="0C7AE2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95FF2"/>
    <w:multiLevelType w:val="multilevel"/>
    <w:tmpl w:val="049C47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70A68"/>
    <w:multiLevelType w:val="multilevel"/>
    <w:tmpl w:val="D644A1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5B07F5"/>
    <w:multiLevelType w:val="multilevel"/>
    <w:tmpl w:val="BFC8EC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A62C14"/>
    <w:multiLevelType w:val="multilevel"/>
    <w:tmpl w:val="815666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875264"/>
    <w:multiLevelType w:val="multilevel"/>
    <w:tmpl w:val="2C8EB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1573ED"/>
    <w:multiLevelType w:val="multilevel"/>
    <w:tmpl w:val="4A7CCC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8343FF"/>
    <w:multiLevelType w:val="multilevel"/>
    <w:tmpl w:val="AD7277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E04C37"/>
    <w:multiLevelType w:val="multilevel"/>
    <w:tmpl w:val="2D4412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AF7130"/>
    <w:multiLevelType w:val="multilevel"/>
    <w:tmpl w:val="1D521A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5023E7"/>
    <w:multiLevelType w:val="multilevel"/>
    <w:tmpl w:val="1C7E7A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130F7A"/>
    <w:multiLevelType w:val="multilevel"/>
    <w:tmpl w:val="ED08EF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5126C5"/>
    <w:multiLevelType w:val="multilevel"/>
    <w:tmpl w:val="334C3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C87EDB"/>
    <w:multiLevelType w:val="multilevel"/>
    <w:tmpl w:val="D2D86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A56908"/>
    <w:multiLevelType w:val="multilevel"/>
    <w:tmpl w:val="28A47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0E32B5"/>
    <w:multiLevelType w:val="multilevel"/>
    <w:tmpl w:val="302434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E20C21"/>
    <w:multiLevelType w:val="multilevel"/>
    <w:tmpl w:val="09D8F1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15"/>
  </w:num>
  <w:num w:numId="9">
    <w:abstractNumId w:val="7"/>
  </w:num>
  <w:num w:numId="10">
    <w:abstractNumId w:val="9"/>
  </w:num>
  <w:num w:numId="11">
    <w:abstractNumId w:val="8"/>
  </w:num>
  <w:num w:numId="12">
    <w:abstractNumId w:val="10"/>
  </w:num>
  <w:num w:numId="13">
    <w:abstractNumId w:val="12"/>
  </w:num>
  <w:num w:numId="14">
    <w:abstractNumId w:val="14"/>
  </w:num>
  <w:num w:numId="15">
    <w:abstractNumId w:val="3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3CD6"/>
    <w:rsid w:val="001A4062"/>
    <w:rsid w:val="001D2B11"/>
    <w:rsid w:val="00303A1D"/>
    <w:rsid w:val="00310FEA"/>
    <w:rsid w:val="00463CD6"/>
    <w:rsid w:val="00552D48"/>
    <w:rsid w:val="00A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2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73</Pages>
  <Words>11370</Words>
  <Characters>64815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2023-09-11T03:06:00Z</cp:lastPrinted>
  <dcterms:created xsi:type="dcterms:W3CDTF">2023-09-07T04:32:00Z</dcterms:created>
  <dcterms:modified xsi:type="dcterms:W3CDTF">2023-09-14T10:32:00Z</dcterms:modified>
</cp:coreProperties>
</file>