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653C4" w14:textId="77777777" w:rsidR="00996C9F" w:rsidRPr="00E46FA4" w:rsidRDefault="00996C9F" w:rsidP="00996C9F">
      <w:pPr>
        <w:spacing w:after="0" w:line="408" w:lineRule="auto"/>
        <w:ind w:left="120"/>
        <w:jc w:val="center"/>
      </w:pPr>
      <w:r w:rsidRPr="00E46FA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CD87818" w14:textId="77777777" w:rsidR="00996C9F" w:rsidRPr="00E46FA4" w:rsidRDefault="00996C9F" w:rsidP="00996C9F">
      <w:pPr>
        <w:spacing w:after="0" w:line="408" w:lineRule="auto"/>
        <w:ind w:left="120"/>
        <w:jc w:val="center"/>
      </w:pPr>
      <w:r w:rsidRPr="00E46FA4">
        <w:rPr>
          <w:rFonts w:ascii="Times New Roman" w:hAnsi="Times New Roman"/>
          <w:b/>
          <w:color w:val="000000"/>
          <w:sz w:val="28"/>
        </w:rPr>
        <w:t>‌</w:t>
      </w:r>
      <w:bookmarkStart w:id="0" w:name="55a7169f-c0c0-44ac-bf37-cbc776930ef9"/>
      <w:r w:rsidRPr="00E46FA4">
        <w:rPr>
          <w:rFonts w:ascii="Times New Roman" w:hAnsi="Times New Roman"/>
          <w:b/>
          <w:color w:val="000000"/>
          <w:sz w:val="28"/>
        </w:rPr>
        <w:t>Министерство образования Иркутской области</w:t>
      </w:r>
      <w:bookmarkEnd w:id="0"/>
      <w:r w:rsidRPr="00E46FA4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57840E27" w14:textId="77777777" w:rsidR="00996C9F" w:rsidRPr="00E46FA4" w:rsidRDefault="00996C9F" w:rsidP="00996C9F">
      <w:pPr>
        <w:spacing w:after="0" w:line="408" w:lineRule="auto"/>
        <w:ind w:left="120"/>
        <w:jc w:val="center"/>
      </w:pPr>
      <w:r w:rsidRPr="00E46FA4">
        <w:rPr>
          <w:rFonts w:ascii="Times New Roman" w:hAnsi="Times New Roman"/>
          <w:b/>
          <w:color w:val="000000"/>
          <w:sz w:val="28"/>
        </w:rPr>
        <w:t>‌</w:t>
      </w:r>
      <w:bookmarkStart w:id="1" w:name="b160c1bf-440c-4991-9e94-e52aab997657"/>
      <w:r w:rsidRPr="00E46FA4">
        <w:rPr>
          <w:rFonts w:ascii="Times New Roman" w:hAnsi="Times New Roman"/>
          <w:b/>
          <w:color w:val="000000"/>
          <w:sz w:val="28"/>
        </w:rPr>
        <w:t>МКУ УО МО "</w:t>
      </w:r>
      <w:proofErr w:type="spellStart"/>
      <w:r w:rsidRPr="00E46FA4">
        <w:rPr>
          <w:rFonts w:ascii="Times New Roman" w:hAnsi="Times New Roman"/>
          <w:b/>
          <w:color w:val="000000"/>
          <w:sz w:val="28"/>
        </w:rPr>
        <w:t>Боханский</w:t>
      </w:r>
      <w:proofErr w:type="spellEnd"/>
      <w:r w:rsidRPr="00E46FA4"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1"/>
      <w:r w:rsidRPr="00E46FA4">
        <w:rPr>
          <w:rFonts w:ascii="Times New Roman" w:hAnsi="Times New Roman"/>
          <w:b/>
          <w:color w:val="000000"/>
          <w:sz w:val="28"/>
        </w:rPr>
        <w:t>‌</w:t>
      </w:r>
      <w:r w:rsidRPr="00E46FA4">
        <w:rPr>
          <w:rFonts w:ascii="Times New Roman" w:hAnsi="Times New Roman"/>
          <w:color w:val="000000"/>
          <w:sz w:val="28"/>
        </w:rPr>
        <w:t>​</w:t>
      </w:r>
    </w:p>
    <w:p w14:paraId="001FDB6B" w14:textId="77777777" w:rsidR="00996C9F" w:rsidRDefault="00996C9F" w:rsidP="00996C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Хохорская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613144E7" w14:textId="77777777" w:rsidR="00996C9F" w:rsidRDefault="00996C9F" w:rsidP="00996C9F">
      <w:pPr>
        <w:spacing w:after="0"/>
        <w:ind w:left="120"/>
      </w:pPr>
    </w:p>
    <w:p w14:paraId="3A2D3221" w14:textId="77777777" w:rsidR="00996C9F" w:rsidRDefault="00996C9F" w:rsidP="00996C9F">
      <w:pPr>
        <w:spacing w:after="0"/>
        <w:ind w:left="120"/>
      </w:pPr>
    </w:p>
    <w:p w14:paraId="72E8E68A" w14:textId="77777777" w:rsidR="00996C9F" w:rsidRDefault="00996C9F" w:rsidP="00996C9F">
      <w:pPr>
        <w:spacing w:after="0"/>
        <w:ind w:left="120"/>
      </w:pPr>
    </w:p>
    <w:p w14:paraId="6BE13211" w14:textId="77777777" w:rsidR="00996C9F" w:rsidRDefault="00996C9F" w:rsidP="00996C9F">
      <w:pPr>
        <w:spacing w:after="0"/>
        <w:ind w:left="120"/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4820"/>
        <w:gridCol w:w="4111"/>
        <w:gridCol w:w="6237"/>
      </w:tblGrid>
      <w:tr w:rsidR="00996C9F" w:rsidRPr="00E46FA4" w14:paraId="3D11D0B8" w14:textId="77777777" w:rsidTr="00996C9F">
        <w:tc>
          <w:tcPr>
            <w:tcW w:w="4820" w:type="dxa"/>
          </w:tcPr>
          <w:p w14:paraId="394AB2C8" w14:textId="77777777" w:rsidR="00996C9F" w:rsidRPr="0040209D" w:rsidRDefault="00996C9F" w:rsidP="00996C9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01B97F32" w14:textId="77777777" w:rsidR="00996C9F" w:rsidRPr="008944ED" w:rsidRDefault="00996C9F" w:rsidP="00996C9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ШМО</w:t>
            </w:r>
          </w:p>
          <w:p w14:paraId="44516127" w14:textId="1AFB01A7" w:rsidR="00996C9F" w:rsidRDefault="00996C9F" w:rsidP="00996C9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14:paraId="2A7B1C9D" w14:textId="20FD1FDB" w:rsidR="00996C9F" w:rsidRDefault="00996C9F" w:rsidP="00996C9F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Баранникова А.Е.</w:t>
            </w:r>
          </w:p>
          <w:p w14:paraId="0108F3A9" w14:textId="6842D339" w:rsidR="00996C9F" w:rsidRDefault="00996C9F" w:rsidP="00996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1_</w:t>
            </w:r>
          </w:p>
          <w:p w14:paraId="4F784062" w14:textId="77777777" w:rsidR="00996C9F" w:rsidRDefault="00996C9F" w:rsidP="00996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34ACCF6" w14:textId="77777777" w:rsidR="00996C9F" w:rsidRPr="0040209D" w:rsidRDefault="00996C9F" w:rsidP="00996C9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7A5EB1B" w14:textId="77777777" w:rsidR="00996C9F" w:rsidRPr="0040209D" w:rsidRDefault="00996C9F" w:rsidP="00996C9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333960AC" w14:textId="77777777" w:rsidR="00996C9F" w:rsidRPr="008944ED" w:rsidRDefault="00996C9F" w:rsidP="00996C9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директора по УВР</w:t>
            </w:r>
          </w:p>
          <w:p w14:paraId="3B3E75AF" w14:textId="66AE2804" w:rsidR="00996C9F" w:rsidRDefault="00996C9F" w:rsidP="00996C9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14:paraId="66359430" w14:textId="210A1602" w:rsidR="00996C9F" w:rsidRPr="008944ED" w:rsidRDefault="00996C9F" w:rsidP="00996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Кудрина Е.Л.</w:t>
            </w:r>
          </w:p>
          <w:p w14:paraId="72A5010F" w14:textId="77777777" w:rsidR="00996C9F" w:rsidRPr="0040209D" w:rsidRDefault="00996C9F" w:rsidP="00996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F269921" w14:textId="77777777" w:rsidR="00996C9F" w:rsidRDefault="00996C9F" w:rsidP="00996C9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46CD6A6B" w14:textId="77777777" w:rsidR="00996C9F" w:rsidRPr="008944ED" w:rsidRDefault="00996C9F" w:rsidP="00996C9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школы</w:t>
            </w:r>
          </w:p>
          <w:p w14:paraId="51786622" w14:textId="7CFB283F" w:rsidR="00996C9F" w:rsidRDefault="00996C9F" w:rsidP="00996C9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14:paraId="12F30956" w14:textId="77777777" w:rsidR="00996C9F" w:rsidRPr="008944ED" w:rsidRDefault="00996C9F" w:rsidP="00996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Руденко И.К.</w:t>
            </w:r>
          </w:p>
          <w:p w14:paraId="10B9D9B3" w14:textId="4A43E263" w:rsidR="00996C9F" w:rsidRDefault="00996C9F" w:rsidP="00996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</w:p>
          <w:p w14:paraId="44E15702" w14:textId="77777777" w:rsidR="00996C9F" w:rsidRDefault="00996C9F" w:rsidP="00996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«___» 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13D3BD4C" w14:textId="77777777" w:rsidR="00996C9F" w:rsidRPr="0040209D" w:rsidRDefault="00996C9F" w:rsidP="00996C9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F8100F3" w14:textId="77777777" w:rsidR="00996C9F" w:rsidRPr="00E46FA4" w:rsidRDefault="00996C9F" w:rsidP="00996C9F">
      <w:pPr>
        <w:spacing w:after="0"/>
        <w:ind w:left="120"/>
      </w:pPr>
    </w:p>
    <w:p w14:paraId="430E6FE0" w14:textId="77777777" w:rsidR="00996C9F" w:rsidRPr="00E46FA4" w:rsidRDefault="00996C9F" w:rsidP="00996C9F">
      <w:pPr>
        <w:spacing w:after="0"/>
        <w:ind w:left="120"/>
      </w:pPr>
      <w:r w:rsidRPr="00E46FA4">
        <w:rPr>
          <w:rFonts w:ascii="Times New Roman" w:hAnsi="Times New Roman"/>
          <w:color w:val="000000"/>
          <w:sz w:val="28"/>
        </w:rPr>
        <w:t>‌</w:t>
      </w:r>
    </w:p>
    <w:p w14:paraId="21599CF7" w14:textId="77777777" w:rsidR="00996C9F" w:rsidRPr="00E46FA4" w:rsidRDefault="00996C9F" w:rsidP="00996C9F">
      <w:pPr>
        <w:spacing w:after="0" w:line="408" w:lineRule="auto"/>
        <w:ind w:left="120"/>
        <w:jc w:val="center"/>
      </w:pPr>
      <w:r w:rsidRPr="00E46FA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8449151" w14:textId="44D93582" w:rsidR="00996C9F" w:rsidRPr="00E46FA4" w:rsidRDefault="00996C9F" w:rsidP="00996C9F">
      <w:pPr>
        <w:spacing w:after="0" w:line="408" w:lineRule="auto"/>
        <w:ind w:left="120"/>
        <w:jc w:val="center"/>
      </w:pPr>
      <w:r w:rsidRPr="00E46FA4">
        <w:rPr>
          <w:rFonts w:ascii="Times New Roman" w:hAnsi="Times New Roman"/>
          <w:b/>
          <w:color w:val="000000"/>
          <w:sz w:val="28"/>
        </w:rPr>
        <w:t>учебного предмета «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ЧТЕНИЕ НА РОДНОМ (РУССКОМ) ЯЗЫКЕ</w:t>
      </w:r>
      <w:r w:rsidRPr="00E46FA4">
        <w:rPr>
          <w:rFonts w:ascii="Times New Roman" w:hAnsi="Times New Roman"/>
          <w:b/>
          <w:color w:val="000000"/>
          <w:sz w:val="28"/>
        </w:rPr>
        <w:t>»</w:t>
      </w:r>
    </w:p>
    <w:p w14:paraId="5987A984" w14:textId="77777777" w:rsidR="00996C9F" w:rsidRPr="00E46FA4" w:rsidRDefault="00996C9F" w:rsidP="00996C9F">
      <w:pPr>
        <w:spacing w:after="0" w:line="408" w:lineRule="auto"/>
        <w:ind w:left="120"/>
        <w:jc w:val="center"/>
      </w:pPr>
      <w:r w:rsidRPr="00E46FA4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447F05AB" w14:textId="77777777" w:rsidR="00996C9F" w:rsidRPr="002C69FB" w:rsidRDefault="00996C9F" w:rsidP="00996C9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C69FB">
        <w:rPr>
          <w:rFonts w:ascii="Times New Roman" w:hAnsi="Times New Roman" w:cs="Times New Roman"/>
          <w:sz w:val="28"/>
          <w:szCs w:val="28"/>
        </w:rPr>
        <w:t>учитель: Семенова Любовь Николаевна</w:t>
      </w:r>
    </w:p>
    <w:p w14:paraId="58094D5B" w14:textId="77777777" w:rsidR="00996C9F" w:rsidRPr="002C69FB" w:rsidRDefault="00996C9F" w:rsidP="00996C9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77E98CE6" w14:textId="77777777" w:rsidR="00996C9F" w:rsidRPr="00E46FA4" w:rsidRDefault="00996C9F" w:rsidP="00996C9F">
      <w:pPr>
        <w:spacing w:after="0"/>
        <w:ind w:left="120"/>
        <w:jc w:val="center"/>
      </w:pPr>
    </w:p>
    <w:p w14:paraId="60169E5D" w14:textId="77777777" w:rsidR="00996C9F" w:rsidRPr="00E46FA4" w:rsidRDefault="00996C9F" w:rsidP="00996C9F">
      <w:pPr>
        <w:spacing w:after="0"/>
        <w:ind w:left="120"/>
        <w:jc w:val="center"/>
      </w:pPr>
    </w:p>
    <w:p w14:paraId="5EC63039" w14:textId="77777777" w:rsidR="00996C9F" w:rsidRPr="00E46FA4" w:rsidRDefault="00996C9F" w:rsidP="00996C9F">
      <w:pPr>
        <w:spacing w:after="0"/>
        <w:ind w:left="120"/>
        <w:jc w:val="center"/>
      </w:pPr>
    </w:p>
    <w:p w14:paraId="7434DDC2" w14:textId="77777777" w:rsidR="00996C9F" w:rsidRDefault="00996C9F" w:rsidP="00996C9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46FA4">
        <w:rPr>
          <w:rFonts w:ascii="Times New Roman" w:hAnsi="Times New Roman"/>
          <w:color w:val="000000"/>
          <w:sz w:val="28"/>
        </w:rPr>
        <w:t>​</w:t>
      </w:r>
      <w:r w:rsidRPr="00996C9F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996C9F">
        <w:rPr>
          <w:rFonts w:ascii="Times New Roman" w:hAnsi="Times New Roman"/>
          <w:b/>
          <w:color w:val="000000"/>
          <w:sz w:val="28"/>
        </w:rPr>
        <w:t>Хохорск</w:t>
      </w:r>
      <w:proofErr w:type="spellEnd"/>
      <w:r w:rsidRPr="00996C9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2b7bbf9c-2491-40e5-bd35-a2a44bd1331b"/>
      <w:r w:rsidRPr="00E46FA4">
        <w:rPr>
          <w:rFonts w:ascii="Times New Roman" w:hAnsi="Times New Roman"/>
          <w:b/>
          <w:color w:val="000000"/>
          <w:sz w:val="28"/>
        </w:rPr>
        <w:t>2023</w:t>
      </w:r>
      <w:bookmarkEnd w:id="2"/>
    </w:p>
    <w:p w14:paraId="4B883143" w14:textId="5BE69EC2" w:rsidR="005F44C2" w:rsidRPr="005F44C2" w:rsidRDefault="00996C9F" w:rsidP="00996C9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14:paraId="42D6B11B" w14:textId="77777777" w:rsidR="005F44C2" w:rsidRPr="005F44C2" w:rsidRDefault="005F44C2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14:paraId="41552383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  по  литературному 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 „Об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 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14:paraId="7A403619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 «ЛИТЕРАТУРНОЕ ЧТЕНИЕ НА РОДНОМ (РУССКОМ) ЯЗЫКЕ»</w:t>
      </w:r>
    </w:p>
    <w:p w14:paraId="0C68514D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«Литературное чтение на родном (русском) языке» разработана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14:paraId="19039FF6" w14:textId="77777777" w:rsidR="005F44C2" w:rsidRPr="005F44C2" w:rsidRDefault="005F44C2" w:rsidP="005F4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реализовать в процессе преподавания учебного предмета «Литературное чтение на родном (русском) языке» современные подходы к достижению личностных, </w:t>
      </w:r>
      <w:proofErr w:type="spell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14:paraId="3B1C618E" w14:textId="77777777" w:rsidR="005F44C2" w:rsidRPr="005F44C2" w:rsidRDefault="005F44C2" w:rsidP="005F4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 по  общему  образованию,  протокол  от 2 июня 2020 г. № 2/20);</w:t>
      </w:r>
    </w:p>
    <w:p w14:paraId="4AD75F79" w14:textId="77777777" w:rsidR="005F44C2" w:rsidRPr="005F44C2" w:rsidRDefault="005F44C2" w:rsidP="005F44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14:paraId="43768B76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14:paraId="35D0F3ED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14:paraId="2C2A9E92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ИЗУЧЕНИЯ УЧЕБНОГО ПРЕДМЕТА «ЛИТЕРАТУРНОЕ ЧТЕНИЕ НА РОДНОМ (РУССКОМ) ЯЗЫКЕ»</w:t>
      </w:r>
    </w:p>
    <w:p w14:paraId="7A1207D9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 «Литературное чтение на родном (русском) языке» являются:</w:t>
      </w:r>
    </w:p>
    <w:p w14:paraId="20C4149B" w14:textId="77777777" w:rsidR="005F44C2" w:rsidRPr="005F44C2" w:rsidRDefault="005F44C2" w:rsidP="005F44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русской литературе и русскому языку как существенной части родной культуры;</w:t>
      </w:r>
    </w:p>
    <w:p w14:paraId="1D57530E" w14:textId="77777777" w:rsidR="005F44C2" w:rsidRPr="005F44C2" w:rsidRDefault="005F44C2" w:rsidP="005F44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14:paraId="3A1A0445" w14:textId="77777777" w:rsidR="005F44C2" w:rsidRPr="005F44C2" w:rsidRDefault="005F44C2" w:rsidP="005F44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исторической преемственности поколений, своей ответственности за сохранение русской культуры;</w:t>
      </w:r>
    </w:p>
    <w:p w14:paraId="1322B026" w14:textId="77777777" w:rsidR="005F44C2" w:rsidRPr="005F44C2" w:rsidRDefault="005F44C2" w:rsidP="005F44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читательских умений.</w:t>
      </w:r>
    </w:p>
    <w:p w14:paraId="34CC568E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данных целей предполагает решение следующих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E215AA2" w14:textId="77777777" w:rsidR="005F44C2" w:rsidRPr="005F44C2" w:rsidRDefault="005F44C2" w:rsidP="005F44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14:paraId="009EB28D" w14:textId="77777777" w:rsidR="005F44C2" w:rsidRPr="005F44C2" w:rsidRDefault="005F44C2" w:rsidP="005F44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историко-культурному опыту русского народа, введение обучающегося в культурно-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14:paraId="63347974" w14:textId="77777777" w:rsidR="005F44C2" w:rsidRPr="005F44C2" w:rsidRDefault="005F44C2" w:rsidP="005F44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14:paraId="6F2433C0" w14:textId="77777777" w:rsidR="005F44C2" w:rsidRPr="005F44C2" w:rsidRDefault="005F44C2" w:rsidP="005F44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 w14:paraId="5AE24588" w14:textId="77777777" w:rsidR="005F44C2" w:rsidRPr="005F44C2" w:rsidRDefault="005F44C2" w:rsidP="005F44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 постоянном чтении для развития личности, для речевого самосовершенствования;</w:t>
      </w:r>
    </w:p>
    <w:p w14:paraId="35926B1E" w14:textId="77777777" w:rsidR="005F44C2" w:rsidRPr="005F44C2" w:rsidRDefault="005F44C2" w:rsidP="005F44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14:paraId="4D242947" w14:textId="77777777" w:rsidR="005F44C2" w:rsidRPr="005F44C2" w:rsidRDefault="005F44C2" w:rsidP="005F44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всех видов речевой деятельности, приобретение опыта создания устных и письменных высказываний о прочитанном.</w:t>
      </w:r>
    </w:p>
    <w:p w14:paraId="7F50584A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ПРЕДМЕТА ЛИТЕРАТУРНОЕ ЧТЕНИЕ НА РОДНОМ (РУССКОМ) ЯЗЫКЕ» В УЧЕБНОМ ПЛАНЕ</w:t>
      </w:r>
    </w:p>
    <w:p w14:paraId="4858045F" w14:textId="22A5A3A6" w:rsidR="005F44C2" w:rsidRPr="005F44C2" w:rsidRDefault="005F44C2" w:rsidP="005F44C2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</w:t>
      </w:r>
      <w:r w:rsidR="0091794A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(по </w:t>
      </w:r>
      <w:r w:rsidR="0091794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91794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179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—4 классах). </w:t>
      </w:r>
    </w:p>
    <w:p w14:paraId="73AC8328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ОСНОВНЫЕ СОДЕРЖАТЕЛЬНЫЕ ЛИНИИ РАБОЧЕЙ ПРОГРАММЫ УЧЕБНОГО ПРЕДМЕТА «ЛИТЕРАТУРНОЕ ЧТЕНИЕ НА РОДНОМ (РУССКОМ) ЯЗЫКЕ»</w:t>
      </w:r>
    </w:p>
    <w:p w14:paraId="3C307CC8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  рассматриваться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как  время для углублённого изучения основного курса литературного чтения, входящего в предметную область «Русский язык и литературное чтение». 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14:paraId="2B2FEA30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программе специфика курса «Литературное чтение на родном (русском) языке» реализована благодаря:</w:t>
      </w:r>
    </w:p>
    <w:p w14:paraId="6837EBA2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отбору произведений, в которых отражается русский национальный характер, обычаи, традиции русского народа, духовные основы русской культуры;</w:t>
      </w:r>
    </w:p>
    <w:p w14:paraId="44578888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</w:t>
      </w:r>
    </w:p>
    <w:p w14:paraId="6D1DABB6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14:paraId="26514AF2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</w:t>
      </w:r>
    </w:p>
    <w:p w14:paraId="17B4FA10" w14:textId="77777777" w:rsidR="005F44C2" w:rsidRPr="005F44C2" w:rsidRDefault="005F44C2" w:rsidP="005F44C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Оба курса объединяет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 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14:paraId="6FEF99EE" w14:textId="77777777" w:rsidR="003A07F4" w:rsidRDefault="003A07F4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239CE913" w14:textId="77777777" w:rsidR="003A07F4" w:rsidRDefault="003A07F4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6789DC53" w14:textId="39654CD9" w:rsidR="003A07F4" w:rsidRDefault="003A07F4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7E41E889" w14:textId="77777777" w:rsidR="00996C9F" w:rsidRDefault="00996C9F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bookmarkStart w:id="3" w:name="_GoBack"/>
      <w:bookmarkEnd w:id="3"/>
    </w:p>
    <w:p w14:paraId="6F688ED3" w14:textId="77777777" w:rsidR="003A07F4" w:rsidRDefault="003A07F4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14E9EA9E" w14:textId="2ED65430" w:rsidR="005F44C2" w:rsidRPr="005F44C2" w:rsidRDefault="005F44C2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СОДЕРЖАНИЕ УЧЕБНОГО ПРЕДМЕТА </w:t>
      </w:r>
    </w:p>
    <w:p w14:paraId="6CDA68B7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1 КЛАСС</w:t>
      </w:r>
    </w:p>
    <w:p w14:paraId="11F032F6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МИР ДЕТСТВА</w:t>
      </w:r>
    </w:p>
    <w:p w14:paraId="46DFD238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Я и книги</w:t>
      </w:r>
    </w:p>
    <w:p w14:paraId="139099CB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красна книга письмом, красна умом</w:t>
      </w:r>
    </w:p>
    <w:p w14:paraId="2D68C65B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Произведения, отражающие первые шаги в чтении.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78E6115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А. 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Баруздин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«Самое простое дело».</w:t>
      </w:r>
    </w:p>
    <w:p w14:paraId="1C2F3C2C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 В. Куклин.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я научился читать» (фрагмент).</w:t>
      </w:r>
    </w:p>
    <w:p w14:paraId="5B2419C8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Н. Носов.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«Тайна на дне колодца» (фрагмент главы «Волшебные сказки»).</w:t>
      </w:r>
    </w:p>
    <w:p w14:paraId="12FDF788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Я взрослею</w:t>
      </w:r>
    </w:p>
    <w:p w14:paraId="340DE922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 друга в жизни туго</w:t>
      </w:r>
    </w:p>
    <w:p w14:paraId="14B59732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о дружбе.</w:t>
      </w:r>
    </w:p>
    <w:p w14:paraId="1576047A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Произведения, отражающие представление о дружбе как нравственно-этической ценности, значимой для национального русского сознания.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B966F58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К. Абрамцева.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«Цветы и зеркало».</w:t>
      </w:r>
    </w:p>
    <w:p w14:paraId="053A7790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 А. 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Мазнин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будем дружить друг с другом» (фрагмент).</w:t>
      </w:r>
    </w:p>
    <w:p w14:paraId="2F0974B4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Л. Прокофьева.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«Самый большой друг».</w:t>
      </w:r>
    </w:p>
    <w:p w14:paraId="18CEE95F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тот прав, кто сильный, а тот, кто честный</w:t>
      </w:r>
    </w:p>
    <w:p w14:paraId="54DB9C08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о правде и честности.</w:t>
      </w:r>
    </w:p>
    <w:p w14:paraId="07FDB36E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Произведения, отражающие традиционные представления о честности как нравственном ориентире.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AD9323E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А. Осеева.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«Почему?».</w:t>
      </w:r>
    </w:p>
    <w:p w14:paraId="69693F99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 Н. Толстой.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«Лгун».</w:t>
      </w:r>
    </w:p>
    <w:p w14:paraId="05B9D0F0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Я фантазирую и мечтаю</w:t>
      </w:r>
    </w:p>
    <w:p w14:paraId="4491406F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Необычное в обычном</w:t>
      </w:r>
    </w:p>
    <w:p w14:paraId="1361B379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Произведения, отражающие умение удивляться при восприятии окружающего мира.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62EF7EF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А. Иванов.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«Снежный заповедник» (фрагмент).</w:t>
      </w:r>
    </w:p>
    <w:p w14:paraId="72EA5088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В. Лунин.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видела чудо».</w:t>
      </w:r>
    </w:p>
    <w:p w14:paraId="222060E7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М. Пришвин.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«Осинкам холодно».</w:t>
      </w:r>
    </w:p>
    <w:p w14:paraId="4F323C2F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С. Пушкин.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«Ещё дуют холодные ветры».</w:t>
      </w:r>
    </w:p>
    <w:p w14:paraId="553BAEBD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РОССИЯ - РОДИНА МОЯ</w:t>
      </w:r>
    </w:p>
    <w:p w14:paraId="6DAB766D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Что мы Родиной зовём</w:t>
      </w:r>
    </w:p>
    <w:p w14:paraId="65EB37C5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 чего начинается Родина?</w:t>
      </w:r>
    </w:p>
    <w:p w14:paraId="0BC76A4B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Произведения, отражающие многогранность понятия «Родина».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C457E08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П. Савинов.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«Родное» (фрагмент).</w:t>
      </w:r>
    </w:p>
    <w:p w14:paraId="1101015B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 А. Синявский.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«Рисунок».</w:t>
      </w:r>
    </w:p>
    <w:p w14:paraId="6E9DAAB1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К. Д. Ушинский.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«Наше Отечество».</w:t>
      </w:r>
    </w:p>
    <w:p w14:paraId="31AA2FB4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родной природе</w:t>
      </w:r>
    </w:p>
    <w:p w14:paraId="68F4D957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Сколько же в небе всего происходит</w:t>
      </w:r>
    </w:p>
    <w:p w14:paraId="1442CD5A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Поэтические представления русского народа о солнце, луне, звёздах, облаках; отражение этих представлений в фольклоре и их развитие в русской поэзии и прозе.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1CCBB01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загадки о солнце, луне, звёздах, облаках.</w:t>
      </w:r>
    </w:p>
    <w:p w14:paraId="062EEFE1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А. Бунин.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«Серп луны под тучкой длинной…»</w:t>
      </w:r>
    </w:p>
    <w:p w14:paraId="51B54E66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В. Востоков.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«Два яблока».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М. Катанов.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«Жар-птица».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Н. Толстой.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«Петушки».</w:t>
      </w:r>
    </w:p>
    <w:p w14:paraId="338D79B8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p w14:paraId="55835971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РАЗДЕЛ 1. МИР ДЕТСТВА   </w:t>
      </w:r>
    </w:p>
    <w:p w14:paraId="2B0B1679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Я и книги </w:t>
      </w:r>
    </w:p>
    <w:p w14:paraId="6369F24D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Произведения, отражающие детское восприятие услышанных рассказов, сказок, стихов.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28165B6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 Н. Егорова.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«Детство Александра Пушкина» (глава «Нянины сказки»).</w:t>
      </w:r>
    </w:p>
    <w:p w14:paraId="6927ECFA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Т. А. 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Луговская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знаю, как помню, как умею» (фрагмент).</w:t>
      </w:r>
    </w:p>
    <w:p w14:paraId="3BBB2862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Я взрослею</w:t>
      </w:r>
    </w:p>
    <w:p w14:paraId="16091138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аукнется, так и откликнется</w:t>
      </w:r>
    </w:p>
    <w:p w14:paraId="74E64E1C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об отношении к другим людям.</w:t>
      </w:r>
    </w:p>
    <w:p w14:paraId="424F6DED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Произведения, отражающие традиционные представления об отношении к другим людям.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C38EA58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В. Бианки.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«Сова».</w:t>
      </w:r>
    </w:p>
    <w:p w14:paraId="2E833C96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 И. Кузьмин.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«Дом с колокольчиком».</w:t>
      </w:r>
    </w:p>
    <w:p w14:paraId="7BB821D4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Воля и труд дивные всходы дают</w:t>
      </w:r>
    </w:p>
    <w:p w14:paraId="61F6ABF6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о труде.</w:t>
      </w:r>
    </w:p>
    <w:p w14:paraId="4F2FF693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Произведения, отражающие представление о трудолюбии как нравственно-этической ценности, значимой для национального русского сознания.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E13490E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 А. Пермяк.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Маркел-самодел</w:t>
      </w:r>
      <w:proofErr w:type="spell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дети».</w:t>
      </w:r>
    </w:p>
    <w:p w14:paraId="44E68E41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В. Шергин.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«Пословицы в рассказах».</w:t>
      </w:r>
    </w:p>
    <w:p w14:paraId="5BEC2A4E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идёт вперёд, того страх не берёт</w:t>
      </w:r>
    </w:p>
    <w:p w14:paraId="0E1FD23F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о смелости.</w:t>
      </w:r>
    </w:p>
    <w:p w14:paraId="75D1818B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Произведения, отражающие традиционные представления о смелости как нравственном ориентире.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163965B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С. П. Алексеев.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«Медаль».</w:t>
      </w:r>
    </w:p>
    <w:p w14:paraId="648BC10D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В. 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Голявкин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«Этот мальчик».</w:t>
      </w:r>
    </w:p>
    <w:p w14:paraId="6079FF11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Я и моя семья </w:t>
      </w:r>
    </w:p>
    <w:p w14:paraId="433B1155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Семья крепка ладом</w:t>
      </w:r>
    </w:p>
    <w:p w14:paraId="4C14C1C5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Произведения,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отражающие  традиционные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представления о семейных ценностях.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35A7EE1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Г. Георгиев.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«Стрекот кузнечика».</w:t>
      </w:r>
    </w:p>
    <w:p w14:paraId="51C24F2F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В. 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Голявкин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добрый папа» (фрагмент).</w:t>
      </w:r>
    </w:p>
    <w:p w14:paraId="2664A8ED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В. Дружинина.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«Очень полезный подарок».</w:t>
      </w:r>
    </w:p>
    <w:p w14:paraId="7EB14052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 Н. Толстой.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«Отец и сыновья».</w:t>
      </w:r>
    </w:p>
    <w:p w14:paraId="70FD7AC7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Я фантазирую и мечтаю </w:t>
      </w:r>
    </w:p>
    <w:p w14:paraId="475C2133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Мечты, зовущие ввысь</w:t>
      </w:r>
    </w:p>
    <w:p w14:paraId="34727393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Произведения, отражающие представления об идеалах в детских мечтах.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5C8A446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К. Абрамцева.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«Заветное желание».</w:t>
      </w:r>
    </w:p>
    <w:p w14:paraId="1D52CB0D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 В. Григорьева.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«Мечта».</w:t>
      </w:r>
    </w:p>
    <w:p w14:paraId="0C447F5A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 Н. Толстой.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«Воспоминания» (глава «</w:t>
      </w:r>
      <w:proofErr w:type="spell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Фанфаронова</w:t>
      </w:r>
      <w:proofErr w:type="spell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гора»).</w:t>
      </w:r>
    </w:p>
    <w:p w14:paraId="3AD65A11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 на вариативную часть программы -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ч.</w:t>
      </w:r>
    </w:p>
    <w:p w14:paraId="4C4A04C2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РАЗДЕЛ 2. РОССИЯ - РОДИНА МОЯ </w:t>
      </w:r>
    </w:p>
    <w:p w14:paraId="4EA5645C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Родная страна во все времена сынами сильна</w:t>
      </w:r>
    </w:p>
    <w:p w14:paraId="3A080E1D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Люди земли Русской</w:t>
      </w:r>
    </w:p>
    <w:p w14:paraId="62124F91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Художественные биографии выдающихся представителей русского народа.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3835021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А. 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Бахревский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«Виктор Васнецов» (глава «Рябово»).</w:t>
      </w:r>
    </w:p>
    <w:p w14:paraId="0FA5F5C1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М. А. Булатов, В. И. 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Порудоминский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«Собирал человек слова… Повесть о В. И. Дале» (фрагмент).</w:t>
      </w:r>
    </w:p>
    <w:p w14:paraId="6CD1B903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Л. Яковлев.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«Сергий Радонежский приходит на помощь» (фрагмент).</w:t>
      </w:r>
    </w:p>
    <w:p w14:paraId="44B3A85E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Народные праздники, связанные с временами года </w:t>
      </w:r>
    </w:p>
    <w:p w14:paraId="3B4EF6CA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Хорош праздник после трудов праведных</w:t>
      </w:r>
    </w:p>
    <w:p w14:paraId="5F5E78A6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Песни-веснянки.</w:t>
      </w:r>
    </w:p>
    <w:p w14:paraId="46476D45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о праздниках и традициях, связанных с народным календарём.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D37B84C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 Ф. Воронкова.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«Девочка из города» (глава «Праздник весны»).</w:t>
      </w:r>
    </w:p>
    <w:p w14:paraId="1DA61959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А. Жуковский.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«Жаворонок».</w:t>
      </w:r>
    </w:p>
    <w:p w14:paraId="082727BA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С. Пушкин.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«Птичка».</w:t>
      </w:r>
    </w:p>
    <w:p w14:paraId="612BCD7B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 С. 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Шмелёв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«Лето Господне» (фрагмент главы «Масленица»).</w:t>
      </w:r>
    </w:p>
    <w:p w14:paraId="6876C963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lastRenderedPageBreak/>
        <w:t>О родной природе </w:t>
      </w:r>
    </w:p>
    <w:p w14:paraId="3018D5C6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зелёным далям с детства взор приучен</w:t>
      </w:r>
    </w:p>
    <w:p w14:paraId="43CDDB9B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Поэтические представления русского народа о поле, луге, травах и цветах; отражение этих представлений в фольклоре и их развитие в русской поэзии и прозе.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6E9882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загадки о поле, цветах.</w:t>
      </w:r>
    </w:p>
    <w:p w14:paraId="6CDD8CD7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Ю. И. Коваль.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«Фарфоровые колокольчики».</w:t>
      </w:r>
    </w:p>
    <w:p w14:paraId="0A70F73D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С. Никитин.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чистом поле тень шагает».</w:t>
      </w:r>
    </w:p>
    <w:p w14:paraId="2AC99EA0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М. С. 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Пляцковский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«Колокольчик».</w:t>
      </w:r>
    </w:p>
    <w:p w14:paraId="13D73433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А. Солоухин.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«Трава» (фрагмент).</w:t>
      </w:r>
    </w:p>
    <w:p w14:paraId="41FA345C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 И. Тютчев. «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Тихой ночью, поздним летом…»</w:t>
      </w:r>
    </w:p>
    <w:p w14:paraId="36B7913A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p w14:paraId="3B4B35D0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РАЗДЕЛ 1. МИР ДЕТСТВА</w:t>
      </w:r>
    </w:p>
    <w:p w14:paraId="4F5C3AF0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Я и книги</w:t>
      </w:r>
    </w:p>
    <w:p w14:paraId="204DE2E1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Пишут не пером, а умом</w:t>
      </w:r>
    </w:p>
    <w:p w14:paraId="67059579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отражающие первый опыт «писательства».</w:t>
      </w:r>
    </w:p>
    <w:p w14:paraId="5C442496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D3C8255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И. Воробьев.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ничего не придумал» (глава «Мой дневник»).</w:t>
      </w:r>
    </w:p>
    <w:p w14:paraId="5560C9AC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П. Крапивин.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«Сказки Севки Глущенко» (глава «День рождения»).</w:t>
      </w:r>
    </w:p>
    <w:p w14:paraId="7D25C0AB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Я взрослею </w:t>
      </w:r>
    </w:p>
    <w:p w14:paraId="2C5D639F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Жизнь дана на добрые дела</w:t>
      </w:r>
    </w:p>
    <w:p w14:paraId="15C39C36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о доброте.</w:t>
      </w:r>
    </w:p>
    <w:p w14:paraId="0C4C881B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Произведения, отражающие представление о доброте как нравственно-этической ценности, значимой для национального русского сознания.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F0E2808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Ю. А. Буковский.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Доброте — злой и доброй».</w:t>
      </w:r>
    </w:p>
    <w:p w14:paraId="0D22ABE7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 Л. Яхнин.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«Последняя рубашка».</w:t>
      </w:r>
    </w:p>
    <w:p w14:paraId="06296D1A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Живи по совести</w:t>
      </w:r>
    </w:p>
    <w:p w14:paraId="7E4B2A0D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о совести.</w:t>
      </w:r>
    </w:p>
    <w:p w14:paraId="249929FD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Произведения, отражающие представление о совести как нравственно-этической ценности, значимой для национального русского сознания.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2EC8CBA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В. 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Засодимский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«Гришина милостыня».</w:t>
      </w:r>
    </w:p>
    <w:p w14:paraId="67DF8FCA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Г. Волкова.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Дреби</w:t>
      </w:r>
      <w:proofErr w:type="spell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-Дон».</w:t>
      </w:r>
    </w:p>
    <w:p w14:paraId="069C1885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Я и моя семья </w:t>
      </w:r>
    </w:p>
    <w:p w14:paraId="2D655B84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 дружной семье и в холод тепло</w:t>
      </w:r>
    </w:p>
    <w:p w14:paraId="2474AF72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Произведения, отражающие традиционные представления о семейных ценностях (лад, любовь, взаимопонимание, забота, терпение, уважение к старшим).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B7B6FBF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О. Ф. 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Кургузов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«Душа нараспашку».</w:t>
      </w:r>
    </w:p>
    <w:p w14:paraId="397AC93B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Л. Решетов.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«Зёрнышки спелых яблок» (фрагмент).</w:t>
      </w:r>
    </w:p>
    <w:p w14:paraId="3686A3EB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М. Шукшин.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зайка летал на воздушных шариках» (фрагмент).</w:t>
      </w:r>
    </w:p>
    <w:p w14:paraId="664B2CC9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Я фантазирую и мечтаю</w:t>
      </w:r>
    </w:p>
    <w:p w14:paraId="6D02009F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Детские фантазии</w:t>
      </w:r>
    </w:p>
    <w:p w14:paraId="00DEB94B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Произведения, отражающие значение мечты и фантазии для взросления, взаимодействие мира реального и мира фантастического.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B772A84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П.  Крапивин. 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«Брат, которому семь» (фрагмент главы</w:t>
      </w:r>
    </w:p>
    <w:p w14:paraId="25A6F39B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«Зелёная грива»).</w:t>
      </w:r>
    </w:p>
    <w:p w14:paraId="10DC44AC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 К. Чуковская.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отец — Корней Чуковский» (фрагмент).</w:t>
      </w:r>
    </w:p>
    <w:p w14:paraId="6D433946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РАЗДЕЛ 2. РОССИЯ — РОДИНА МОЯ</w:t>
      </w:r>
    </w:p>
    <w:p w14:paraId="46F91483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Родная страна во все времена сынами сильна</w:t>
      </w:r>
    </w:p>
    <w:p w14:paraId="5C94B696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Люди земли Русской</w:t>
      </w:r>
    </w:p>
    <w:p w14:paraId="502D7FE4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о выдающихся представителях русского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на- рода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C904124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О. М. Гурьян.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«Мальчик из Холмогор» (фрагмент).</w:t>
      </w:r>
    </w:p>
    <w:p w14:paraId="451FF0D2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А.  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Бахревский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«Семён Дежнёв» (фрагмент).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М. Коняев.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«Правнуки богатырей» (фрагмент).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Н. Майков.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«Ломоносов» (фрагмент).</w:t>
      </w:r>
    </w:p>
    <w:p w14:paraId="7566941C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От праздника к празднику </w:t>
      </w:r>
    </w:p>
    <w:p w14:paraId="7B4CDE9E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Всякая душа празднику рада</w:t>
      </w:r>
    </w:p>
    <w:p w14:paraId="4F055BB1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о праздниках, значимых для русской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куль- туры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Рождестве, Пасхе.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B9B7EBA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 В. Григорьева.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«Радость».</w:t>
      </w:r>
    </w:p>
    <w:p w14:paraId="37596EDA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 И. Куприн.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«Пасхальные колокола» (фрагмент).</w:t>
      </w:r>
    </w:p>
    <w:p w14:paraId="7CFE6D65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Чёрный.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«Пасхальный визит» (фрагмент).</w:t>
      </w:r>
    </w:p>
    <w:p w14:paraId="47B7B17B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О родной природе </w:t>
      </w:r>
    </w:p>
    <w:p w14:paraId="6D2083D6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Неразгаданная тайна — в чащах леса…</w:t>
      </w:r>
    </w:p>
    <w:p w14:paraId="136EA5E0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Поэтические представления русского народа о лесе, реке, тумане; отражение этих представлений в фольклоре и их развитие в русской поэзии и прозе.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6DE430A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загадки о лесе, реке, тумане.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П. Астафьев. 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Зорькина</w:t>
      </w:r>
      <w:proofErr w:type="spell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песня» (фрагмент).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Д. Берестов.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«У реки».</w:t>
      </w:r>
    </w:p>
    <w:p w14:paraId="67BEA71B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 С. Никитин.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«Лес».</w:t>
      </w:r>
    </w:p>
    <w:p w14:paraId="181D93CC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К. Г. Паустовский.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«Клад».</w:t>
      </w:r>
    </w:p>
    <w:p w14:paraId="41BBBC8C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М. Пришвин.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распускаются разные деревья».</w:t>
      </w:r>
    </w:p>
    <w:p w14:paraId="5A3D0C9E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И. П. 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Токмакова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«Туман».</w:t>
      </w:r>
    </w:p>
    <w:p w14:paraId="7319E75B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p w14:paraId="43CD85B8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РАЗДЕЛ 1. МИР ДЕТСТВА</w:t>
      </w:r>
    </w:p>
    <w:p w14:paraId="3E8FC0D5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Я и книги </w:t>
      </w:r>
    </w:p>
    <w:p w14:paraId="2BE56ED1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Произведения, отражающие ценность чтения в жизни человека, роль книги в становлении личности.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BD90DB0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 Т. Аксаков. «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годы Багрова-внука» (фрагмент главы «Последовательные воспоминания»).</w:t>
      </w:r>
    </w:p>
    <w:p w14:paraId="70EED088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Н.  Мамин-Сибиряк. 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 далёкого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прошлого»  (</w:t>
      </w:r>
      <w:proofErr w:type="spell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глава«Книжка</w:t>
      </w:r>
      <w:proofErr w:type="spell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картинками»).</w:t>
      </w:r>
    </w:p>
    <w:p w14:paraId="14C2E912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Т. Григорьев.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«Детство Суворова» (фрагмент).</w:t>
      </w:r>
    </w:p>
    <w:p w14:paraId="14740E2A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Я взрослею </w:t>
      </w:r>
    </w:p>
    <w:p w14:paraId="435024B2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Скромность красит человека</w:t>
      </w:r>
    </w:p>
    <w:p w14:paraId="749C866B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Пословицы о скромности.</w:t>
      </w:r>
    </w:p>
    <w:p w14:paraId="33DDBB32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Произведения, отражающие традиционные представления о скромности как черте характера.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C633E9C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 В. Клюев.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«Шагом марш».</w:t>
      </w:r>
    </w:p>
    <w:p w14:paraId="6665D185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 П. 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Токмакова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«Разговор татарника и спорыша».</w:t>
      </w:r>
    </w:p>
    <w:p w14:paraId="6B23B5E7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Любовь всё побеждает</w:t>
      </w:r>
    </w:p>
    <w:p w14:paraId="54064FE9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  отражающие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традиционные  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1347431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П. Екимов.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«Ночь исцеления».</w:t>
      </w:r>
    </w:p>
    <w:p w14:paraId="245A2769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 С. Тургенев.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«Голуби».</w:t>
      </w:r>
    </w:p>
    <w:p w14:paraId="31A6B60C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Я и моя семья </w:t>
      </w:r>
    </w:p>
    <w:p w14:paraId="63A2A819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Такое разное детство</w:t>
      </w:r>
    </w:p>
    <w:p w14:paraId="7217BAB2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сверстниками.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36222EC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Е. Н. 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Верейская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«Три девочки» (фрагмент).</w:t>
      </w:r>
    </w:p>
    <w:p w14:paraId="36E26CB6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В. Водопьянов.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«Полярный лётчик» (главы «Маленький мир», «Мой первый „полёт”»).</w:t>
      </w:r>
    </w:p>
    <w:p w14:paraId="277145B4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О. В. 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Колпакова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«Большое сочинение про бабушку» (</w:t>
      </w:r>
      <w:proofErr w:type="spellStart"/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главы«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spell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печку», «Про чистоту»).</w:t>
      </w:r>
    </w:p>
    <w:p w14:paraId="3F8BDE16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К. В. Лукашевич.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«Моё милое детство» (фрагмент).</w:t>
      </w:r>
    </w:p>
    <w:p w14:paraId="73D3C7B5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Я фантазирую и мечтаю </w:t>
      </w:r>
    </w:p>
    <w:p w14:paraId="1EA1632B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Придуманные миры и страны</w:t>
      </w:r>
    </w:p>
    <w:p w14:paraId="30661834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Отражение в произведениях фантастики проблем реального мира.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7BB437A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 В. Михеева.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«Асино лето» (фрагмент).</w:t>
      </w:r>
    </w:p>
    <w:p w14:paraId="46188F30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В. П. Крапивин.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«Голубятня на жёлтой поляне» (фрагменты).</w:t>
      </w:r>
    </w:p>
    <w:p w14:paraId="373A058C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РАЗДЕЛ 2. РОССИЯ — РОДИНА МОЯ </w:t>
      </w:r>
    </w:p>
    <w:p w14:paraId="47F38EEC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Родная страна во все времена сынами сильна </w:t>
      </w:r>
    </w:p>
    <w:p w14:paraId="65BEBD03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Люди земли Русской</w:t>
      </w:r>
    </w:p>
    <w:p w14:paraId="61660EA7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о выдающихся представителях русского народа.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34D1275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 В. Мурашова.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«Афанасий Никитин» (глава «</w:t>
      </w:r>
      <w:proofErr w:type="spell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Каффа</w:t>
      </w:r>
      <w:proofErr w:type="spell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14:paraId="5EC9DAA9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Ю. М. Нагибин.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«Маленькие рассказы о большой судьбе» (глава «В школу»).</w:t>
      </w:r>
    </w:p>
    <w:p w14:paraId="00D65C2A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Что мы Родиной зовём </w:t>
      </w:r>
    </w:p>
    <w:p w14:paraId="3A9A77C6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Широка страна моя родная</w:t>
      </w:r>
    </w:p>
    <w:p w14:paraId="52F1A977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Произведения, отражающие любовь к Родине; красоту различных уголков родной земли.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BFF2AED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С. Зеленин.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«Мамкин Василёк» (фрагмент).</w:t>
      </w:r>
    </w:p>
    <w:p w14:paraId="271E80C5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Д. Дорофеев.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«Веретено».</w:t>
      </w:r>
    </w:p>
    <w:p w14:paraId="583EC1A8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Г. Распутин.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«Саяны».</w:t>
      </w:r>
    </w:p>
    <w:p w14:paraId="7A983DCB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lang w:eastAsia="ru-RU"/>
        </w:rPr>
        <w:t>Сказ о валдайских колокольчиках.</w:t>
      </w:r>
    </w:p>
    <w:p w14:paraId="3D8786F0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родной природе </w:t>
      </w:r>
    </w:p>
    <w:p w14:paraId="13507823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дыханьем непогоды</w:t>
      </w:r>
    </w:p>
    <w:p w14:paraId="111D8D1E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Поэтические представления русского народа о ветре, морозе, грозе; отражение этих представлений в фольклоре и их развитие в русской поэзии и прозе.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5BB666E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загадки о ветре, морозе, грозе.</w:t>
      </w:r>
    </w:p>
    <w:p w14:paraId="71555C14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Н. </w:t>
      </w:r>
      <w:proofErr w:type="spellStart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Апухтин</w:t>
      </w:r>
      <w:proofErr w:type="spellEnd"/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«Зимой».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Д. Берестов.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«Мороз».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Н. Майков.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«Гроза».</w:t>
      </w:r>
    </w:p>
    <w:p w14:paraId="72BA6E76" w14:textId="77777777" w:rsidR="005F44C2" w:rsidRPr="005F44C2" w:rsidRDefault="005F44C2" w:rsidP="005F44C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М. Рубцов.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 время грозы».</w:t>
      </w:r>
    </w:p>
    <w:p w14:paraId="752CA72A" w14:textId="77777777" w:rsidR="005F44C2" w:rsidRPr="005F44C2" w:rsidRDefault="005F44C2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14:paraId="4D15F1AA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14:paraId="5DE4E6E4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14:paraId="317A9464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</w:p>
    <w:p w14:paraId="469B98D2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гражданско-патриотического воспитания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A42779F" w14:textId="77777777" w:rsidR="005F44C2" w:rsidRPr="005F44C2" w:rsidRDefault="005F44C2" w:rsidP="005F44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14:paraId="42F3E59B" w14:textId="77777777" w:rsidR="005F44C2" w:rsidRPr="005F44C2" w:rsidRDefault="005F44C2" w:rsidP="005F44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21BC32CB" w14:textId="77777777" w:rsidR="005F44C2" w:rsidRPr="005F44C2" w:rsidRDefault="005F44C2" w:rsidP="005F44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14:paraId="4BF55429" w14:textId="77777777" w:rsidR="005F44C2" w:rsidRPr="005F44C2" w:rsidRDefault="005F44C2" w:rsidP="005F44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своему и другим народам, формируемое в том числе на основе примеров из художественных произведений и фольклора;</w:t>
      </w:r>
    </w:p>
    <w:p w14:paraId="1DAA8E80" w14:textId="77777777" w:rsidR="005F44C2" w:rsidRPr="005F44C2" w:rsidRDefault="005F44C2" w:rsidP="005F44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14:paraId="332983AA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духовно-нравственного воспитания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AACEF51" w14:textId="77777777" w:rsidR="005F44C2" w:rsidRPr="005F44C2" w:rsidRDefault="005F44C2" w:rsidP="005F44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14:paraId="3765D91B" w14:textId="77777777" w:rsidR="005F44C2" w:rsidRPr="005F44C2" w:rsidRDefault="005F44C2" w:rsidP="005F44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</w:t>
      </w:r>
    </w:p>
    <w:p w14:paraId="5946C31D" w14:textId="77777777" w:rsidR="005F44C2" w:rsidRPr="005F44C2" w:rsidRDefault="005F44C2" w:rsidP="005F44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неприятие любых форм поведения, направленных на причинение физического и морального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вреда  другим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людям (в том числе связанного с использованием недопустимых средств языка);</w:t>
      </w:r>
    </w:p>
    <w:p w14:paraId="0AB8155E" w14:textId="77777777" w:rsidR="005F44C2" w:rsidRPr="005F44C2" w:rsidRDefault="005F44C2" w:rsidP="005F44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14:paraId="531864DB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эстетического воспитания:</w:t>
      </w:r>
    </w:p>
    <w:p w14:paraId="69E1F7C1" w14:textId="77777777" w:rsidR="005F44C2" w:rsidRPr="005F44C2" w:rsidRDefault="005F44C2" w:rsidP="005F44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CEA8AEC" w14:textId="77777777" w:rsidR="005F44C2" w:rsidRPr="005F44C2" w:rsidRDefault="005F44C2" w:rsidP="005F44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разных видах художественной деятельности, в том числе в искусстве слова;</w:t>
      </w:r>
    </w:p>
    <w:p w14:paraId="6CE0311C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6FC8F3E8" w14:textId="77777777" w:rsidR="005F44C2" w:rsidRPr="005F44C2" w:rsidRDefault="005F44C2" w:rsidP="005F44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14:paraId="0B420B7D" w14:textId="77777777" w:rsidR="005F44C2" w:rsidRPr="005F44C2" w:rsidRDefault="005F44C2" w:rsidP="005F44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7FBF65CA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трудового воспитания:</w:t>
      </w:r>
    </w:p>
    <w:p w14:paraId="6CB0FD1A" w14:textId="77777777" w:rsidR="005F44C2" w:rsidRPr="005F44C2" w:rsidRDefault="005F44C2" w:rsidP="005F44C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14:paraId="5CEABF10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экологического воспитания:</w:t>
      </w:r>
    </w:p>
    <w:p w14:paraId="34B0A2F4" w14:textId="77777777" w:rsidR="005F44C2" w:rsidRPr="005F44C2" w:rsidRDefault="005F44C2" w:rsidP="005F44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14:paraId="776831D2" w14:textId="77777777" w:rsidR="005F44C2" w:rsidRPr="005F44C2" w:rsidRDefault="005F44C2" w:rsidP="005F44C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действий, приносящих ей вред;</w:t>
      </w:r>
    </w:p>
    <w:p w14:paraId="734C348E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14:paraId="4D8921BF" w14:textId="77777777" w:rsidR="005F44C2" w:rsidRPr="005F44C2" w:rsidRDefault="005F44C2" w:rsidP="005F44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научной картине мира, формируемые в том числе в процессе усвоения ряда литературоведческих понятий;</w:t>
      </w:r>
    </w:p>
    <w:p w14:paraId="20E08776" w14:textId="77777777" w:rsidR="005F44C2" w:rsidRPr="005F44C2" w:rsidRDefault="005F44C2" w:rsidP="005F44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интересы,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активность,  инициативность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любознательность и самостоятельность в  познании, 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14:paraId="60B982FF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14:paraId="47E35544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предмета «Литературное чтения на родном (русском) языке» у обучающегося будут сформированы следующие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действия.</w:t>
      </w:r>
    </w:p>
    <w:p w14:paraId="774AE95E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действия:</w:t>
      </w:r>
    </w:p>
    <w:p w14:paraId="0FE7A8EC" w14:textId="77777777" w:rsidR="005F44C2" w:rsidRPr="005F44C2" w:rsidRDefault="005F44C2" w:rsidP="005F44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различные тексты, устанавливать основания для сравнения текстов, устанавливать аналогии текстов;</w:t>
      </w:r>
    </w:p>
    <w:p w14:paraId="45481D42" w14:textId="77777777" w:rsidR="005F44C2" w:rsidRPr="005F44C2" w:rsidRDefault="005F44C2" w:rsidP="005F44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объекты (тексты) по определённому признаку;</w:t>
      </w:r>
    </w:p>
    <w:p w14:paraId="7A97374D" w14:textId="77777777" w:rsidR="005F44C2" w:rsidRPr="005F44C2" w:rsidRDefault="005F44C2" w:rsidP="005F44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 пословиц, поговорок, фразеологизмов;</w:t>
      </w:r>
    </w:p>
    <w:p w14:paraId="16318C5F" w14:textId="77777777" w:rsidR="005F44C2" w:rsidRPr="005F44C2" w:rsidRDefault="005F44C2" w:rsidP="005F44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14:paraId="05E2D4AF" w14:textId="77777777" w:rsidR="005F44C2" w:rsidRPr="005F44C2" w:rsidRDefault="005F44C2" w:rsidP="005F44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A05EB94" w14:textId="77777777" w:rsidR="005F44C2" w:rsidRPr="005F44C2" w:rsidRDefault="005F44C2" w:rsidP="005F44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при анализе текста, делать выводы.</w:t>
      </w:r>
    </w:p>
    <w:p w14:paraId="002B7AD7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исследовательские действия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F143711" w14:textId="77777777" w:rsidR="005F44C2" w:rsidRPr="005F44C2" w:rsidRDefault="005F44C2" w:rsidP="005F44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 w14:paraId="65913A0D" w14:textId="77777777" w:rsidR="005F44C2" w:rsidRPr="005F44C2" w:rsidRDefault="005F44C2" w:rsidP="005F44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несколько вариантов выполнения задания, выбирать наиболее подходящий (на основе предложенных критериев);</w:t>
      </w:r>
    </w:p>
    <w:p w14:paraId="0F6CF9C4" w14:textId="77777777" w:rsidR="005F44C2" w:rsidRPr="005F44C2" w:rsidRDefault="005F44C2" w:rsidP="005F44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несложное мини-исследование, выполнять по предложенному плану проектное задание;</w:t>
      </w:r>
    </w:p>
    <w:p w14:paraId="62B67D0A" w14:textId="77777777" w:rsidR="005F44C2" w:rsidRPr="005F44C2" w:rsidRDefault="005F44C2" w:rsidP="005F44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14:paraId="0DE7C240" w14:textId="77777777" w:rsidR="005F44C2" w:rsidRPr="005F44C2" w:rsidRDefault="005F44C2" w:rsidP="005F44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F13CE05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Работа с информацией:</w:t>
      </w:r>
    </w:p>
    <w:p w14:paraId="05D35536" w14:textId="77777777" w:rsidR="005F44C2" w:rsidRPr="005F44C2" w:rsidRDefault="005F44C2" w:rsidP="005F44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14:paraId="17789F5C" w14:textId="77777777" w:rsidR="005F44C2" w:rsidRPr="005F44C2" w:rsidRDefault="005F44C2" w:rsidP="005F44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09863C61" w14:textId="77777777" w:rsidR="005F44C2" w:rsidRPr="005F44C2" w:rsidRDefault="005F44C2" w:rsidP="005F44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DC7124D" w14:textId="77777777" w:rsidR="005F44C2" w:rsidRPr="005F44C2" w:rsidRDefault="005F44C2" w:rsidP="005F44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с помощью взрослых (педагогических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работ- </w:t>
      </w:r>
      <w:proofErr w:type="spell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</w:t>
      </w:r>
      <w:proofErr w:type="spellEnd"/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родителей, законных представителей) правила информационной безопасности при поиске информации в Интернете;</w:t>
      </w:r>
    </w:p>
    <w:p w14:paraId="59161599" w14:textId="77777777" w:rsidR="005F44C2" w:rsidRPr="005F44C2" w:rsidRDefault="005F44C2" w:rsidP="005F44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графическую, видео, звуковую информацию в соответствии с учебной задачей;</w:t>
      </w:r>
    </w:p>
    <w:p w14:paraId="3F4771B6" w14:textId="77777777" w:rsidR="005F44C2" w:rsidRPr="005F44C2" w:rsidRDefault="005F44C2" w:rsidP="005F44C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14:paraId="32E238DF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действия.</w:t>
      </w:r>
    </w:p>
    <w:p w14:paraId="2BAC901D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Общение:</w:t>
      </w:r>
    </w:p>
    <w:p w14:paraId="16217EDB" w14:textId="77777777" w:rsidR="005F44C2" w:rsidRPr="005F44C2" w:rsidRDefault="005F44C2" w:rsidP="005F44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E0C54A1" w14:textId="77777777" w:rsidR="005F44C2" w:rsidRPr="005F44C2" w:rsidRDefault="005F44C2" w:rsidP="005F44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14:paraId="5A175963" w14:textId="77777777" w:rsidR="005F44C2" w:rsidRPr="005F44C2" w:rsidRDefault="005F44C2" w:rsidP="005F44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14:paraId="4CCD0DF2" w14:textId="77777777" w:rsidR="005F44C2" w:rsidRPr="005F44C2" w:rsidRDefault="005F44C2" w:rsidP="005F44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высказывать своё мнение;</w:t>
      </w:r>
    </w:p>
    <w:p w14:paraId="719CD4BA" w14:textId="77777777" w:rsidR="005F44C2" w:rsidRPr="005F44C2" w:rsidRDefault="005F44C2" w:rsidP="005F44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14:paraId="2899DF47" w14:textId="77777777" w:rsidR="005F44C2" w:rsidRPr="005F44C2" w:rsidRDefault="005F44C2" w:rsidP="005F44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32177C70" w14:textId="77777777" w:rsidR="005F44C2" w:rsidRPr="005F44C2" w:rsidRDefault="005F44C2" w:rsidP="005F44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14:paraId="4A0D9FC4" w14:textId="77777777" w:rsidR="005F44C2" w:rsidRPr="005F44C2" w:rsidRDefault="005F44C2" w:rsidP="005F44C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14:paraId="07B6FC32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14:paraId="11F5C36A" w14:textId="77777777" w:rsidR="005F44C2" w:rsidRPr="005F44C2" w:rsidRDefault="005F44C2" w:rsidP="005F44C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C56644B" w14:textId="77777777" w:rsidR="005F44C2" w:rsidRPr="005F44C2" w:rsidRDefault="005F44C2" w:rsidP="005F44C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9526039" w14:textId="77777777" w:rsidR="005F44C2" w:rsidRPr="005F44C2" w:rsidRDefault="005F44C2" w:rsidP="005F44C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28422F6B" w14:textId="77777777" w:rsidR="005F44C2" w:rsidRPr="005F44C2" w:rsidRDefault="005F44C2" w:rsidP="005F44C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 выполнять свою часть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работы;.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свой вклад в общий результат;</w:t>
      </w:r>
    </w:p>
    <w:p w14:paraId="0E21E501" w14:textId="77777777" w:rsidR="005F44C2" w:rsidRPr="005F44C2" w:rsidRDefault="005F44C2" w:rsidP="005F44C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совместные проектные задания с опорой на предложенные образцы.</w:t>
      </w:r>
    </w:p>
    <w:p w14:paraId="455B15A1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действия.</w:t>
      </w:r>
    </w:p>
    <w:p w14:paraId="52599927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Самоорганизация:</w:t>
      </w:r>
    </w:p>
    <w:p w14:paraId="52555AF0" w14:textId="77777777" w:rsidR="005F44C2" w:rsidRPr="005F44C2" w:rsidRDefault="005F44C2" w:rsidP="005F44C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14:paraId="2F8E8700" w14:textId="77777777" w:rsidR="005F44C2" w:rsidRPr="005F44C2" w:rsidRDefault="005F44C2" w:rsidP="005F44C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действий.</w:t>
      </w:r>
    </w:p>
    <w:p w14:paraId="09DDCE5D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Самоконтроль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D428494" w14:textId="77777777" w:rsidR="005F44C2" w:rsidRPr="005F44C2" w:rsidRDefault="005F44C2" w:rsidP="005F44C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14:paraId="1BE4DD7C" w14:textId="77777777" w:rsidR="005F44C2" w:rsidRPr="005F44C2" w:rsidRDefault="005F44C2" w:rsidP="005F44C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речевых ошибок и ошибок, связанных с анализом текстов;</w:t>
      </w:r>
    </w:p>
    <w:p w14:paraId="3611AEF8" w14:textId="77777777" w:rsidR="005F44C2" w:rsidRPr="005F44C2" w:rsidRDefault="005F44C2" w:rsidP="005F44C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результат деятельности с поставленной учебной задачей по анализу текстов;</w:t>
      </w:r>
    </w:p>
    <w:p w14:paraId="5F724086" w14:textId="77777777" w:rsidR="005F44C2" w:rsidRPr="005F44C2" w:rsidRDefault="005F44C2" w:rsidP="005F44C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ошибку, допущенную при работе с текстами;</w:t>
      </w:r>
    </w:p>
    <w:p w14:paraId="3D224C1E" w14:textId="77777777" w:rsidR="005F44C2" w:rsidRPr="005F44C2" w:rsidRDefault="005F44C2" w:rsidP="005F44C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67CEE2E7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14:paraId="06E3A71E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классе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научится:</w:t>
      </w:r>
    </w:p>
    <w:p w14:paraId="668ECC4A" w14:textId="77777777" w:rsidR="005F44C2" w:rsidRPr="005F44C2" w:rsidRDefault="005F44C2" w:rsidP="005F44C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значимость чтения родной русской литературы для познания себя, мира, национальной истории и культуры;</w:t>
      </w:r>
    </w:p>
    <w:p w14:paraId="0F401B09" w14:textId="77777777" w:rsidR="005F44C2" w:rsidRPr="005F44C2" w:rsidRDefault="005F44C2" w:rsidP="005F44C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элементарными приёмами интерпретации произведений русской литературы;</w:t>
      </w:r>
    </w:p>
    <w:p w14:paraId="2959EE2E" w14:textId="77777777" w:rsidR="005F44C2" w:rsidRPr="005F44C2" w:rsidRDefault="005F44C2" w:rsidP="005F44C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опыт чтения произведений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русской  литературы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речевого самосовершенствования: участвовать в обсуждении прослушанного/прочитанного текста;</w:t>
      </w:r>
    </w:p>
    <w:p w14:paraId="7A13203E" w14:textId="77777777" w:rsidR="005F44C2" w:rsidRPr="005F44C2" w:rsidRDefault="005F44C2" w:rsidP="005F44C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словарь учебника для получения дополнительной информации о значении слова;</w:t>
      </w:r>
    </w:p>
    <w:p w14:paraId="4AC8D9F1" w14:textId="77777777" w:rsidR="005F44C2" w:rsidRPr="005F44C2" w:rsidRDefault="005F44C2" w:rsidP="005F44C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наизусть стихотворные произведения по собственному выбору.</w:t>
      </w:r>
    </w:p>
    <w:p w14:paraId="165DD04A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во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классе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научится:</w:t>
      </w:r>
    </w:p>
    <w:p w14:paraId="280C6347" w14:textId="77777777" w:rsidR="005F44C2" w:rsidRPr="005F44C2" w:rsidRDefault="005F44C2" w:rsidP="005F44C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нравственном содержании прочитанного, соотносить поступки героев с нравственными нормами;</w:t>
      </w:r>
    </w:p>
    <w:p w14:paraId="7E495DB3" w14:textId="77777777" w:rsidR="005F44C2" w:rsidRPr="005F44C2" w:rsidRDefault="005F44C2" w:rsidP="005F44C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элементарными представлениями о национальном своеобразии метафор, олицетворений, эпитетов и видеть в тексте -данные средства художественной выразительности;</w:t>
      </w:r>
    </w:p>
    <w:p w14:paraId="5F9CA418" w14:textId="77777777" w:rsidR="005F44C2" w:rsidRPr="005F44C2" w:rsidRDefault="005F44C2" w:rsidP="005F44C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в процессе чтения произведений русской литературы читательские умения: читать вслух и про себя,</w:t>
      </w:r>
    </w:p>
    <w:p w14:paraId="17502787" w14:textId="77777777" w:rsidR="005F44C2" w:rsidRPr="005F44C2" w:rsidRDefault="005F44C2" w:rsidP="005F44C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владеть элементарными приёмами интерпретации художественных и учебных текстов;</w:t>
      </w:r>
    </w:p>
    <w:p w14:paraId="790934B7" w14:textId="77777777" w:rsidR="005F44C2" w:rsidRPr="005F44C2" w:rsidRDefault="005F44C2" w:rsidP="005F44C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опыт чтения произведений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русской  литературы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</w:t>
      </w:r>
    </w:p>
    <w:p w14:paraId="7138460A" w14:textId="77777777" w:rsidR="005F44C2" w:rsidRPr="005F44C2" w:rsidRDefault="005F44C2" w:rsidP="005F44C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собственный круг чтения;</w:t>
      </w:r>
    </w:p>
    <w:p w14:paraId="16E3EDB0" w14:textId="77777777" w:rsidR="005F44C2" w:rsidRPr="005F44C2" w:rsidRDefault="005F44C2" w:rsidP="005F44C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впечатления от прочитанных и прослушанных произведений с впечатлениями от других видов искусства.</w:t>
      </w:r>
    </w:p>
    <w:p w14:paraId="41223CBF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классе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научится:</w:t>
      </w:r>
    </w:p>
    <w:p w14:paraId="598153FC" w14:textId="77777777" w:rsidR="005F44C2" w:rsidRPr="005F44C2" w:rsidRDefault="005F44C2" w:rsidP="005F44C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коммуникативно-эстетические возможности русского языка на основе изучения произведений русской литературы;</w:t>
      </w:r>
    </w:p>
    <w:p w14:paraId="517FDA44" w14:textId="77777777" w:rsidR="005F44C2" w:rsidRPr="005F44C2" w:rsidRDefault="005F44C2" w:rsidP="005F44C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родную литературу как национально-культурную ценность народа, как средство сохранения и передачи нравственных ценностей и традиций;</w:t>
      </w:r>
    </w:p>
    <w:p w14:paraId="30E535E0" w14:textId="77777777" w:rsidR="005F44C2" w:rsidRPr="005F44C2" w:rsidRDefault="005F44C2" w:rsidP="005F44C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и обосновывать нравственную оценку поступков героев;</w:t>
      </w:r>
    </w:p>
    <w:p w14:paraId="64509DAD" w14:textId="77777777" w:rsidR="005F44C2" w:rsidRPr="005F44C2" w:rsidRDefault="005F44C2" w:rsidP="005F44C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</w:t>
      </w:r>
    </w:p>
    <w:p w14:paraId="03BDE4BF" w14:textId="77777777" w:rsidR="005F44C2" w:rsidRPr="005F44C2" w:rsidRDefault="005F44C2" w:rsidP="005F44C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опыт чтения произведений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русской  литературы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 из действующих лиц;</w:t>
      </w:r>
    </w:p>
    <w:p w14:paraId="26FD2045" w14:textId="77777777" w:rsidR="005F44C2" w:rsidRPr="005F44C2" w:rsidRDefault="005F44C2" w:rsidP="005F44C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справочными источниками для понимания текста и получения дополнительной информации.</w:t>
      </w:r>
    </w:p>
    <w:p w14:paraId="57CBC956" w14:textId="77777777" w:rsidR="005F44C2" w:rsidRPr="005F44C2" w:rsidRDefault="005F44C2" w:rsidP="005F44C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классе 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 </w:t>
      </w:r>
      <w:r w:rsidRPr="005F44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научится:</w:t>
      </w:r>
    </w:p>
    <w:p w14:paraId="3FF7D304" w14:textId="77777777" w:rsidR="005F44C2" w:rsidRPr="005F44C2" w:rsidRDefault="005F44C2" w:rsidP="005F44C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значимость чтения русской литературы для личного развития; для культурной самоидентификации;</w:t>
      </w:r>
    </w:p>
    <w:p w14:paraId="21671413" w14:textId="77777777" w:rsidR="005F44C2" w:rsidRPr="005F44C2" w:rsidRDefault="005F44C2" w:rsidP="005F44C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позиции героев художественного текста, позицию автора художественного текста;</w:t>
      </w:r>
    </w:p>
    <w:p w14:paraId="0A79EBA8" w14:textId="77777777" w:rsidR="005F44C2" w:rsidRPr="005F44C2" w:rsidRDefault="005F44C2" w:rsidP="005F44C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14:paraId="02523BD7" w14:textId="77777777" w:rsidR="005F44C2" w:rsidRPr="005F44C2" w:rsidRDefault="005F44C2" w:rsidP="005F44C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опыт чтения произведений </w:t>
      </w: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русской  литературы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краткого); составлять устный рассказ на основе прочитанных произведений с учётом коммуникативной задачи (для разных адресатов);</w:t>
      </w:r>
    </w:p>
    <w:p w14:paraId="27CE563D" w14:textId="77777777" w:rsidR="005F44C2" w:rsidRPr="005F44C2" w:rsidRDefault="005F44C2" w:rsidP="005F44C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 выбирать</w:t>
      </w:r>
      <w:proofErr w:type="gram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интересующую  литературу,  формировать и обогащать собственный круг чтения;</w:t>
      </w:r>
    </w:p>
    <w:p w14:paraId="31CF1F4E" w14:textId="77777777" w:rsidR="005F44C2" w:rsidRPr="005F44C2" w:rsidRDefault="005F44C2" w:rsidP="005F44C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справочными источниками для понимания текста и получения дополнительной информации.</w:t>
      </w:r>
    </w:p>
    <w:p w14:paraId="3406FB47" w14:textId="77777777" w:rsidR="003A07F4" w:rsidRDefault="003A07F4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32F1CC73" w14:textId="77777777" w:rsidR="003A07F4" w:rsidRDefault="003A07F4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71F0C634" w14:textId="0AE29EC6" w:rsidR="005F44C2" w:rsidRPr="005F44C2" w:rsidRDefault="005F44C2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p w14:paraId="3CF0B50C" w14:textId="77777777" w:rsidR="005F44C2" w:rsidRPr="005F44C2" w:rsidRDefault="005F44C2" w:rsidP="005F44C2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1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4414"/>
        <w:gridCol w:w="752"/>
        <w:gridCol w:w="2348"/>
        <w:gridCol w:w="2404"/>
        <w:gridCol w:w="5228"/>
      </w:tblGrid>
      <w:tr w:rsidR="005F44C2" w:rsidRPr="005F44C2" w14:paraId="3783AAA6" w14:textId="77777777" w:rsidTr="005F44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5E6672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8D227E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711804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B2F592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F44C2" w:rsidRPr="005F44C2" w14:paraId="3208F8D7" w14:textId="77777777" w:rsidTr="005F44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66D28" w14:textId="77777777" w:rsidR="005F44C2" w:rsidRPr="005F44C2" w:rsidRDefault="005F44C2" w:rsidP="005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682FB" w14:textId="77777777" w:rsidR="005F44C2" w:rsidRPr="005F44C2" w:rsidRDefault="005F44C2" w:rsidP="005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DB9CCC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1AE7C4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3A4A1B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9CA0C" w14:textId="77777777" w:rsidR="005F44C2" w:rsidRPr="005F44C2" w:rsidRDefault="005F44C2" w:rsidP="005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4C2" w:rsidRPr="005F44C2" w14:paraId="18A3D855" w14:textId="77777777" w:rsidTr="005F44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3F18B7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МИР ДЕТСТВА</w:t>
            </w:r>
          </w:p>
        </w:tc>
      </w:tr>
      <w:tr w:rsidR="005F44C2" w:rsidRPr="005F44C2" w14:paraId="1DD3E01F" w14:textId="77777777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AF0307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140EB1" w14:textId="77777777" w:rsidR="005F44C2" w:rsidRPr="005F44C2" w:rsidRDefault="005F44C2" w:rsidP="0003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Я и книги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846C66" w14:textId="5880CE1D" w:rsidR="005F44C2" w:rsidRPr="005F44C2" w:rsidRDefault="00037C55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3F6590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281D5A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FAEFF3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http://school-collection.edu.ru/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http://nachalka.info/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http://eor-np.ru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F44C2" w:rsidRPr="005F44C2" w14:paraId="6C1F27C9" w14:textId="77777777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49CA7E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EA3DAE" w14:textId="77777777" w:rsidR="005F44C2" w:rsidRPr="005F44C2" w:rsidRDefault="005F44C2" w:rsidP="0003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Я взрослею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4D2A5C" w14:textId="4095EE44" w:rsidR="005F44C2" w:rsidRPr="005F44C2" w:rsidRDefault="00037C55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5EBF80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E54E30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F58C96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http://school-collection.edu.ru/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http://nachalka.info/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http://eor-np.ru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F44C2" w:rsidRPr="005F44C2" w14:paraId="27728C65" w14:textId="77777777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464D4C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101913" w14:textId="77777777" w:rsidR="005F44C2" w:rsidRPr="005F44C2" w:rsidRDefault="005F44C2" w:rsidP="0003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Я фантазирую и мечтаю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9EDE26" w14:textId="57F2A6C2" w:rsidR="005F44C2" w:rsidRPr="005F44C2" w:rsidRDefault="00037C55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BD2608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68CCA9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803B5F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http://school-collection.edu.ru/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http://nachalka.info/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http://eor-np.ru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F44C2" w:rsidRPr="005F44C2" w14:paraId="1FCC57BC" w14:textId="77777777" w:rsidTr="005F44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80D335" w14:textId="77777777" w:rsidR="005F44C2" w:rsidRPr="005F44C2" w:rsidRDefault="005F44C2" w:rsidP="0003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339443" w14:textId="3D61C038" w:rsidR="005F44C2" w:rsidRPr="005F44C2" w:rsidRDefault="006E585A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CB997E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4C2" w:rsidRPr="005F44C2" w14:paraId="470DCC7F" w14:textId="77777777" w:rsidTr="005F44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4E7C91" w14:textId="77777777" w:rsidR="005F44C2" w:rsidRPr="005F44C2" w:rsidRDefault="005F44C2" w:rsidP="0003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РОССИЯ — РОДИНА МОЯ</w:t>
            </w:r>
          </w:p>
        </w:tc>
      </w:tr>
      <w:tr w:rsidR="005F44C2" w:rsidRPr="005F44C2" w14:paraId="68F3C524" w14:textId="77777777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6B0DDC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FF9613" w14:textId="77777777" w:rsidR="005F44C2" w:rsidRPr="005F44C2" w:rsidRDefault="005F44C2" w:rsidP="0003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Что мы</w:t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br/>
              <w:t>Родиной зовём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2D3922" w14:textId="512C2CFA" w:rsidR="005F44C2" w:rsidRPr="005F44C2" w:rsidRDefault="00037C55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F5AC37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DC6BCF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20B606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http://school-collection.edu.ru/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http://nachalka.info/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http://eor-np.ru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F44C2" w:rsidRPr="005F44C2" w14:paraId="354183B7" w14:textId="77777777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DEE26C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A13C1A" w14:textId="77777777" w:rsidR="005F44C2" w:rsidRPr="005F44C2" w:rsidRDefault="005F44C2" w:rsidP="0003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О родной 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8B7674" w14:textId="1F978B28" w:rsidR="005F44C2" w:rsidRPr="005F44C2" w:rsidRDefault="00037C55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4C2526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39D096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03E3A8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http://school-collection.edu.ru/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http://nachalka.info/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http://eor-np.ru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F44C2" w:rsidRPr="005F44C2" w14:paraId="0CD2698B" w14:textId="77777777" w:rsidTr="005F44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66DB99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03476F" w14:textId="1DFB5316" w:rsidR="005F44C2" w:rsidRPr="005F44C2" w:rsidRDefault="00037C55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D858C6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4C2" w:rsidRPr="005F44C2" w14:paraId="5E4D9C9B" w14:textId="77777777" w:rsidTr="005F44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E8E9AF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59C6B9" w14:textId="5E873206" w:rsidR="005F44C2" w:rsidRPr="005F44C2" w:rsidRDefault="00037C55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29937B" w14:textId="77777777" w:rsidR="005F44C2" w:rsidRPr="005F44C2" w:rsidRDefault="005F44C2" w:rsidP="005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0B9B4B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515C45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27DC278" w14:textId="77777777" w:rsidR="005F44C2" w:rsidRPr="005F44C2" w:rsidRDefault="005F44C2" w:rsidP="005F44C2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4460"/>
        <w:gridCol w:w="752"/>
        <w:gridCol w:w="2341"/>
        <w:gridCol w:w="2397"/>
        <w:gridCol w:w="5196"/>
      </w:tblGrid>
      <w:tr w:rsidR="005F44C2" w:rsidRPr="005F44C2" w14:paraId="691BBA27" w14:textId="77777777" w:rsidTr="005F44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9A5F79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4D4B51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4F62A2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878C3D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F44C2" w:rsidRPr="005F44C2" w14:paraId="77C54B49" w14:textId="77777777" w:rsidTr="005F44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15AA2" w14:textId="77777777" w:rsidR="005F44C2" w:rsidRPr="005F44C2" w:rsidRDefault="005F44C2" w:rsidP="005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EEB57" w14:textId="77777777" w:rsidR="005F44C2" w:rsidRPr="005F44C2" w:rsidRDefault="005F44C2" w:rsidP="005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57576C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C1BCF3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7A93A4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EBA7D" w14:textId="77777777" w:rsidR="005F44C2" w:rsidRPr="005F44C2" w:rsidRDefault="005F44C2" w:rsidP="005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4C2" w:rsidRPr="005F44C2" w14:paraId="28A7939C" w14:textId="77777777" w:rsidTr="005F44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E635B7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МИР ДЕТСТВА</w:t>
            </w:r>
          </w:p>
        </w:tc>
      </w:tr>
      <w:tr w:rsidR="005F44C2" w:rsidRPr="005F44C2" w14:paraId="453328BC" w14:textId="77777777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D69140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8F2C54" w14:textId="77777777" w:rsidR="005F44C2" w:rsidRPr="005F44C2" w:rsidRDefault="005F44C2" w:rsidP="0083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Я и книги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A45176" w14:textId="2FCD7FEA" w:rsidR="005F44C2" w:rsidRPr="005F44C2" w:rsidRDefault="00B33339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D5BF29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135094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07040C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http://school-collection.edu.ru/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http://nachalka.info/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http://eor-np.ru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F44C2" w:rsidRPr="005F44C2" w14:paraId="3109181B" w14:textId="77777777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AE8F1C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B504B6" w14:textId="77777777" w:rsidR="005F44C2" w:rsidRPr="005F44C2" w:rsidRDefault="005F44C2" w:rsidP="0083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Я взрослею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825DF0" w14:textId="155972F1" w:rsidR="005F44C2" w:rsidRPr="005F44C2" w:rsidRDefault="00B33339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5A6CEC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117513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C51D7C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http://school-collection.edu.ru/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http://nachalka.info/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http://eor-np.ru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F44C2" w:rsidRPr="005F44C2" w14:paraId="0014C51F" w14:textId="77777777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EE999A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8781F7" w14:textId="77777777" w:rsidR="005F44C2" w:rsidRPr="005F44C2" w:rsidRDefault="005F44C2" w:rsidP="0083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Я  и моя 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918C1D" w14:textId="17A13149" w:rsidR="005F44C2" w:rsidRPr="005F44C2" w:rsidRDefault="00B33339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B914E5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635F4C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4BB2BC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http://school-collection.edu.ru/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http://nachalka.info/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http://viki.rdf.ru/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http://eor-np.ru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F44C2" w:rsidRPr="005F44C2" w14:paraId="35106D0F" w14:textId="77777777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DADC40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40609C" w14:textId="77777777" w:rsidR="005F44C2" w:rsidRPr="005F44C2" w:rsidRDefault="005F44C2" w:rsidP="0083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Я фантазирую и мечтаю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C73496" w14:textId="117B868A" w:rsidR="005F44C2" w:rsidRPr="005F44C2" w:rsidRDefault="00B33339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393842" w14:textId="3DDABA47" w:rsidR="005F44C2" w:rsidRPr="005F44C2" w:rsidRDefault="00663A2E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3006AE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7D1EB9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http://school-collection.edu.ru/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http://nachalka.info/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http://eor-np.ru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F44C2" w:rsidRPr="005F44C2" w14:paraId="36745A75" w14:textId="77777777" w:rsidTr="005F44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34A7B9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1344CA" w14:textId="3E474D7F" w:rsidR="005F44C2" w:rsidRPr="005F44C2" w:rsidRDefault="00B33339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42D865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4C2" w:rsidRPr="005F44C2" w14:paraId="430C98B5" w14:textId="77777777" w:rsidTr="005F44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BF0416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РОССИЯ — РОДИНА МОЯ</w:t>
            </w:r>
          </w:p>
        </w:tc>
      </w:tr>
      <w:tr w:rsidR="005F44C2" w:rsidRPr="005F44C2" w14:paraId="5F066508" w14:textId="77777777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4B33FD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1661C1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Родная страна во </w:t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pacing w:val="-2"/>
                <w:sz w:val="18"/>
                <w:szCs w:val="18"/>
                <w:lang w:eastAsia="ru-RU"/>
              </w:rPr>
              <w:t>все</w:t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 </w:t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pacing w:val="-2"/>
                <w:sz w:val="18"/>
                <w:szCs w:val="18"/>
                <w:lang w:eastAsia="ru-RU"/>
              </w:rPr>
              <w:t>времена</w:t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 сынами сильна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B0F1B9" w14:textId="0EBB247B" w:rsidR="005F44C2" w:rsidRPr="005F44C2" w:rsidRDefault="00B33339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35FA0F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C6DF9A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7CDBBA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http://school-collection.edu.ru/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http://nachalka.info/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http://eor-np.ru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F44C2" w:rsidRPr="005F44C2" w14:paraId="1CB08DA6" w14:textId="77777777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5EC46B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A1EE8D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Народные праздники, связанные с временами года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495B1C" w14:textId="698026DB" w:rsidR="005F44C2" w:rsidRPr="005F44C2" w:rsidRDefault="00B33339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390A61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4FF078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C92582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http://school-collection.edu.ru/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http://nachalka.info/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http://eor-np.ru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F44C2" w:rsidRPr="005F44C2" w14:paraId="0C9644FC" w14:textId="77777777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36CD3C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6C3C8F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О родной 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5BF18B" w14:textId="4CA8E568" w:rsidR="005F44C2" w:rsidRPr="005F44C2" w:rsidRDefault="00B33339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4E5928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BF3072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B241E1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http://school-collection.edu.ru/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http://nachalka.info/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http://eor-np.ru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F44C2" w:rsidRPr="005F44C2" w14:paraId="14A7CD01" w14:textId="77777777" w:rsidTr="005F44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E12EEA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D1D021" w14:textId="59CACACA" w:rsidR="005F44C2" w:rsidRPr="005F44C2" w:rsidRDefault="00B33339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2A450C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4C2" w:rsidRPr="005F44C2" w14:paraId="21493DE6" w14:textId="77777777" w:rsidTr="005F44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53BFBB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EF4EFC" w14:textId="11F530FA" w:rsidR="005F44C2" w:rsidRPr="005F44C2" w:rsidRDefault="00B33339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B602AC" w14:textId="5D5A9D73" w:rsidR="005F44C2" w:rsidRPr="005F44C2" w:rsidRDefault="00B33339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915442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5A1E4D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2D93541" w14:textId="77777777" w:rsidR="003A07F4" w:rsidRDefault="003A07F4" w:rsidP="005F44C2">
      <w:pPr>
        <w:shd w:val="clear" w:color="auto" w:fill="FFFFFF"/>
        <w:spacing w:before="24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p w14:paraId="0E3270CB" w14:textId="77777777" w:rsidR="003A07F4" w:rsidRDefault="003A07F4" w:rsidP="005F44C2">
      <w:pPr>
        <w:shd w:val="clear" w:color="auto" w:fill="FFFFFF"/>
        <w:spacing w:before="24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p w14:paraId="55B2F324" w14:textId="77777777" w:rsidR="003A07F4" w:rsidRDefault="003A07F4" w:rsidP="005F44C2">
      <w:pPr>
        <w:shd w:val="clear" w:color="auto" w:fill="FFFFFF"/>
        <w:spacing w:before="24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p w14:paraId="59CCBB77" w14:textId="77777777" w:rsidR="003A07F4" w:rsidRDefault="003A07F4" w:rsidP="005F44C2">
      <w:pPr>
        <w:shd w:val="clear" w:color="auto" w:fill="FFFFFF"/>
        <w:spacing w:before="24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p w14:paraId="30F6FEF6" w14:textId="77777777" w:rsidR="003A07F4" w:rsidRDefault="003A07F4" w:rsidP="005F44C2">
      <w:pPr>
        <w:shd w:val="clear" w:color="auto" w:fill="FFFFFF"/>
        <w:spacing w:before="24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p w14:paraId="11D876CD" w14:textId="1E40A497" w:rsidR="005F44C2" w:rsidRPr="005F44C2" w:rsidRDefault="005F44C2" w:rsidP="005F44C2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4414"/>
        <w:gridCol w:w="752"/>
        <w:gridCol w:w="2348"/>
        <w:gridCol w:w="2404"/>
        <w:gridCol w:w="5228"/>
      </w:tblGrid>
      <w:tr w:rsidR="005F44C2" w:rsidRPr="005F44C2" w14:paraId="1F20E500" w14:textId="77777777" w:rsidTr="005F44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524C92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505C6C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F67DD7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467C72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F44C2" w:rsidRPr="005F44C2" w14:paraId="0CCA8AC8" w14:textId="77777777" w:rsidTr="005F44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E04B2" w14:textId="77777777" w:rsidR="005F44C2" w:rsidRPr="005F44C2" w:rsidRDefault="005F44C2" w:rsidP="005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6F661" w14:textId="77777777" w:rsidR="005F44C2" w:rsidRPr="005F44C2" w:rsidRDefault="005F44C2" w:rsidP="005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26DFA7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5EB93F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F58CD7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8DD9B" w14:textId="77777777" w:rsidR="005F44C2" w:rsidRPr="005F44C2" w:rsidRDefault="005F44C2" w:rsidP="005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4C2" w:rsidRPr="005F44C2" w14:paraId="5A58A51F" w14:textId="77777777" w:rsidTr="005F44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3ADDB7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МИР ДЕТСТВА</w:t>
            </w:r>
          </w:p>
        </w:tc>
      </w:tr>
      <w:tr w:rsidR="005F44C2" w:rsidRPr="005F44C2" w14:paraId="38B2460E" w14:textId="77777777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C388D4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64FC71" w14:textId="77777777" w:rsidR="005F44C2" w:rsidRPr="005F44C2" w:rsidRDefault="005F44C2" w:rsidP="0015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Я и книги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354336" w14:textId="4AFA1F27" w:rsidR="005F44C2" w:rsidRPr="005F44C2" w:rsidRDefault="00C5279E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601F05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92E9B3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1C2B35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http://school-collection.edu.ru/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http://nachalka.info/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http://eor-np.ru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F44C2" w:rsidRPr="005F44C2" w14:paraId="6E28B190" w14:textId="77777777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364A99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D89C4E" w14:textId="77777777" w:rsidR="005F44C2" w:rsidRPr="005F44C2" w:rsidRDefault="005F44C2" w:rsidP="0015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Я взрослею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F15C8A" w14:textId="5D83B6AD" w:rsidR="005F44C2" w:rsidRPr="005F44C2" w:rsidRDefault="00C5279E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77EBE1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A0F719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344430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http://school-collection.edu.ru/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http://nachalka.info/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http://eor-np.ru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F44C2" w:rsidRPr="005F44C2" w14:paraId="0746D71A" w14:textId="77777777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30D022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AD74B4" w14:textId="77777777" w:rsidR="005F44C2" w:rsidRPr="005F44C2" w:rsidRDefault="005F44C2" w:rsidP="0015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Я и моя 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62FAC0" w14:textId="2F4BEFE2" w:rsidR="005F44C2" w:rsidRPr="005F44C2" w:rsidRDefault="00C5279E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3A7E07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01AA23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E8C128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http://school-collection.edu.ru/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http://nachalka.info/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http://eor-np.ru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F44C2" w:rsidRPr="005F44C2" w14:paraId="4A437A02" w14:textId="77777777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B6C36E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743BA3" w14:textId="77777777" w:rsidR="005F44C2" w:rsidRPr="005F44C2" w:rsidRDefault="005F44C2" w:rsidP="0015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Я фантазирую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и мечтаю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20AC89" w14:textId="6D0ED51A" w:rsidR="005F44C2" w:rsidRPr="005F44C2" w:rsidRDefault="00C5279E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87F92E" w14:textId="6D122860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6F4BC0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B9F045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http://school-collection.edu.ru/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http://nachalka.info/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http://eor-np.ru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F44C2" w:rsidRPr="005F44C2" w14:paraId="6166391F" w14:textId="77777777" w:rsidTr="005F44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AC6AC8" w14:textId="77777777" w:rsidR="005F44C2" w:rsidRPr="005F44C2" w:rsidRDefault="005F44C2" w:rsidP="0015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893C26" w14:textId="2C18C703" w:rsidR="005F44C2" w:rsidRPr="005F44C2" w:rsidRDefault="00C5279E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D527D7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4C2" w:rsidRPr="005F44C2" w14:paraId="049FF876" w14:textId="77777777" w:rsidTr="005F44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AA482F" w14:textId="77777777" w:rsidR="005F44C2" w:rsidRPr="005F44C2" w:rsidRDefault="005F44C2" w:rsidP="0015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РОССИЯ — РОДИНА МОЯ</w:t>
            </w:r>
          </w:p>
        </w:tc>
      </w:tr>
      <w:tr w:rsidR="005F44C2" w:rsidRPr="005F44C2" w14:paraId="02560A99" w14:textId="77777777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0B81FD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868673" w14:textId="77777777" w:rsidR="005F44C2" w:rsidRPr="005F44C2" w:rsidRDefault="005F44C2" w:rsidP="0015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Родная страна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во все времена сынами сильна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E0C4D2" w14:textId="455AA351" w:rsidR="005F44C2" w:rsidRPr="005F44C2" w:rsidRDefault="00C5279E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EB5400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02682E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6380EF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http://school-collection.edu.ru/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http://nachalka.info/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http://eor-np.ru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F44C2" w:rsidRPr="005F44C2" w14:paraId="25D94E8C" w14:textId="77777777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E144C8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188527" w14:textId="77777777" w:rsidR="005F44C2" w:rsidRPr="005F44C2" w:rsidRDefault="005F44C2" w:rsidP="0015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pacing w:val="-2"/>
                <w:sz w:val="18"/>
                <w:szCs w:val="18"/>
                <w:lang w:eastAsia="ru-RU"/>
              </w:rPr>
              <w:t>От </w:t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pacing w:val="-1"/>
                <w:sz w:val="18"/>
                <w:szCs w:val="18"/>
                <w:lang w:eastAsia="ru-RU"/>
              </w:rPr>
              <w:t>праздни</w:t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ка к празднику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B8E123" w14:textId="117C01DB" w:rsidR="005F44C2" w:rsidRPr="005F44C2" w:rsidRDefault="00C5279E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A1EFDB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7B6CDE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0C3EFD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http://school-collection.edu.ru/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http://nachalka.info/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http://eor-np.ru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F44C2" w:rsidRPr="005F44C2" w14:paraId="54B71F46" w14:textId="77777777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A71426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BCADA0" w14:textId="77777777" w:rsidR="005F44C2" w:rsidRPr="005F44C2" w:rsidRDefault="005F44C2" w:rsidP="0015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О родной 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5DB953" w14:textId="3A5F8760" w:rsidR="005F44C2" w:rsidRPr="005F44C2" w:rsidRDefault="00C5279E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9B9C11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BEF5D7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EA25BF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http://school-collection.edu.ru/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http://nachalka.info/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http://eor-np.ru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F44C2" w:rsidRPr="005F44C2" w14:paraId="0E46CF81" w14:textId="77777777" w:rsidTr="005F44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37A942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6500E0" w14:textId="298ED770" w:rsidR="005F44C2" w:rsidRPr="005F44C2" w:rsidRDefault="0015249C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DF582F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4C2" w:rsidRPr="005F44C2" w14:paraId="036EC8B8" w14:textId="77777777" w:rsidTr="005F44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BD8963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4C5F73" w14:textId="266C0CE5" w:rsidR="005F44C2" w:rsidRPr="005F44C2" w:rsidRDefault="0015249C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F6995D" w14:textId="5C13B44E" w:rsidR="005F44C2" w:rsidRPr="005F44C2" w:rsidRDefault="0015249C" w:rsidP="005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6675C7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C129D5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C16E388" w14:textId="77777777" w:rsidR="005F44C2" w:rsidRPr="005F44C2" w:rsidRDefault="005F44C2" w:rsidP="005F44C2">
      <w:pPr>
        <w:shd w:val="clear" w:color="auto" w:fill="FFFFFF"/>
        <w:spacing w:before="24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4414"/>
        <w:gridCol w:w="752"/>
        <w:gridCol w:w="2348"/>
        <w:gridCol w:w="2404"/>
        <w:gridCol w:w="5228"/>
      </w:tblGrid>
      <w:tr w:rsidR="005F44C2" w:rsidRPr="005F44C2" w14:paraId="39D12C64" w14:textId="77777777" w:rsidTr="005F44C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23A416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5AA500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78D601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B6B882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F44C2" w:rsidRPr="005F44C2" w14:paraId="42F40A7E" w14:textId="77777777" w:rsidTr="005F44C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0D803" w14:textId="77777777" w:rsidR="005F44C2" w:rsidRPr="005F44C2" w:rsidRDefault="005F44C2" w:rsidP="005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BC335" w14:textId="77777777" w:rsidR="005F44C2" w:rsidRPr="005F44C2" w:rsidRDefault="005F44C2" w:rsidP="005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CC931C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345E42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10CF95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87D83" w14:textId="77777777" w:rsidR="005F44C2" w:rsidRPr="005F44C2" w:rsidRDefault="005F44C2" w:rsidP="005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4C2" w:rsidRPr="005F44C2" w14:paraId="5EC43DB2" w14:textId="77777777" w:rsidTr="005F44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435FF0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1.</w:t>
            </w: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МИР ДЕТСТВА</w:t>
            </w:r>
          </w:p>
        </w:tc>
      </w:tr>
      <w:tr w:rsidR="005F44C2" w:rsidRPr="005F44C2" w14:paraId="7839EFE4" w14:textId="77777777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7FC8C1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456DF4" w14:textId="77777777" w:rsidR="005F44C2" w:rsidRPr="005F44C2" w:rsidRDefault="005F44C2" w:rsidP="0083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Я и книги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97FB50" w14:textId="092DE722" w:rsidR="005F44C2" w:rsidRPr="005F44C2" w:rsidRDefault="008349CD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910573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8B015D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C03EE6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http://school-collection.edu.ru/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http://nachalka.info/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http://eor-np.ru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F44C2" w:rsidRPr="005F44C2" w14:paraId="19132874" w14:textId="77777777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B50512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907E7E" w14:textId="77777777" w:rsidR="005F44C2" w:rsidRPr="005F44C2" w:rsidRDefault="005F44C2" w:rsidP="0083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Я взрослею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51AABF" w14:textId="0896BAF5" w:rsidR="005F44C2" w:rsidRPr="005F44C2" w:rsidRDefault="008349CD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104EB6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A8501E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166AFD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http://school-collection.edu.ru/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http://nachalka.info/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http://eor-np.ru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F44C2" w:rsidRPr="005F44C2" w14:paraId="561A0939" w14:textId="77777777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03BAFE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295561" w14:textId="77777777" w:rsidR="005F44C2" w:rsidRPr="005F44C2" w:rsidRDefault="005F44C2" w:rsidP="0083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Я и моя 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BD1911" w14:textId="1B3CC618" w:rsidR="005F44C2" w:rsidRPr="005F44C2" w:rsidRDefault="008349CD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778F2B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BC5756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6F5B9B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http://school-collection.edu.ru/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http://nachalka.info/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http://eor-np.ru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F44C2" w:rsidRPr="005F44C2" w14:paraId="30BE2922" w14:textId="77777777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E0A739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7C158B" w14:textId="77777777" w:rsidR="005F44C2" w:rsidRPr="005F44C2" w:rsidRDefault="005F44C2" w:rsidP="0083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Я фантазирую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и мечтаю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533530" w14:textId="5846E9A7" w:rsidR="005F44C2" w:rsidRPr="005F44C2" w:rsidRDefault="008349CD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2C350E" w14:textId="5AB34185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FBF98E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A1A185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http://school-collection.edu.ru/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http://nachalka.info/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http://eor-np.ru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F44C2" w:rsidRPr="005F44C2" w14:paraId="62BBB687" w14:textId="77777777" w:rsidTr="005F44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3CD193" w14:textId="77777777" w:rsidR="005F44C2" w:rsidRPr="005F44C2" w:rsidRDefault="005F44C2" w:rsidP="0083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40B9AC" w14:textId="6C894149" w:rsidR="005F44C2" w:rsidRPr="005F44C2" w:rsidRDefault="005F44C2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  <w:r w:rsidR="008349C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1FE5B3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4C2" w:rsidRPr="005F44C2" w14:paraId="465D8BF7" w14:textId="77777777" w:rsidTr="005F44C2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564337" w14:textId="77777777" w:rsidR="005F44C2" w:rsidRPr="005F44C2" w:rsidRDefault="005F44C2" w:rsidP="0083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5F4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РОССИЯ — РОДИНА МОЯ</w:t>
            </w:r>
          </w:p>
        </w:tc>
      </w:tr>
      <w:tr w:rsidR="005F44C2" w:rsidRPr="005F44C2" w14:paraId="0E9ED5B9" w14:textId="77777777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CF6DA8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AE8139" w14:textId="77777777" w:rsidR="005F44C2" w:rsidRPr="005F44C2" w:rsidRDefault="005F44C2" w:rsidP="0083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Родная страна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во все времена сынами сильна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A05493" w14:textId="34383C24" w:rsidR="005F44C2" w:rsidRPr="005F44C2" w:rsidRDefault="008349CD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D988AF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5D7006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9F76D6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http://school-collection.edu.ru/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http://nachalka.info/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http://eor-np.ru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F44C2" w:rsidRPr="005F44C2" w14:paraId="3B37F68A" w14:textId="77777777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79D5D9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0DD627" w14:textId="77777777" w:rsidR="005F44C2" w:rsidRPr="00395FFE" w:rsidRDefault="005F44C2" w:rsidP="008349C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395FFE">
              <w:rPr>
                <w:rFonts w:eastAsia="Times New Roman" w:cstheme="minorHAnsi"/>
                <w:b/>
                <w:bCs/>
                <w:sz w:val="18"/>
                <w:szCs w:val="18"/>
                <w:lang w:eastAsia="ru-RU"/>
              </w:rPr>
              <w:t>Что мы Родиной зовём</w:t>
            </w:r>
            <w:r w:rsidRPr="00395FFE">
              <w:rPr>
                <w:rFonts w:eastAsia="Times New Roman" w:cstheme="minorHAnsi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DD546E" w14:textId="0CFC224B" w:rsidR="005F44C2" w:rsidRPr="005F44C2" w:rsidRDefault="008349CD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FCFDFE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A8C0AF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F4B105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http://school-collection.edu.ru/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http://nachalka.info/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http://eor-np.ru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F44C2" w:rsidRPr="005F44C2" w14:paraId="630593C7" w14:textId="77777777" w:rsidTr="005F44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F9F15C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AD3F79" w14:textId="77777777" w:rsidR="005F44C2" w:rsidRPr="005F44C2" w:rsidRDefault="005F44C2" w:rsidP="0083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Cambria" w:eastAsia="Times New Roman" w:hAnsi="Cambria" w:cs="Times New Roman"/>
                <w:b/>
                <w:bCs/>
                <w:color w:val="231F20"/>
                <w:sz w:val="18"/>
                <w:szCs w:val="18"/>
                <w:lang w:eastAsia="ru-RU"/>
              </w:rPr>
              <w:t>О родной 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68D1E8" w14:textId="289AC931" w:rsidR="005F44C2" w:rsidRPr="005F44C2" w:rsidRDefault="008349CD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49A006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8CF1DB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2712B5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http://school-collection.edu.ru/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http://nachalka.info/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http://viki.rdf.ru/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http://eor-np.ru</w:t>
            </w: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F44C2" w:rsidRPr="005F44C2" w14:paraId="467C9D7F" w14:textId="77777777" w:rsidTr="005F44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0313F4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216F99" w14:textId="7EC1C6B2" w:rsidR="005F44C2" w:rsidRPr="005F44C2" w:rsidRDefault="008349CD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C3395D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44C2" w:rsidRPr="005F44C2" w14:paraId="3B642578" w14:textId="77777777" w:rsidTr="005F44C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8F33F4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C8E869" w14:textId="0D552D8A" w:rsidR="005F44C2" w:rsidRPr="005F44C2" w:rsidRDefault="008349CD" w:rsidP="005F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88FD01" w14:textId="1742047F" w:rsidR="005F44C2" w:rsidRPr="005F44C2" w:rsidRDefault="008349CD" w:rsidP="005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5EE8AE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112277" w14:textId="77777777" w:rsidR="005F44C2" w:rsidRPr="005F44C2" w:rsidRDefault="005F44C2" w:rsidP="005F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BFE3833" w14:textId="77777777" w:rsidR="005F44C2" w:rsidRPr="005F44C2" w:rsidRDefault="005F44C2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1271"/>
        <w:gridCol w:w="11198"/>
        <w:gridCol w:w="2268"/>
      </w:tblGrid>
      <w:tr w:rsidR="00C30A95" w:rsidRPr="0097703F" w14:paraId="5C4F0BA8" w14:textId="77777777" w:rsidTr="00F50EE1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FBDBB" w14:textId="77777777" w:rsidR="00C30A95" w:rsidRPr="0097703F" w:rsidRDefault="00C30A95" w:rsidP="00F50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4" w:name="_Hlk113907790"/>
          </w:p>
        </w:tc>
        <w:tc>
          <w:tcPr>
            <w:tcW w:w="1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4E9B0F" w14:textId="75488704" w:rsidR="00C30A95" w:rsidRPr="0097703F" w:rsidRDefault="00C30A95" w:rsidP="00F50EE1">
            <w:pPr>
              <w:shd w:val="clear" w:color="auto" w:fill="FFFFFF"/>
              <w:spacing w:before="240" w:line="240" w:lineRule="atLeas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44C2">
              <w:rPr>
                <w:rFonts w:ascii="LiberationSerif" w:eastAsia="Times New Roman" w:hAnsi="LiberationSerif" w:cs="Times New Roman"/>
                <w:b/>
                <w:bCs/>
                <w:caps/>
                <w:lang w:eastAsia="ru-RU"/>
              </w:rPr>
              <w:t>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F460C" w14:textId="77777777" w:rsidR="00C30A95" w:rsidRPr="0097703F" w:rsidRDefault="00C30A95" w:rsidP="00F50E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30A95" w:rsidRPr="0034622C" w14:paraId="3AE0584B" w14:textId="77777777" w:rsidTr="00F50EE1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F1468" w14:textId="688FC0F5" w:rsidR="00C30A95" w:rsidRPr="0034622C" w:rsidRDefault="003013A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EB499" w14:textId="77777777" w:rsidR="00C30A95" w:rsidRPr="0034622C" w:rsidRDefault="00C30A95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30AC0" w14:textId="77777777" w:rsidR="00C30A95" w:rsidRPr="0034622C" w:rsidRDefault="00C30A95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5424F" w:rsidRPr="0034622C" w14:paraId="717E70D4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9D06E" w14:textId="77777777" w:rsidR="00D5424F" w:rsidRPr="0034622C" w:rsidRDefault="00D5424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E01E6" w14:textId="0A79C8EC" w:rsidR="00D5424F" w:rsidRPr="0034622C" w:rsidRDefault="00D5424F" w:rsidP="00873747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книги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BAAA6" w14:textId="77777777" w:rsidR="00D5424F" w:rsidRPr="0034622C" w:rsidRDefault="00D5424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A95" w:rsidRPr="0034622C" w14:paraId="6A8C84C7" w14:textId="77777777" w:rsidTr="003013AF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80857" w14:textId="7CD097E6" w:rsidR="00C30A95" w:rsidRPr="0034622C" w:rsidRDefault="00C30A95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="003013AF"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4DC4F" w14:textId="695B53BE" w:rsidR="00C30A95" w:rsidRPr="0034622C" w:rsidRDefault="00C30A95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А. </w:t>
            </w:r>
            <w:proofErr w:type="spellStart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Баруздин</w:t>
            </w:r>
            <w:proofErr w:type="spellEnd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«Самое простое дело».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9468FD" w14:textId="4D3E6020" w:rsidR="00C30A95" w:rsidRPr="0034622C" w:rsidRDefault="003013A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A95" w:rsidRPr="0034622C" w14:paraId="0B0B645C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4E865" w14:textId="60F1BAEA" w:rsidR="00C30A95" w:rsidRPr="0034622C" w:rsidRDefault="003013A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42069" w14:textId="0394C816" w:rsidR="00C30A95" w:rsidRPr="0034622C" w:rsidRDefault="00D5424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В. Куклин. «Как я научился читать»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C656A" w14:textId="6CFA80E4" w:rsidR="00C30A95" w:rsidRPr="0034622C" w:rsidRDefault="003013A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A95" w:rsidRPr="0034622C" w14:paraId="06C58E03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E26F14" w14:textId="5D710D36" w:rsidR="00C30A95" w:rsidRPr="0034622C" w:rsidRDefault="003013A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6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C2FA0" w14:textId="3937032A" w:rsidR="00C30A95" w:rsidRPr="0034622C" w:rsidRDefault="00D5424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Н. Носов. «Тайна на дне колодца»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4BF368" w14:textId="612F9FCA" w:rsidR="00C30A95" w:rsidRPr="0034622C" w:rsidRDefault="003013A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A95" w:rsidRPr="0034622C" w14:paraId="0B753A2F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06583" w14:textId="73CAEAEB" w:rsidR="00C30A95" w:rsidRPr="0034622C" w:rsidRDefault="003013A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8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132E88" w14:textId="7BE85123" w:rsidR="00C30A95" w:rsidRPr="0034622C" w:rsidRDefault="00D5424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М.Ю. </w:t>
            </w:r>
            <w:proofErr w:type="spellStart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Лермонов</w:t>
            </w:r>
            <w:proofErr w:type="spellEnd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«Парус»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ECC602" w14:textId="7B11F70C" w:rsidR="00C30A95" w:rsidRPr="0034622C" w:rsidRDefault="003013A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A95" w:rsidRPr="0034622C" w14:paraId="193573DB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831385" w14:textId="0FD9C625" w:rsidR="00C30A95" w:rsidRPr="0034622C" w:rsidRDefault="003013A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10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9085A5" w14:textId="0C7AE0BB" w:rsidR="00C30A95" w:rsidRPr="0034622C" w:rsidRDefault="00D5424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В. Толстая «Детство Лермонтова»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63EAD9" w14:textId="7B3F926C" w:rsidR="00C30A95" w:rsidRPr="0034622C" w:rsidRDefault="003013A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5424F" w:rsidRPr="0034622C" w14:paraId="327149AF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82C76E" w14:textId="77777777" w:rsidR="00D5424F" w:rsidRPr="0034622C" w:rsidRDefault="00D5424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29B208" w14:textId="332A9103" w:rsidR="00D5424F" w:rsidRPr="0034622C" w:rsidRDefault="00D5424F" w:rsidP="00D5424F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взрослею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9FCC66" w14:textId="77777777" w:rsidR="00D5424F" w:rsidRPr="0034622C" w:rsidRDefault="00D5424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A95" w:rsidRPr="0034622C" w14:paraId="55D31BD4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24CD95" w14:textId="64A456F8" w:rsidR="00C30A95" w:rsidRPr="0034622C" w:rsidRDefault="006E585A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12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FAC4A" w14:textId="6DAFBF67" w:rsidR="00C30A95" w:rsidRPr="0034622C" w:rsidRDefault="00D5424F" w:rsidP="00D5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К. Абрамцева. «Цветы и зеркало».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16095" w14:textId="50E13E3B" w:rsidR="00C30A95" w:rsidRPr="0034622C" w:rsidRDefault="003013A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A95" w:rsidRPr="0034622C" w14:paraId="69768B9D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7D2181" w14:textId="4DD363E2" w:rsidR="00C30A95" w:rsidRPr="0034622C" w:rsidRDefault="006E585A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 – 14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7B3D3D" w14:textId="094F996A" w:rsidR="00C30A95" w:rsidRPr="0034622C" w:rsidRDefault="00D5424F" w:rsidP="00D5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А. </w:t>
            </w:r>
            <w:proofErr w:type="spellStart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Мазнин</w:t>
            </w:r>
            <w:proofErr w:type="spellEnd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«Давайте будем дружить друг с другом» (фрагмент).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E90BCD" w14:textId="6C1D4728" w:rsidR="00C30A95" w:rsidRPr="0034622C" w:rsidRDefault="003013A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A95" w:rsidRPr="0034622C" w14:paraId="46DA72D0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830F7" w14:textId="65FEB055" w:rsidR="00C30A95" w:rsidRPr="0034622C" w:rsidRDefault="006E585A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16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B5F2E" w14:textId="1947DF3B" w:rsidR="00C30A95" w:rsidRPr="0034622C" w:rsidRDefault="00D5424F" w:rsidP="00D54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Л. Прокофьева. «Самый большой друг».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DF2D53" w14:textId="3A3FAEAF" w:rsidR="00C30A95" w:rsidRPr="0034622C" w:rsidRDefault="003013A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A95" w:rsidRPr="0034622C" w14:paraId="1CE14D43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9B9C3C" w14:textId="32C262A7" w:rsidR="00C30A95" w:rsidRPr="0034622C" w:rsidRDefault="006E585A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18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C58390" w14:textId="4692488D" w:rsidR="00C30A95" w:rsidRPr="0034622C" w:rsidRDefault="00873747" w:rsidP="00873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Осеева. «Почему?».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50D05" w14:textId="381D51CE" w:rsidR="00C30A95" w:rsidRPr="0034622C" w:rsidRDefault="003013A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A95" w:rsidRPr="0034622C" w14:paraId="63F7A305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4DCF49" w14:textId="33CF3529" w:rsidR="00C30A95" w:rsidRPr="0034622C" w:rsidRDefault="006E585A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– 20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160947" w14:textId="50ED5722" w:rsidR="00C30A95" w:rsidRPr="0034622C" w:rsidRDefault="00873747" w:rsidP="00873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Толстой. «Лгун».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EA689" w14:textId="57D82AB2" w:rsidR="00C30A95" w:rsidRPr="0034622C" w:rsidRDefault="003013A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747" w:rsidRPr="0034622C" w14:paraId="34D48F43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3D3EA3" w14:textId="77777777" w:rsidR="00873747" w:rsidRPr="0034622C" w:rsidRDefault="00873747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98C4A9" w14:textId="5AC31E99" w:rsidR="00873747" w:rsidRPr="0034622C" w:rsidRDefault="00873747" w:rsidP="00873747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фантазирую и мечтаю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D723E" w14:textId="77777777" w:rsidR="00873747" w:rsidRPr="0034622C" w:rsidRDefault="00873747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A95" w:rsidRPr="0034622C" w14:paraId="042EFDDE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251B10" w14:textId="358E203A" w:rsidR="00C30A95" w:rsidRPr="0034622C" w:rsidRDefault="006E585A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22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8C3025" w14:textId="71B55CE2" w:rsidR="00C30A95" w:rsidRPr="0034622C" w:rsidRDefault="0034013E" w:rsidP="0034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А. Иванов. «Снежный заповедник» (фрагмент).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1FD4AE" w14:textId="1AEAC6DB" w:rsidR="00C30A95" w:rsidRPr="0034622C" w:rsidRDefault="003013A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A95" w:rsidRPr="0034622C" w14:paraId="634EF8A1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BD1D1" w14:textId="387C0FCD" w:rsidR="00C30A95" w:rsidRPr="0034622C" w:rsidRDefault="006E585A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– 24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3D09C7" w14:textId="40E2DE65" w:rsidR="00C30A95" w:rsidRPr="0034622C" w:rsidRDefault="0034013E" w:rsidP="0034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Лунин. «Я видела чудо».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AD02BE" w14:textId="3BDB9162" w:rsidR="00C30A95" w:rsidRPr="0034622C" w:rsidRDefault="003013A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A95" w:rsidRPr="0034622C" w14:paraId="0D5C0D4D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7947F" w14:textId="2E579DDA" w:rsidR="00C30A95" w:rsidRPr="0034622C" w:rsidRDefault="006E585A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26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2C0CA" w14:textId="77777777" w:rsidR="0034013E" w:rsidRPr="0034622C" w:rsidRDefault="0034013E" w:rsidP="0034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М. Пришвин. «Осинкам холодно».</w:t>
            </w:r>
          </w:p>
          <w:p w14:paraId="5A5898DD" w14:textId="49AAB15E" w:rsidR="00C30A95" w:rsidRPr="0034622C" w:rsidRDefault="0034013E" w:rsidP="0034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Пушкин. «Ещё дуют холодные ветры».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ED3021" w14:textId="71651D90" w:rsidR="00C30A95" w:rsidRPr="0034622C" w:rsidRDefault="003013A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AF" w:rsidRPr="0034622C" w14:paraId="64135FC2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B3F77B" w14:textId="77777777" w:rsidR="003013AF" w:rsidRPr="0034622C" w:rsidRDefault="003013A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29E7A7" w14:textId="42B749BF" w:rsidR="003013AF" w:rsidRPr="0034622C" w:rsidRDefault="003013AF" w:rsidP="003013AF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мы Родиной зовём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8AD75" w14:textId="77777777" w:rsidR="003013AF" w:rsidRPr="0034622C" w:rsidRDefault="003013A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A95" w:rsidRPr="0034622C" w14:paraId="31F1088D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0902A1" w14:textId="269DB081" w:rsidR="00C30A95" w:rsidRPr="0034622C" w:rsidRDefault="006E585A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27 - 28 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6BB5F" w14:textId="1052954B" w:rsidR="00C30A95" w:rsidRPr="0034622C" w:rsidRDefault="003013AF" w:rsidP="00301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П. Савинов. «Родное» (фрагмент).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3F0008" w14:textId="4F2C09A9" w:rsidR="00C30A95" w:rsidRPr="0034622C" w:rsidRDefault="003013A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A95" w:rsidRPr="0034622C" w14:paraId="60B75674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172F8" w14:textId="7A8AFFF1" w:rsidR="00C30A95" w:rsidRPr="0034622C" w:rsidRDefault="006E585A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29 - 30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0AE17" w14:textId="77777777" w:rsidR="003013AF" w:rsidRPr="0034622C" w:rsidRDefault="003013AF" w:rsidP="00301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А. Синявский. «Рисунок».</w:t>
            </w:r>
          </w:p>
          <w:p w14:paraId="71546311" w14:textId="74034EDE" w:rsidR="00C30A95" w:rsidRPr="0034622C" w:rsidRDefault="003013AF" w:rsidP="00301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Д. Ушинский. «Наше Отечество».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96E3F" w14:textId="677B650B" w:rsidR="00C30A95" w:rsidRPr="0034622C" w:rsidRDefault="003013A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A95" w:rsidRPr="0034622C" w14:paraId="0B549DBC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71D56E" w14:textId="0CF6C9D5" w:rsidR="00C30A95" w:rsidRPr="0034622C" w:rsidRDefault="00C30A95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5ADF6" w14:textId="1891AE17" w:rsidR="00C30A95" w:rsidRPr="0034622C" w:rsidRDefault="003013AF" w:rsidP="003013AF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родной природе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BF7768" w14:textId="03E0503C" w:rsidR="00C30A95" w:rsidRPr="0034622C" w:rsidRDefault="003013A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A95" w:rsidRPr="0034622C" w14:paraId="40810EAD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68E00B" w14:textId="06E803A1" w:rsidR="00C30A95" w:rsidRPr="0034622C" w:rsidRDefault="006E585A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31 - 32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EDBB2A" w14:textId="77777777" w:rsidR="003013AF" w:rsidRPr="0034622C" w:rsidRDefault="003013AF" w:rsidP="00301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Бунин. «Серп луны под тучкой длинной…»</w:t>
            </w:r>
          </w:p>
          <w:p w14:paraId="3A67BA4C" w14:textId="72480898" w:rsidR="00C30A95" w:rsidRPr="0034622C" w:rsidRDefault="003013AF" w:rsidP="00301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В. Востоков. «Два яблока».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62C735" w14:textId="4F72BD3A" w:rsidR="00C30A95" w:rsidRPr="0034622C" w:rsidRDefault="003013A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A95" w:rsidRPr="0034622C" w14:paraId="59005246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67B6C3" w14:textId="0087ABFF" w:rsidR="00C30A95" w:rsidRPr="0034622C" w:rsidRDefault="006E585A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- 34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DB297C" w14:textId="475A0E45" w:rsidR="00C30A95" w:rsidRPr="0034622C" w:rsidRDefault="003013AF" w:rsidP="00301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М. Катанов. «Жар-птица». А. Н. Толстой. «Петушки».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D36CC3" w14:textId="6A3C7EE3" w:rsidR="00C30A95" w:rsidRPr="0034622C" w:rsidRDefault="0034622C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0A95" w:rsidRPr="0034622C" w14:paraId="0D502910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F773A" w14:textId="77777777" w:rsidR="00C30A95" w:rsidRPr="0034622C" w:rsidRDefault="00C30A95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2DB8B9" w14:textId="146F2328" w:rsidR="00C30A95" w:rsidRPr="0034622C" w:rsidRDefault="00C30A95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146414" w14:textId="6B7A449E" w:rsidR="00C30A95" w:rsidRPr="0034622C" w:rsidRDefault="00C30A95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14:paraId="55226E0E" w14:textId="24E4F3CB" w:rsidR="00BB348D" w:rsidRPr="0034622C" w:rsidRDefault="00BB34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1271"/>
        <w:gridCol w:w="11198"/>
        <w:gridCol w:w="2268"/>
      </w:tblGrid>
      <w:tr w:rsidR="00BB348D" w:rsidRPr="0034622C" w14:paraId="0BB01CB7" w14:textId="77777777" w:rsidTr="00F50EE1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BCFD76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" w:name="_Hlk113909741"/>
          </w:p>
        </w:tc>
        <w:tc>
          <w:tcPr>
            <w:tcW w:w="1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4408E" w14:textId="3F6DC68B" w:rsidR="00BB348D" w:rsidRPr="006E585A" w:rsidRDefault="00BB348D" w:rsidP="00F50EE1">
            <w:pPr>
              <w:shd w:val="clear" w:color="auto" w:fill="FFFFFF"/>
              <w:spacing w:before="240"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</w:t>
            </w:r>
            <w:r w:rsidRPr="006E585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D5344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B348D" w:rsidRPr="0034622C" w14:paraId="5B54AD78" w14:textId="77777777" w:rsidTr="00F50EE1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A571E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D1469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4B304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B348D" w:rsidRPr="0034622C" w14:paraId="5A178C5B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8FA8BD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933D3" w14:textId="77777777" w:rsidR="00BB348D" w:rsidRPr="006E585A" w:rsidRDefault="00BB348D" w:rsidP="00F50EE1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книги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560557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48D" w:rsidRPr="0034622C" w14:paraId="5466676E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07046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1 - 2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9018E0" w14:textId="424F5A9A" w:rsidR="00BB348D" w:rsidRPr="006E585A" w:rsidRDefault="005A2AB3" w:rsidP="005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Н. Егорова. «Детство Александра Пушкина» (глава «Нянины сказки»).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173559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348D" w:rsidRPr="0034622C" w14:paraId="3D54E985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9AC777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31EA3" w14:textId="77C5F4FC" w:rsidR="00BB348D" w:rsidRPr="006E585A" w:rsidRDefault="005A2AB3" w:rsidP="005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А. </w:t>
            </w:r>
            <w:proofErr w:type="spellStart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Луговская</w:t>
            </w:r>
            <w:proofErr w:type="spellEnd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«Как знаю, как помню, как умею» (фрагмент).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1B172D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348D" w:rsidRPr="0034622C" w14:paraId="077AA24A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8F7ACA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6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691AB" w14:textId="7C61BBBE" w:rsidR="00BB348D" w:rsidRPr="006E585A" w:rsidRDefault="005A2AB3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К. Чуковская «Памяти детства. Мой отец Корней Чуковский»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F1161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2AB3" w:rsidRPr="0034622C" w14:paraId="016FEBFE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2ADBD" w14:textId="77777777" w:rsidR="005A2AB3" w:rsidRPr="0034622C" w:rsidRDefault="005A2AB3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902100" w14:textId="2F6C8001" w:rsidR="005A2AB3" w:rsidRPr="0034622C" w:rsidRDefault="005A2AB3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взрослею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4EC1DB" w14:textId="77777777" w:rsidR="005A2AB3" w:rsidRPr="0034622C" w:rsidRDefault="005A2AB3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48D" w:rsidRPr="0034622C" w14:paraId="49210A19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B0A1AA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8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A22EC" w14:textId="77777777" w:rsidR="005A2AB3" w:rsidRPr="0034622C" w:rsidRDefault="005A2AB3" w:rsidP="005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Бианки. «Сова».</w:t>
            </w:r>
          </w:p>
          <w:p w14:paraId="4136B3C0" w14:textId="093AAD13" w:rsidR="00BB348D" w:rsidRPr="006E585A" w:rsidRDefault="005A2AB3" w:rsidP="005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И. Кузьмин. «Дом с колокольчиком».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9AA10B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348D" w:rsidRPr="0034622C" w14:paraId="44F1BBB9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D3887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10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8804C" w14:textId="77777777" w:rsidR="005A2AB3" w:rsidRPr="0034622C" w:rsidRDefault="005A2AB3" w:rsidP="005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А. Пермяк. «</w:t>
            </w:r>
            <w:proofErr w:type="spellStart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Маркел-самодел</w:t>
            </w:r>
            <w:proofErr w:type="spellEnd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дети».</w:t>
            </w:r>
          </w:p>
          <w:p w14:paraId="2BBE458C" w14:textId="288EB62F" w:rsidR="00BB348D" w:rsidRPr="006E585A" w:rsidRDefault="005A2AB3" w:rsidP="005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Б. В. Шергин. «Пословицы в рассказах».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ECFAC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B348D" w:rsidRPr="0034622C" w14:paraId="5EFAF14E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33950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– 12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E9706B" w14:textId="77777777" w:rsidR="005A2AB3" w:rsidRPr="0034622C" w:rsidRDefault="005A2AB3" w:rsidP="005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П. Алексеев. «Медаль».</w:t>
            </w:r>
          </w:p>
          <w:p w14:paraId="5EBAAAB2" w14:textId="108A7FE8" w:rsidR="00BB348D" w:rsidRPr="006E585A" w:rsidRDefault="005A2AB3" w:rsidP="005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Голявкин</w:t>
            </w:r>
            <w:proofErr w:type="spellEnd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«Этот мальчик».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35970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2AB3" w:rsidRPr="0034622C" w14:paraId="6135D4A3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8A25AB" w14:textId="77777777" w:rsidR="005A2AB3" w:rsidRPr="0034622C" w:rsidRDefault="005A2AB3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D3D5FA" w14:textId="2950127D" w:rsidR="005A2AB3" w:rsidRPr="0034622C" w:rsidRDefault="005A2AB3" w:rsidP="005A2AB3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моя семья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4D53F" w14:textId="77777777" w:rsidR="005A2AB3" w:rsidRPr="0034622C" w:rsidRDefault="005A2AB3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48D" w:rsidRPr="0034622C" w14:paraId="5B09E149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083273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14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843BF2" w14:textId="20351A10" w:rsidR="00BB348D" w:rsidRPr="006E585A" w:rsidRDefault="005A2AB3" w:rsidP="005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Г. Георгиев. «Стрекот кузнечика».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C8869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348D" w:rsidRPr="0034622C" w14:paraId="6B8AD71B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48FC1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16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B979D" w14:textId="15749649" w:rsidR="00BB348D" w:rsidRPr="006E585A" w:rsidRDefault="005A2AB3" w:rsidP="005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Голявкин</w:t>
            </w:r>
            <w:proofErr w:type="spellEnd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«Мой добрый папа» (фрагмент).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413DD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348D" w:rsidRPr="0034622C" w14:paraId="6986BD3B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6B0E22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18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9ACEE7" w14:textId="77777777" w:rsidR="005A2AB3" w:rsidRPr="0034622C" w:rsidRDefault="005A2AB3" w:rsidP="005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В. Дружинина. «Очень полезный подарок».</w:t>
            </w:r>
          </w:p>
          <w:p w14:paraId="4E0A1AC6" w14:textId="1A003EC6" w:rsidR="00BB348D" w:rsidRPr="006E585A" w:rsidRDefault="005A2AB3" w:rsidP="005A2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Толстой. «Отец и сыновья».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B1F166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348D" w:rsidRPr="0034622C" w14:paraId="7E511B8A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165EEA" w14:textId="25421E8E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43916" w14:textId="4A2DE95D" w:rsidR="00BB348D" w:rsidRPr="006E585A" w:rsidRDefault="005A2AB3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фантазирую и мечтаю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EC10F" w14:textId="7DCA20CD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48D" w:rsidRPr="0034622C" w14:paraId="01F13EA2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9A6BBB" w14:textId="2E67DF12" w:rsidR="00BB348D" w:rsidRPr="006E585A" w:rsidRDefault="005A2AB3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– 20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239C4F" w14:textId="2B987A06" w:rsidR="00BB348D" w:rsidRPr="0034622C" w:rsidRDefault="00A2410E" w:rsidP="00A2410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К. Абрамцева. «Заветное желание».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303F18" w14:textId="559CB8BA" w:rsidR="00BB348D" w:rsidRPr="006E585A" w:rsidRDefault="00B926B6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348D" w:rsidRPr="0034622C" w14:paraId="4858BAD4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FC8832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22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1BA9C" w14:textId="49A9FA44" w:rsidR="00BB348D" w:rsidRPr="006E585A" w:rsidRDefault="00A2410E" w:rsidP="00A2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В. Григорьева. «Мечта».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0D85A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348D" w:rsidRPr="0034622C" w14:paraId="0A50C981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43175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– 24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A1232" w14:textId="5FCF41A0" w:rsidR="00BB348D" w:rsidRPr="006E585A" w:rsidRDefault="00A2410E" w:rsidP="00A2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Толстой. «Воспоминания» (глава «</w:t>
            </w:r>
            <w:proofErr w:type="spellStart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Фанфаронова</w:t>
            </w:r>
            <w:proofErr w:type="spellEnd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гора»).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8E6F2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348D" w:rsidRPr="0034622C" w14:paraId="39592BD5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4F0971" w14:textId="4EA609BA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2A1B00" w14:textId="3705920E" w:rsidR="00BB348D" w:rsidRPr="006E585A" w:rsidRDefault="00280272" w:rsidP="00280272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Родная страна во все времена сынами сильна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ABEDE" w14:textId="4298DA8A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48D" w:rsidRPr="0034622C" w14:paraId="5F7BD5E9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35469" w14:textId="7D4F1823" w:rsidR="00BB348D" w:rsidRPr="006E585A" w:rsidRDefault="0028027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26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FBEDB3" w14:textId="77777777" w:rsidR="00280272" w:rsidRPr="0034622C" w:rsidRDefault="00280272" w:rsidP="0028027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А. </w:t>
            </w:r>
            <w:proofErr w:type="spellStart"/>
            <w:r w:rsidRPr="0034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Бахревский</w:t>
            </w:r>
            <w:proofErr w:type="spellEnd"/>
            <w:r w:rsidRPr="0034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«Виктор Васнецов» (глава «Рябово»).</w:t>
            </w:r>
          </w:p>
          <w:p w14:paraId="78DAB920" w14:textId="77777777" w:rsidR="00280272" w:rsidRPr="0034622C" w:rsidRDefault="00280272" w:rsidP="0028027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А. Булатов, В. И. </w:t>
            </w:r>
            <w:proofErr w:type="spellStart"/>
            <w:r w:rsidRPr="0034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Порудоминский</w:t>
            </w:r>
            <w:proofErr w:type="spellEnd"/>
            <w:r w:rsidRPr="0034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«Собирал человек слова… Повесть о В. И. Дале» (фрагмент).</w:t>
            </w:r>
          </w:p>
          <w:p w14:paraId="0DFA054F" w14:textId="79FCFD4D" w:rsidR="00BB348D" w:rsidRPr="0034622C" w:rsidRDefault="00280272" w:rsidP="0028027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Л. Яковлев. «Сергий Радонежский приходит на помощь» (фрагмент).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AA4DEA" w14:textId="7D04B6F9" w:rsidR="00BB348D" w:rsidRPr="006E585A" w:rsidRDefault="0028027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0272" w:rsidRPr="0034622C" w14:paraId="541905AF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790732" w14:textId="77777777" w:rsidR="00280272" w:rsidRPr="0034622C" w:rsidRDefault="0028027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5DAC3" w14:textId="62AED5F4" w:rsidR="00280272" w:rsidRPr="0034622C" w:rsidRDefault="00280272" w:rsidP="00280272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Народные праздники, связанные с временами года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63D42" w14:textId="77777777" w:rsidR="00280272" w:rsidRPr="0034622C" w:rsidRDefault="0028027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348D" w:rsidRPr="0034622C" w14:paraId="5BE92739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CA258F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27 - 28 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32747E" w14:textId="77777777" w:rsidR="00280272" w:rsidRPr="0034622C" w:rsidRDefault="00280272" w:rsidP="0028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Ф. Воронкова. «Девочка из города» (глава «Праздник весны»).</w:t>
            </w:r>
          </w:p>
          <w:p w14:paraId="620FB796" w14:textId="4E673EFE" w:rsidR="00BB348D" w:rsidRPr="006E585A" w:rsidRDefault="00280272" w:rsidP="0028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Жуковский. «Жаворонок».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2F121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348D" w:rsidRPr="0034622C" w14:paraId="4D263180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92A44E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29 - 30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C40F12" w14:textId="77777777" w:rsidR="00280272" w:rsidRPr="0034622C" w:rsidRDefault="00280272" w:rsidP="0028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Пушкин. «Птичка».</w:t>
            </w:r>
          </w:p>
          <w:p w14:paraId="06B5FBB6" w14:textId="3682D891" w:rsidR="00BB348D" w:rsidRPr="006E585A" w:rsidRDefault="00280272" w:rsidP="0028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С. </w:t>
            </w:r>
            <w:proofErr w:type="spellStart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Шмелёв</w:t>
            </w:r>
            <w:proofErr w:type="spellEnd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«Лето Господне» (фрагмент главы «Масленица»).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863183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348D" w:rsidRPr="0034622C" w14:paraId="2C384397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45DD35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440EB4" w14:textId="77777777" w:rsidR="00BB348D" w:rsidRPr="006E585A" w:rsidRDefault="00BB348D" w:rsidP="00F50EE1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родной природе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F4B7B4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348D" w:rsidRPr="0034622C" w14:paraId="216E739F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85D179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31 - 32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B5E93" w14:textId="77777777" w:rsidR="00280272" w:rsidRPr="0034622C" w:rsidRDefault="00280272" w:rsidP="0028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И. Коваль. «Фарфоровые колокольчики».</w:t>
            </w:r>
          </w:p>
          <w:p w14:paraId="79C1CBB8" w14:textId="39489E16" w:rsidR="00BB348D" w:rsidRPr="006E585A" w:rsidRDefault="00280272" w:rsidP="0028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С. Никитин. «В чистом поле тень шагает».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15DF6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348D" w:rsidRPr="0034622C" w14:paraId="20B2F6FA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5658A8" w14:textId="391C0AFA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280272"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- 34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4B5940" w14:textId="77777777" w:rsidR="00280272" w:rsidRPr="0034622C" w:rsidRDefault="00280272" w:rsidP="0028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С. </w:t>
            </w:r>
            <w:proofErr w:type="spellStart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«Колокольчик».</w:t>
            </w:r>
          </w:p>
          <w:p w14:paraId="56ABA126" w14:textId="77777777" w:rsidR="00280272" w:rsidRPr="0034622C" w:rsidRDefault="00280272" w:rsidP="0028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Солоухин. «Трава» (фрагмент).</w:t>
            </w:r>
          </w:p>
          <w:p w14:paraId="7C93D9DA" w14:textId="115211CA" w:rsidR="00BB348D" w:rsidRPr="006E585A" w:rsidRDefault="00280272" w:rsidP="0028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Тютчев. «Тихой ночью, поздним летом…»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198292" w14:textId="5539CD14" w:rsidR="00BB348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348D" w:rsidRPr="0034622C" w14:paraId="312C4FB9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B9A9CB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B38379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C791AD" w14:textId="77777777" w:rsidR="00BB348D" w:rsidRPr="006E585A" w:rsidRDefault="00BB348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bookmarkEnd w:id="5"/>
    </w:tbl>
    <w:p w14:paraId="7E696B04" w14:textId="662D8F6E" w:rsidR="00BB348D" w:rsidRDefault="00BB348D"/>
    <w:p w14:paraId="7CE45DA0" w14:textId="5158E7F9" w:rsidR="00BB348D" w:rsidRDefault="00BB348D"/>
    <w:tbl>
      <w:tblPr>
        <w:tblW w:w="14737" w:type="dxa"/>
        <w:tblLook w:val="04A0" w:firstRow="1" w:lastRow="0" w:firstColumn="1" w:lastColumn="0" w:noHBand="0" w:noVBand="1"/>
      </w:tblPr>
      <w:tblGrid>
        <w:gridCol w:w="1271"/>
        <w:gridCol w:w="11198"/>
        <w:gridCol w:w="2268"/>
      </w:tblGrid>
      <w:tr w:rsidR="001A4E9D" w:rsidRPr="006E585A" w14:paraId="7F651997" w14:textId="77777777" w:rsidTr="00F50EE1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09E45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4A165" w14:textId="3DD773E4" w:rsidR="001A4E9D" w:rsidRPr="006E585A" w:rsidRDefault="001A4E9D" w:rsidP="00F50EE1">
            <w:pPr>
              <w:shd w:val="clear" w:color="auto" w:fill="FFFFFF"/>
              <w:spacing w:before="240"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3</w:t>
            </w:r>
            <w:r w:rsidRPr="006E585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6081EC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4E9D" w:rsidRPr="006E585A" w14:paraId="1B600753" w14:textId="77777777" w:rsidTr="00F50EE1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3B468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CF20B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E57EE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A4E9D" w:rsidRPr="006E585A" w14:paraId="44B28FA2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05C808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D7A7D2" w14:textId="77777777" w:rsidR="001A4E9D" w:rsidRPr="006E585A" w:rsidRDefault="001A4E9D" w:rsidP="00F50EE1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книги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4DFB68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E9D" w:rsidRPr="006E585A" w14:paraId="71B185B4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D254D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1 - 2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C3E0B" w14:textId="77777777" w:rsidR="00395FFE" w:rsidRPr="00395FFE" w:rsidRDefault="00395FFE" w:rsidP="0039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И. Воробьев. «Я ничего не придумал» (глава «Мой дневник»).</w:t>
            </w:r>
          </w:p>
          <w:p w14:paraId="71CCC094" w14:textId="046ED9C0" w:rsidR="001A4E9D" w:rsidRPr="006E585A" w:rsidRDefault="00395FFE" w:rsidP="0039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И.Краева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Письмописательное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04E427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4E9D" w:rsidRPr="006E585A" w14:paraId="1276FACA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634CEA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8A9707" w14:textId="768E8FAE" w:rsidR="001A4E9D" w:rsidRPr="006E585A" w:rsidRDefault="00395FFE" w:rsidP="0039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 Крапивин. «Сказки Севки Глущенко» (глава «День рождения»).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D0E892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4E9D" w:rsidRPr="006E585A" w14:paraId="2E6E3369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FD160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6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904058" w14:textId="39B0D072" w:rsidR="001A4E9D" w:rsidRPr="006E585A" w:rsidRDefault="004D2DFF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Толстая «Детство Лермонтова»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013C2C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4E9D" w:rsidRPr="0034622C" w14:paraId="35BFBCAC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70B4D" w14:textId="77777777" w:rsidR="001A4E9D" w:rsidRPr="0034622C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95FBE" w14:textId="77777777" w:rsidR="001A4E9D" w:rsidRPr="0034622C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взрослею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ABC89" w14:textId="77777777" w:rsidR="001A4E9D" w:rsidRPr="0034622C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E9D" w:rsidRPr="006E585A" w14:paraId="57A0C69F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5D15A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8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24AA51" w14:textId="77777777" w:rsidR="00202172" w:rsidRPr="00202172" w:rsidRDefault="00202172" w:rsidP="0020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А. Буковский. «О Доброте — злой и доброй».</w:t>
            </w:r>
          </w:p>
          <w:p w14:paraId="210C7868" w14:textId="6AA6923B" w:rsidR="001A4E9D" w:rsidRPr="006E585A" w:rsidRDefault="00202172" w:rsidP="0020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Л. Яхнин. «Последняя рубашка».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3E839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4E9D" w:rsidRPr="006E585A" w14:paraId="409E4D6D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F09B9A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10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105699" w14:textId="77777777" w:rsidR="00202172" w:rsidRPr="00202172" w:rsidRDefault="00202172" w:rsidP="0020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В. </w:t>
            </w:r>
            <w:proofErr w:type="spellStart"/>
            <w:r w:rsidRPr="0020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Засодимский</w:t>
            </w:r>
            <w:proofErr w:type="spellEnd"/>
            <w:r w:rsidRPr="0020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«Гришина милостыня».</w:t>
            </w:r>
          </w:p>
          <w:p w14:paraId="44856ACA" w14:textId="3ED70AD1" w:rsidR="001A4E9D" w:rsidRPr="006E585A" w:rsidRDefault="00202172" w:rsidP="0020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Г. Волкова. «</w:t>
            </w:r>
            <w:proofErr w:type="spellStart"/>
            <w:r w:rsidRPr="0020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Дреби</w:t>
            </w:r>
            <w:proofErr w:type="spellEnd"/>
            <w:r w:rsidRPr="00202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-Дон».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5E959C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4E9D" w:rsidRPr="006E585A" w14:paraId="461BBEF2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0D1A94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12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B17709" w14:textId="6DF9DF1D" w:rsidR="001A4E9D" w:rsidRPr="006E585A" w:rsidRDefault="0020217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«Сушёная малина». Пословицы.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309047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4E9D" w:rsidRPr="0034622C" w14:paraId="2EDE79A2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792ADF" w14:textId="77777777" w:rsidR="001A4E9D" w:rsidRPr="0034622C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6E8881" w14:textId="77777777" w:rsidR="001A4E9D" w:rsidRPr="0034622C" w:rsidRDefault="001A4E9D" w:rsidP="00F50EE1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моя семья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776805" w14:textId="77777777" w:rsidR="001A4E9D" w:rsidRPr="0034622C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E9D" w:rsidRPr="006E585A" w14:paraId="72862722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D1265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14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E77EAA" w14:textId="04256901" w:rsidR="001A4E9D" w:rsidRPr="006E585A" w:rsidRDefault="003740F8" w:rsidP="0037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Л. Решетов. «Зёрнышки спелых яблок» (фрагмент).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F30EA8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4E9D" w:rsidRPr="006E585A" w14:paraId="03294534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836F8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16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818610" w14:textId="324E5EC2" w:rsidR="001A4E9D" w:rsidRPr="006E585A" w:rsidRDefault="003740F8" w:rsidP="0037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М. Шукшин. «Как зайка летал на воздушных шариках» (фрагмент).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00CF9B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4E9D" w:rsidRPr="006E585A" w14:paraId="00B7CBED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091D6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18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34113" w14:textId="2923A8CE" w:rsidR="001A4E9D" w:rsidRPr="006E585A" w:rsidRDefault="003740F8" w:rsidP="0037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Ф. </w:t>
            </w:r>
            <w:proofErr w:type="spellStart"/>
            <w:r w:rsidRPr="0037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Кургузов</w:t>
            </w:r>
            <w:proofErr w:type="spellEnd"/>
            <w:r w:rsidRPr="0037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«Душа нараспашку».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844780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4E9D" w:rsidRPr="006E585A" w14:paraId="5C55CC61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16EF15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EC402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фантазирую и мечтаю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125BB9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E9D" w:rsidRPr="006E585A" w14:paraId="7EEBC1F9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8E8EF6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– 20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F5886" w14:textId="0DB23B85" w:rsidR="001A4E9D" w:rsidRPr="0034622C" w:rsidRDefault="003740F8" w:rsidP="003740F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П.  Крапивин.  «Брат, которому семь» (фрагмент главы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40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«Зелёная грива»).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C3C865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4E9D" w:rsidRPr="006E585A" w14:paraId="3E1963A3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D7441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22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E1B2C3" w14:textId="7E724137" w:rsidR="001A4E9D" w:rsidRPr="006E585A" w:rsidRDefault="003740F8" w:rsidP="0037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К. Чуковская. «Мой отец — Корней Чуковский» (фрагмент).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3B1D0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4E9D" w:rsidRPr="006E585A" w14:paraId="2355D4DD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102D6B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– 24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AB4D78" w14:textId="4538E2AA" w:rsidR="001A4E9D" w:rsidRPr="006E585A" w:rsidRDefault="003740F8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В.П. Крапивин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Что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такое стихия». Г.А.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«Чему научила сказка»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7C823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4E9D" w:rsidRPr="006E585A" w14:paraId="2D6C4208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D3D65D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D36A7B" w14:textId="77777777" w:rsidR="001A4E9D" w:rsidRPr="006E585A" w:rsidRDefault="001A4E9D" w:rsidP="00F50EE1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Родная страна во все времена сынами сильна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8A91B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E9D" w:rsidRPr="006E585A" w14:paraId="5DF8E0B1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2E02DA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26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76BEAB" w14:textId="77777777" w:rsidR="00973641" w:rsidRPr="00973641" w:rsidRDefault="00973641" w:rsidP="009736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О. М. Гурьян. «Мальчик из Холмогор» (фрагмент).</w:t>
            </w:r>
          </w:p>
          <w:p w14:paraId="05454ACA" w14:textId="21A8E2BA" w:rsidR="001A4E9D" w:rsidRPr="0034622C" w:rsidRDefault="00973641" w:rsidP="0097364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 А.  </w:t>
            </w:r>
            <w:proofErr w:type="spellStart"/>
            <w:r w:rsidRPr="00973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Бахревский</w:t>
            </w:r>
            <w:proofErr w:type="spellEnd"/>
            <w:r w:rsidRPr="00973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«Семён Дежнёв» (фрагмент).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r w:rsidRPr="00973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Н. М. Коняев. «Правнуки богатырей» (фрагмент).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</w:t>
            </w:r>
            <w:r w:rsidRPr="00973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Н. Майков. «Ломоносов» (фрагмент).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2EA71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4E9D" w:rsidRPr="0034622C" w14:paraId="29687F4B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0D8DE" w14:textId="77777777" w:rsidR="001A4E9D" w:rsidRPr="0034622C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C8C12" w14:textId="0E98FD50" w:rsidR="001A4E9D" w:rsidRPr="0034622C" w:rsidRDefault="00891F3A" w:rsidP="00891F3A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LiberationSerif" w:eastAsia="Times New Roman" w:hAnsi="LiberationSerif" w:cs="Times New Roman"/>
                <w:b/>
                <w:bCs/>
                <w:lang w:eastAsia="ru-RU"/>
              </w:rPr>
              <w:t>От праздника к празднику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367D0F" w14:textId="77777777" w:rsidR="001A4E9D" w:rsidRPr="0034622C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E9D" w:rsidRPr="006E585A" w14:paraId="7B1C7740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E827BB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27 - 28 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130EF0" w14:textId="18D00E6B" w:rsidR="001A4E9D" w:rsidRPr="006E585A" w:rsidRDefault="00891F3A" w:rsidP="0089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А. Никифоров – Волгин «Серебряная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метель»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  <w:r w:rsidRPr="0089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В. Григорьева. «Радость».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0CC5A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4E9D" w:rsidRPr="006E585A" w14:paraId="31636125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7DB4C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29 - 30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1B1CC" w14:textId="77777777" w:rsidR="00891F3A" w:rsidRPr="00891F3A" w:rsidRDefault="00891F3A" w:rsidP="0089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И. Куприн. «Пасхальные колокола» (фрагмент).</w:t>
            </w:r>
          </w:p>
          <w:p w14:paraId="19EC1CEC" w14:textId="033EC70A" w:rsidR="001A4E9D" w:rsidRPr="006E585A" w:rsidRDefault="00891F3A" w:rsidP="0089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Чёрный. «Пасхальный визит» (фрагмент).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1E59B0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A4E9D" w:rsidRPr="006E585A" w14:paraId="20CD9872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92A8B9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5FAAB5" w14:textId="77777777" w:rsidR="001A4E9D" w:rsidRPr="006E585A" w:rsidRDefault="001A4E9D" w:rsidP="00F50EE1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родной природе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24B201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4E9D" w:rsidRPr="006E585A" w14:paraId="216CC652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5E1D37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31 - 32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E89839" w14:textId="77777777" w:rsidR="00891F3A" w:rsidRPr="00891F3A" w:rsidRDefault="00891F3A" w:rsidP="0089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С. Никитин. «Лес».</w:t>
            </w:r>
          </w:p>
          <w:p w14:paraId="1124B9C5" w14:textId="77777777" w:rsidR="00891F3A" w:rsidRPr="00891F3A" w:rsidRDefault="00891F3A" w:rsidP="0089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Г. Паустовский. «Клад».</w:t>
            </w:r>
          </w:p>
          <w:p w14:paraId="525FEE8F" w14:textId="36839C0C" w:rsidR="001A4E9D" w:rsidRPr="006E585A" w:rsidRDefault="001A4E9D" w:rsidP="0089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4FCCB3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4E9D" w:rsidRPr="006E585A" w14:paraId="19C85FF6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0102B7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- 34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AA65F0" w14:textId="77777777" w:rsidR="00891F3A" w:rsidRPr="00891F3A" w:rsidRDefault="00891F3A" w:rsidP="0089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М. Пришвин. «Как распускаются разные деревья».</w:t>
            </w:r>
          </w:p>
          <w:p w14:paraId="2859038C" w14:textId="2215543F" w:rsidR="001A4E9D" w:rsidRPr="006E585A" w:rsidRDefault="00891F3A" w:rsidP="00891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</w:t>
            </w:r>
            <w:proofErr w:type="spellStart"/>
            <w:r w:rsidRPr="0089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891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«Туман».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E9CF73" w14:textId="50D14179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4E9D" w:rsidRPr="006E585A" w14:paraId="4A77B170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60EE6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465FAD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D14CAE" w14:textId="77777777" w:rsidR="001A4E9D" w:rsidRPr="006E585A" w:rsidRDefault="001A4E9D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14:paraId="5AC819A4" w14:textId="31BC7B1E" w:rsidR="00BB348D" w:rsidRDefault="00BB348D"/>
    <w:p w14:paraId="26CC002C" w14:textId="77777777" w:rsidR="00BB348D" w:rsidRDefault="00BB348D"/>
    <w:bookmarkEnd w:id="4"/>
    <w:p w14:paraId="3C99B169" w14:textId="6F37D904" w:rsidR="005F44C2" w:rsidRDefault="005F44C2" w:rsidP="005F44C2">
      <w:pPr>
        <w:shd w:val="clear" w:color="auto" w:fill="FFFFFF"/>
        <w:spacing w:before="24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p w14:paraId="4C8D606B" w14:textId="1D6F8075" w:rsidR="005F44C2" w:rsidRDefault="005F44C2" w:rsidP="005F44C2">
      <w:pPr>
        <w:shd w:val="clear" w:color="auto" w:fill="FFFFFF"/>
        <w:spacing w:before="24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1271"/>
        <w:gridCol w:w="11198"/>
        <w:gridCol w:w="2268"/>
      </w:tblGrid>
      <w:tr w:rsidR="000B3E59" w:rsidRPr="006E585A" w14:paraId="7E7E1EF3" w14:textId="77777777" w:rsidTr="00F50EE1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A2F569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ADA1D8" w14:textId="78F09A94" w:rsidR="000B3E59" w:rsidRPr="006E585A" w:rsidRDefault="000B3E59" w:rsidP="00F50EE1">
            <w:pPr>
              <w:shd w:val="clear" w:color="auto" w:fill="FFFFFF"/>
              <w:spacing w:before="240"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4</w:t>
            </w:r>
            <w:r w:rsidRPr="006E585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6E077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3E59" w:rsidRPr="006E585A" w14:paraId="124E0868" w14:textId="77777777" w:rsidTr="00F50EE1">
        <w:trPr>
          <w:trHeight w:val="25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65BCB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C5CFB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7C1AE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B3E59" w:rsidRPr="006E585A" w14:paraId="66633C31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5293D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2BF07D" w14:textId="77777777" w:rsidR="000B3E59" w:rsidRPr="006E585A" w:rsidRDefault="000B3E59" w:rsidP="00F50EE1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книги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B5B165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E59" w:rsidRPr="006E585A" w14:paraId="43234F0C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90F1A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1 - 2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B57D9" w14:textId="77777777" w:rsidR="00A856FC" w:rsidRPr="00A856FC" w:rsidRDefault="00A856FC" w:rsidP="00A8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Н.  Мамин-Сибиряк.  «</w:t>
            </w:r>
            <w:proofErr w:type="gramStart"/>
            <w:r w:rsidRPr="00A8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 далёкого</w:t>
            </w:r>
            <w:proofErr w:type="gramEnd"/>
            <w:r w:rsidRPr="00A8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прошлого»  (</w:t>
            </w:r>
            <w:proofErr w:type="spellStart"/>
            <w:r w:rsidRPr="00A8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глава«Книжка</w:t>
            </w:r>
            <w:proofErr w:type="spellEnd"/>
            <w:r w:rsidRPr="00A8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картинками»).</w:t>
            </w:r>
          </w:p>
          <w:p w14:paraId="5E95101E" w14:textId="4AED6181" w:rsidR="000B3E59" w:rsidRPr="006E585A" w:rsidRDefault="00A856FC" w:rsidP="00A8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DB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А.Гончаров</w:t>
            </w:r>
            <w:proofErr w:type="spellEnd"/>
            <w:r w:rsidR="00DB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«Фрегат «Паллада»»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98272B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59" w:rsidRPr="006E585A" w14:paraId="3036FAF1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9C6291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E1B08" w14:textId="1DC16D84" w:rsidR="000B3E59" w:rsidRPr="006E585A" w:rsidRDefault="00A856FC" w:rsidP="00A8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Т. Аксаков. «Детские годы Багрова-внука» (фрагмент главы «Последовательные воспоминания»).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FF140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59" w:rsidRPr="006E585A" w14:paraId="7D71AAF9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5CF75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6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34A886" w14:textId="3DB51915" w:rsidR="000B3E59" w:rsidRPr="006E585A" w:rsidRDefault="00A856FC" w:rsidP="00A85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Т. Григорьев. «Детство Суворова» (фрагмент).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320189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59" w:rsidRPr="0034622C" w14:paraId="46C54561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B91A3B" w14:textId="77777777" w:rsidR="000B3E59" w:rsidRPr="0034622C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300201" w14:textId="77777777" w:rsidR="000B3E59" w:rsidRPr="0034622C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взрослею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9BF86" w14:textId="77777777" w:rsidR="000B3E59" w:rsidRPr="0034622C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E59" w:rsidRPr="006E585A" w14:paraId="04901582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0381F1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8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9CBD03" w14:textId="6FC6C9CF" w:rsidR="000B3E59" w:rsidRPr="006E585A" w:rsidRDefault="007E5CC8" w:rsidP="007E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Л.Л. Яхнин «Храбрец».                                                                                                                                                                   </w:t>
            </w:r>
            <w:r w:rsidRPr="007E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</w:t>
            </w:r>
            <w:proofErr w:type="spellStart"/>
            <w:r w:rsidRPr="007E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7E5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«Разговор татарника и спорыша».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0BFA5A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59" w:rsidRPr="006E585A" w14:paraId="745ED5D1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95C24B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10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B7536" w14:textId="041F2F7D" w:rsidR="000B3E59" w:rsidRPr="006E585A" w:rsidRDefault="00275882" w:rsidP="0027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Клюев «Шагом марш»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C7AC7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59" w:rsidRPr="006E585A" w14:paraId="715FB9CE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3DB599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12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3A9076" w14:textId="77777777" w:rsidR="00275882" w:rsidRPr="00275882" w:rsidRDefault="00275882" w:rsidP="0027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П. Екимов. «Ночь исцеления».</w:t>
            </w:r>
          </w:p>
          <w:p w14:paraId="5B6CA664" w14:textId="02C4CCF2" w:rsidR="000B3E59" w:rsidRPr="006E585A" w:rsidRDefault="00275882" w:rsidP="0027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С. Тургенев. «Голуби».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383540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59" w:rsidRPr="0034622C" w14:paraId="4611B42A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6800DC" w14:textId="77777777" w:rsidR="000B3E59" w:rsidRPr="0034622C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5B67D" w14:textId="77777777" w:rsidR="000B3E59" w:rsidRPr="0034622C" w:rsidRDefault="000B3E59" w:rsidP="00F50EE1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моя семья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66A696" w14:textId="77777777" w:rsidR="000B3E59" w:rsidRPr="0034622C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E59" w:rsidRPr="006E585A" w14:paraId="03B242EB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3989C6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14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673497" w14:textId="16B93726" w:rsidR="000B3E59" w:rsidRPr="006E585A" w:rsidRDefault="00275882" w:rsidP="0027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В. Лукашевич. «Моё милое детство» (фрагмент).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595F85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59" w:rsidRPr="006E585A" w14:paraId="410437C4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BDDD6D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16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4974E" w14:textId="4A960851" w:rsidR="000B3E59" w:rsidRPr="006E585A" w:rsidRDefault="00275882" w:rsidP="0027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В. Водопьянов. «Полярный лётчик» (главы «Маленький мир», «Мой первый „полёт”»).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D7D14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59" w:rsidRPr="006E585A" w14:paraId="31930AF8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C2953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18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2A4E29" w14:textId="53EAF0E1" w:rsidR="000B3E59" w:rsidRPr="006E585A" w:rsidRDefault="00275882" w:rsidP="00275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Н. </w:t>
            </w:r>
            <w:proofErr w:type="spellStart"/>
            <w:r w:rsidRPr="0027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Верейская</w:t>
            </w:r>
            <w:proofErr w:type="spellEnd"/>
            <w:r w:rsidRPr="0027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«Три девочки» (фрагмент).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56225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59" w:rsidRPr="006E585A" w14:paraId="1512CDEA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18AAA7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57AB59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фантазирую и мечтаю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557B6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E59" w:rsidRPr="006E585A" w14:paraId="3BEC5C26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7259F6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– 20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F1DE92" w14:textId="58196C82" w:rsidR="000B3E59" w:rsidRPr="0034622C" w:rsidRDefault="005365C2" w:rsidP="005365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5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 В. Михеева. «Асино лето» (фрагмент).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F48DB0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59" w:rsidRPr="006E585A" w14:paraId="4130E299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7F505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– 22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9FAB23" w14:textId="2D28F093" w:rsidR="000B3E59" w:rsidRPr="006E585A" w:rsidRDefault="005365C2" w:rsidP="0053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 Крапивин. «Голубятня на жёлтой поляне» (фрагменты).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755454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59" w:rsidRPr="006E585A" w14:paraId="2995078A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71D762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– 24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608F3D" w14:textId="6140B157" w:rsidR="000B3E59" w:rsidRPr="006E585A" w:rsidRDefault="005365C2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 Крапивин. «Голубятня на жёлтой поляне» (фрагменты).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63D952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59" w:rsidRPr="006E585A" w14:paraId="2D3C1BFA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4F1093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BB044" w14:textId="77777777" w:rsidR="000B3E59" w:rsidRPr="006E585A" w:rsidRDefault="000B3E59" w:rsidP="00F50EE1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Родная страна во все времена сынами сильна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60AE0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E59" w:rsidRPr="006E585A" w14:paraId="3BD7B51C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0A0F2C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– 26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A921FC" w14:textId="77777777" w:rsidR="00C377BD" w:rsidRPr="00C377BD" w:rsidRDefault="00C377BD" w:rsidP="00C377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7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 В. Мурашова. «Афанасий Никитин» (глава «</w:t>
            </w:r>
            <w:proofErr w:type="spellStart"/>
            <w:r w:rsidRPr="00C377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Каффа</w:t>
            </w:r>
            <w:proofErr w:type="spellEnd"/>
            <w:r w:rsidRPr="00C377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14:paraId="7AF50484" w14:textId="2B89803D" w:rsidR="000B3E59" w:rsidRPr="0034622C" w:rsidRDefault="00C377BD" w:rsidP="00C377B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77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 М. Нагибин. «Маленькие рассказы о большой судьбе» (глава «В школу»).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BB2DC5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59" w:rsidRPr="0034622C" w14:paraId="23FEAF5F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BC524" w14:textId="77777777" w:rsidR="000B3E59" w:rsidRPr="0034622C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6EB57" w14:textId="02041132" w:rsidR="000B3E59" w:rsidRPr="0034622C" w:rsidRDefault="000A4563" w:rsidP="000A4563">
            <w:pPr>
              <w:shd w:val="clear" w:color="auto" w:fill="FFFFFF"/>
              <w:spacing w:before="240" w:after="120"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C2">
              <w:rPr>
                <w:rFonts w:ascii="LiberationSerif" w:eastAsia="Times New Roman" w:hAnsi="LiberationSerif" w:cs="Times New Roman"/>
                <w:b/>
                <w:bCs/>
                <w:lang w:eastAsia="ru-RU"/>
              </w:rPr>
              <w:t>Что мы Родиной зовём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F4CB5" w14:textId="77777777" w:rsidR="000B3E59" w:rsidRPr="0034622C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E59" w:rsidRPr="006E585A" w14:paraId="1880DE99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9A8D66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27 - 28 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C298AF" w14:textId="77777777" w:rsidR="000A4563" w:rsidRPr="000A4563" w:rsidRDefault="000A4563" w:rsidP="000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Д. Дорофеев. «Веретено».</w:t>
            </w:r>
          </w:p>
          <w:p w14:paraId="502F839B" w14:textId="32495425" w:rsidR="000B3E59" w:rsidRPr="006E585A" w:rsidRDefault="000A4563" w:rsidP="000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 о валдайских колокольчиках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D8AD65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59" w:rsidRPr="006E585A" w14:paraId="4E722661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E8646F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29 - 30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61A96D" w14:textId="6C02C97C" w:rsidR="000B3E59" w:rsidRPr="006E585A" w:rsidRDefault="000A4563" w:rsidP="000A4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гостях у лесника». </w:t>
            </w:r>
            <w:r w:rsidRPr="000A4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Г. Распутин. «Саяны».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AD8FCA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59" w:rsidRPr="006E585A" w14:paraId="436C6C7E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372398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D3537" w14:textId="77777777" w:rsidR="000B3E59" w:rsidRPr="006E585A" w:rsidRDefault="000B3E59" w:rsidP="00F50EE1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родной природе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CF6542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59" w:rsidRPr="006E585A" w14:paraId="5996C9E3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8AFD9C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31 - 32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30095D" w14:textId="051E7EF1" w:rsidR="000B3E59" w:rsidRPr="006E585A" w:rsidRDefault="00A655F1" w:rsidP="00A65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«Мороз на стёклах».    </w:t>
            </w:r>
            <w:r w:rsidRPr="00A65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Д. Берестов. «Мороз».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3F766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59" w:rsidRPr="006E585A" w14:paraId="3525FA22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CBEE66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3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- 34</w:t>
            </w: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565DF" w14:textId="0F613E81" w:rsidR="000B3E59" w:rsidRPr="006E585A" w:rsidRDefault="00A655F1" w:rsidP="00A65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Блок «Перед грозой». А. А. Блок «После грозы»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1D2F0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3E59" w:rsidRPr="006E585A" w14:paraId="07DEDD6D" w14:textId="77777777" w:rsidTr="00F50EE1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F9C5FE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2D5A5E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F0B1BA" w14:textId="77777777" w:rsidR="000B3E59" w:rsidRPr="006E585A" w:rsidRDefault="000B3E59" w:rsidP="00F5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5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14:paraId="599FC3C5" w14:textId="61265067" w:rsidR="006E585A" w:rsidRDefault="006E585A" w:rsidP="005F44C2">
      <w:pPr>
        <w:shd w:val="clear" w:color="auto" w:fill="FFFFFF"/>
        <w:spacing w:before="24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p w14:paraId="15E77894" w14:textId="77777777" w:rsidR="006E585A" w:rsidRPr="005F44C2" w:rsidRDefault="006E585A" w:rsidP="005F44C2">
      <w:pPr>
        <w:shd w:val="clear" w:color="auto" w:fill="FFFFFF"/>
        <w:spacing w:before="240" w:line="240" w:lineRule="atLeast"/>
        <w:outlineLvl w:val="1"/>
        <w:rPr>
          <w:rFonts w:eastAsia="Times New Roman" w:cs="Times New Roman"/>
          <w:b/>
          <w:bCs/>
          <w:caps/>
          <w:lang w:eastAsia="ru-RU"/>
        </w:rPr>
      </w:pPr>
    </w:p>
    <w:p w14:paraId="41A46F53" w14:textId="77777777" w:rsidR="005F44C2" w:rsidRPr="005F44C2" w:rsidRDefault="005F44C2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14:paraId="5C4F9533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14:paraId="741B9B64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1 КЛАСС</w:t>
      </w:r>
    </w:p>
    <w:p w14:paraId="4CBB278C" w14:textId="5346A7C2" w:rsidR="005F44C2" w:rsidRPr="005F44C2" w:rsidRDefault="005F44C2" w:rsidP="00E842FB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чтение на родном (русском) языке, 1 класс/ </w:t>
      </w:r>
      <w:r w:rsidR="00E842FB" w:rsidRPr="00E842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О.М. / Беляева Н.В. / Кузнецова М.И.</w:t>
      </w:r>
    </w:p>
    <w:p w14:paraId="42E90D8F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p w14:paraId="59FBFD30" w14:textId="6116DC0B" w:rsidR="005F44C2" w:rsidRPr="005F44C2" w:rsidRDefault="005F44C2" w:rsidP="00E842FB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чтение на родном (русском) языке </w:t>
      </w:r>
      <w:r w:rsidR="00E842FB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 /</w:t>
      </w:r>
      <w:r w:rsidR="00E842FB" w:rsidRPr="00E842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О.М. / Беляева Н.В. / Кузнецова М.И.</w:t>
      </w:r>
    </w:p>
    <w:p w14:paraId="332D079D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p w14:paraId="7EDAF3B4" w14:textId="0C798F69" w:rsidR="005F44C2" w:rsidRPr="005F44C2" w:rsidRDefault="005F44C2" w:rsidP="00E842FB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на родном (русском) языке 3 класс/</w:t>
      </w:r>
      <w:r w:rsidR="00E842FB" w:rsidRPr="00E842FB">
        <w:t xml:space="preserve"> </w:t>
      </w:r>
      <w:bookmarkStart w:id="6" w:name="_Hlk113912881"/>
      <w:r w:rsidR="00E842FB" w:rsidRPr="00E842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О.М. / Беляева Н.В. / Кузнецова М.И.</w:t>
      </w:r>
      <w:bookmarkEnd w:id="6"/>
    </w:p>
    <w:p w14:paraId="30C449BC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lastRenderedPageBreak/>
        <w:t>4 КЛАСС</w:t>
      </w:r>
    </w:p>
    <w:p w14:paraId="3A94D2C0" w14:textId="2A57A3F1" w:rsidR="005F44C2" w:rsidRPr="005F44C2" w:rsidRDefault="005F44C2" w:rsidP="00E842FB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чтение на родном (русском) языке </w:t>
      </w:r>
      <w:r w:rsidR="00E842FB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класс/</w:t>
      </w:r>
      <w:r w:rsidR="00E842FB" w:rsidRPr="00E842FB">
        <w:t xml:space="preserve"> </w:t>
      </w:r>
      <w:r w:rsidR="00E842FB" w:rsidRPr="00E842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 О.М. / Беляева Н.В. / Кузнецова М.И.</w:t>
      </w:r>
    </w:p>
    <w:p w14:paraId="7A65E132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14:paraId="317D2603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1 КЛАСС</w:t>
      </w:r>
    </w:p>
    <w:p w14:paraId="29281BD4" w14:textId="77777777" w:rsidR="005F44C2" w:rsidRPr="005F44C2" w:rsidRDefault="005F44C2" w:rsidP="005F44C2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Александрова О. М. , Кузнецова М. И. , </w:t>
      </w:r>
      <w:proofErr w:type="spell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Петленко</w:t>
      </w:r>
      <w:proofErr w:type="spell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В. и др.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Русский родной язык : 1 класс: методическое пособие (Под ред.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О. М. Александровой). М., издательство «Учебная литература»,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2018).</w:t>
      </w:r>
    </w:p>
    <w:p w14:paraId="02C06C96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2 КЛАСС</w:t>
      </w:r>
    </w:p>
    <w:p w14:paraId="2B125E6E" w14:textId="77777777" w:rsidR="005F44C2" w:rsidRPr="005F44C2" w:rsidRDefault="005F44C2" w:rsidP="005F44C2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Александрова О. М. , Кузнецова М. И. , </w:t>
      </w:r>
      <w:proofErr w:type="spell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Петленко</w:t>
      </w:r>
      <w:proofErr w:type="spell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В. и др.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Русский родной язык : 2 класс: методическое пособие (Под ред.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О. М. Александровой). М., издательство «Учебная литература»,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2018).</w:t>
      </w:r>
    </w:p>
    <w:p w14:paraId="7ABD74AE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p w14:paraId="51323C6F" w14:textId="77777777" w:rsidR="005F44C2" w:rsidRPr="005F44C2" w:rsidRDefault="005F44C2" w:rsidP="005F44C2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Александрова О. М. , Кузнецова М. И. , </w:t>
      </w:r>
      <w:proofErr w:type="spell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Петленко</w:t>
      </w:r>
      <w:proofErr w:type="spell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В. и др.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Русский родной язык : 3 класс: методическое пособие (Под ред.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О. М. Александровой). М., издательство «Учебная литература»,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2018).</w:t>
      </w:r>
    </w:p>
    <w:p w14:paraId="0F4546AB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p w14:paraId="6FB4C783" w14:textId="77777777" w:rsidR="005F44C2" w:rsidRPr="005F44C2" w:rsidRDefault="005F44C2" w:rsidP="005F44C2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Александрова О. М. , Кузнецова М. И. , </w:t>
      </w:r>
      <w:proofErr w:type="spellStart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Петленко</w:t>
      </w:r>
      <w:proofErr w:type="spellEnd"/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В. и др.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Русский родной язык : 4 класс: методическое пособие (Под ред.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О. М. Александровой). М., издательство «Учебная литература»,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2018).</w:t>
      </w:r>
    </w:p>
    <w:p w14:paraId="0556F20B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14:paraId="73903070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1 КЛАСС</w:t>
      </w:r>
    </w:p>
    <w:p w14:paraId="7D9F2B79" w14:textId="77777777" w:rsidR="005F44C2" w:rsidRPr="005F44C2" w:rsidRDefault="005F44C2" w:rsidP="005F44C2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http://school-collection.edu.ru/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http://nachalka.info/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http://viki.rdf.ru/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http://eor-np.ru</w:t>
      </w:r>
    </w:p>
    <w:p w14:paraId="5E53CBA6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lastRenderedPageBreak/>
        <w:t>2 КЛАСС</w:t>
      </w:r>
    </w:p>
    <w:p w14:paraId="4FB88189" w14:textId="77777777" w:rsidR="005F44C2" w:rsidRPr="005F44C2" w:rsidRDefault="005F44C2" w:rsidP="005F44C2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http://school-collection.edu.ru/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http://nachalka.info/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http://viki.rdf.ru/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http://eor-np.ru</w:t>
      </w:r>
    </w:p>
    <w:p w14:paraId="744E43A0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3 КЛАСС</w:t>
      </w:r>
    </w:p>
    <w:p w14:paraId="79854FAD" w14:textId="77777777" w:rsidR="005F44C2" w:rsidRPr="005F44C2" w:rsidRDefault="005F44C2" w:rsidP="005F44C2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http://school-collection.edu.ru/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http://nachalka.info/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http://viki.rdf.ru/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http://eor-np.ru</w:t>
      </w:r>
    </w:p>
    <w:p w14:paraId="0A4E981C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lang w:eastAsia="ru-RU"/>
        </w:rPr>
        <w:t>4 КЛАСС</w:t>
      </w:r>
    </w:p>
    <w:p w14:paraId="042E322F" w14:textId="77777777" w:rsidR="005F44C2" w:rsidRPr="005F44C2" w:rsidRDefault="005F44C2" w:rsidP="005F44C2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http://school-collection.edu.ru/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http://nachalka.info/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http://viki.rdf.ru/</w:t>
      </w:r>
      <w:r w:rsidRPr="005F44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http://eor-np.ru</w:t>
      </w:r>
    </w:p>
    <w:p w14:paraId="7B47D78A" w14:textId="77777777" w:rsidR="005F44C2" w:rsidRPr="005F44C2" w:rsidRDefault="005F44C2" w:rsidP="005F44C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14:paraId="0E24B841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14:paraId="31BD577A" w14:textId="77777777" w:rsidR="005F44C2" w:rsidRPr="005F44C2" w:rsidRDefault="005F44C2" w:rsidP="005F44C2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F44C2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Компьютер, проектор, экран</w:t>
      </w:r>
    </w:p>
    <w:p w14:paraId="47D1B032" w14:textId="77777777" w:rsidR="005F44C2" w:rsidRPr="005F44C2" w:rsidRDefault="005F44C2" w:rsidP="005F44C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5F44C2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ПРАКТИЧЕСКИХ РАБОТ</w:t>
      </w:r>
    </w:p>
    <w:p w14:paraId="526155F0" w14:textId="77777777" w:rsidR="005F44C2" w:rsidRPr="005F44C2" w:rsidRDefault="005F44C2" w:rsidP="005F44C2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F44C2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Тетрадь, карандаши</w:t>
      </w:r>
    </w:p>
    <w:p w14:paraId="2E01E59E" w14:textId="77777777" w:rsidR="009158D6" w:rsidRDefault="009158D6"/>
    <w:sectPr w:rsidR="009158D6" w:rsidSect="005F44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4CBC"/>
    <w:multiLevelType w:val="multilevel"/>
    <w:tmpl w:val="119C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E1E16"/>
    <w:multiLevelType w:val="multilevel"/>
    <w:tmpl w:val="BA2E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A57D7"/>
    <w:multiLevelType w:val="multilevel"/>
    <w:tmpl w:val="3F88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A1573"/>
    <w:multiLevelType w:val="multilevel"/>
    <w:tmpl w:val="3FBC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B60096"/>
    <w:multiLevelType w:val="multilevel"/>
    <w:tmpl w:val="603A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A4E4B"/>
    <w:multiLevelType w:val="multilevel"/>
    <w:tmpl w:val="9B0A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B063E"/>
    <w:multiLevelType w:val="multilevel"/>
    <w:tmpl w:val="5D12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B7129B"/>
    <w:multiLevelType w:val="multilevel"/>
    <w:tmpl w:val="11B8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B7573"/>
    <w:multiLevelType w:val="multilevel"/>
    <w:tmpl w:val="17A4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2463E9"/>
    <w:multiLevelType w:val="multilevel"/>
    <w:tmpl w:val="6B74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6516D1"/>
    <w:multiLevelType w:val="multilevel"/>
    <w:tmpl w:val="2CB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AB19BE"/>
    <w:multiLevelType w:val="multilevel"/>
    <w:tmpl w:val="ABF8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B61C60"/>
    <w:multiLevelType w:val="multilevel"/>
    <w:tmpl w:val="7E1A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CD5F38"/>
    <w:multiLevelType w:val="multilevel"/>
    <w:tmpl w:val="41A2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35387"/>
    <w:multiLevelType w:val="multilevel"/>
    <w:tmpl w:val="58E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484103"/>
    <w:multiLevelType w:val="multilevel"/>
    <w:tmpl w:val="8C90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A073AA"/>
    <w:multiLevelType w:val="multilevel"/>
    <w:tmpl w:val="141C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4874B2"/>
    <w:multiLevelType w:val="multilevel"/>
    <w:tmpl w:val="44AE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D54DB1"/>
    <w:multiLevelType w:val="multilevel"/>
    <w:tmpl w:val="9320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674982"/>
    <w:multiLevelType w:val="multilevel"/>
    <w:tmpl w:val="8CAC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4519A9"/>
    <w:multiLevelType w:val="multilevel"/>
    <w:tmpl w:val="25F4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910C44"/>
    <w:multiLevelType w:val="multilevel"/>
    <w:tmpl w:val="9C0E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450048"/>
    <w:multiLevelType w:val="multilevel"/>
    <w:tmpl w:val="10E2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0C1383"/>
    <w:multiLevelType w:val="multilevel"/>
    <w:tmpl w:val="8662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B23693"/>
    <w:multiLevelType w:val="multilevel"/>
    <w:tmpl w:val="B346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CA699C"/>
    <w:multiLevelType w:val="multilevel"/>
    <w:tmpl w:val="9E0A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512DCA"/>
    <w:multiLevelType w:val="multilevel"/>
    <w:tmpl w:val="AEF0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E5732C"/>
    <w:multiLevelType w:val="multilevel"/>
    <w:tmpl w:val="5322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122B9D"/>
    <w:multiLevelType w:val="multilevel"/>
    <w:tmpl w:val="B78A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CA311E"/>
    <w:multiLevelType w:val="multilevel"/>
    <w:tmpl w:val="04D0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26"/>
  </w:num>
  <w:num w:numId="5">
    <w:abstractNumId w:val="8"/>
  </w:num>
  <w:num w:numId="6">
    <w:abstractNumId w:val="12"/>
  </w:num>
  <w:num w:numId="7">
    <w:abstractNumId w:val="17"/>
  </w:num>
  <w:num w:numId="8">
    <w:abstractNumId w:val="3"/>
  </w:num>
  <w:num w:numId="9">
    <w:abstractNumId w:val="4"/>
  </w:num>
  <w:num w:numId="10">
    <w:abstractNumId w:val="28"/>
  </w:num>
  <w:num w:numId="11">
    <w:abstractNumId w:val="19"/>
  </w:num>
  <w:num w:numId="12">
    <w:abstractNumId w:val="24"/>
  </w:num>
  <w:num w:numId="13">
    <w:abstractNumId w:val="14"/>
  </w:num>
  <w:num w:numId="14">
    <w:abstractNumId w:val="13"/>
  </w:num>
  <w:num w:numId="15">
    <w:abstractNumId w:val="0"/>
  </w:num>
  <w:num w:numId="16">
    <w:abstractNumId w:val="10"/>
  </w:num>
  <w:num w:numId="17">
    <w:abstractNumId w:val="29"/>
  </w:num>
  <w:num w:numId="18">
    <w:abstractNumId w:val="16"/>
  </w:num>
  <w:num w:numId="19">
    <w:abstractNumId w:val="25"/>
  </w:num>
  <w:num w:numId="20">
    <w:abstractNumId w:val="18"/>
  </w:num>
  <w:num w:numId="21">
    <w:abstractNumId w:val="7"/>
  </w:num>
  <w:num w:numId="22">
    <w:abstractNumId w:val="2"/>
  </w:num>
  <w:num w:numId="23">
    <w:abstractNumId w:val="27"/>
  </w:num>
  <w:num w:numId="24">
    <w:abstractNumId w:val="5"/>
  </w:num>
  <w:num w:numId="25">
    <w:abstractNumId w:val="20"/>
  </w:num>
  <w:num w:numId="26">
    <w:abstractNumId w:val="23"/>
  </w:num>
  <w:num w:numId="27">
    <w:abstractNumId w:val="15"/>
  </w:num>
  <w:num w:numId="28">
    <w:abstractNumId w:val="9"/>
  </w:num>
  <w:num w:numId="29">
    <w:abstractNumId w:val="2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D8"/>
    <w:rsid w:val="00037C55"/>
    <w:rsid w:val="000A4563"/>
    <w:rsid w:val="000B3E59"/>
    <w:rsid w:val="00115287"/>
    <w:rsid w:val="0015249C"/>
    <w:rsid w:val="001A4E9D"/>
    <w:rsid w:val="00202172"/>
    <w:rsid w:val="00253AC4"/>
    <w:rsid w:val="00265AF1"/>
    <w:rsid w:val="00275882"/>
    <w:rsid w:val="00280272"/>
    <w:rsid w:val="003013AF"/>
    <w:rsid w:val="0030468D"/>
    <w:rsid w:val="0034013E"/>
    <w:rsid w:val="0034622C"/>
    <w:rsid w:val="003740F8"/>
    <w:rsid w:val="00395FFE"/>
    <w:rsid w:val="003A07F4"/>
    <w:rsid w:val="004D2DFF"/>
    <w:rsid w:val="005365C2"/>
    <w:rsid w:val="005A2AB3"/>
    <w:rsid w:val="005F44C2"/>
    <w:rsid w:val="00663A2E"/>
    <w:rsid w:val="006E585A"/>
    <w:rsid w:val="007A3818"/>
    <w:rsid w:val="007E5CC8"/>
    <w:rsid w:val="008349CD"/>
    <w:rsid w:val="00873747"/>
    <w:rsid w:val="00891F3A"/>
    <w:rsid w:val="008C0785"/>
    <w:rsid w:val="008C6D16"/>
    <w:rsid w:val="009158D6"/>
    <w:rsid w:val="0091794A"/>
    <w:rsid w:val="00973641"/>
    <w:rsid w:val="0097703F"/>
    <w:rsid w:val="00996C9F"/>
    <w:rsid w:val="00A2410E"/>
    <w:rsid w:val="00A655F1"/>
    <w:rsid w:val="00A856FC"/>
    <w:rsid w:val="00B33339"/>
    <w:rsid w:val="00B926B6"/>
    <w:rsid w:val="00BB348D"/>
    <w:rsid w:val="00C30A95"/>
    <w:rsid w:val="00C377BD"/>
    <w:rsid w:val="00C5279E"/>
    <w:rsid w:val="00D241D8"/>
    <w:rsid w:val="00D5424F"/>
    <w:rsid w:val="00DB7770"/>
    <w:rsid w:val="00E842FB"/>
    <w:rsid w:val="00E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C7FA"/>
  <w15:chartTrackingRefBased/>
  <w15:docId w15:val="{65194431-4146-4134-AE46-5BB39C35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563"/>
  </w:style>
  <w:style w:type="paragraph" w:styleId="1">
    <w:name w:val="heading 1"/>
    <w:basedOn w:val="a"/>
    <w:link w:val="10"/>
    <w:uiPriority w:val="9"/>
    <w:qFormat/>
    <w:rsid w:val="005F4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4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F44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4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4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44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44C2"/>
  </w:style>
  <w:style w:type="paragraph" w:customStyle="1" w:styleId="msonormal0">
    <w:name w:val="msonormal"/>
    <w:basedOn w:val="a"/>
    <w:rsid w:val="005F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5F44C2"/>
  </w:style>
  <w:style w:type="character" w:styleId="a4">
    <w:name w:val="Strong"/>
    <w:basedOn w:val="a0"/>
    <w:uiPriority w:val="22"/>
    <w:qFormat/>
    <w:rsid w:val="005F44C2"/>
    <w:rPr>
      <w:b/>
      <w:bCs/>
    </w:rPr>
  </w:style>
  <w:style w:type="paragraph" w:styleId="a5">
    <w:name w:val="No Spacing"/>
    <w:uiPriority w:val="1"/>
    <w:qFormat/>
    <w:rsid w:val="00A241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768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208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749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523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458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179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121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491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232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663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0052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276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537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825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74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02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765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4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371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707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222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798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299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593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573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810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18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531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097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947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041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83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64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550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528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549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329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733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880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280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753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715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70460037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74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62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100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803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30</Pages>
  <Words>6873</Words>
  <Characters>39177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HaxJIe6HuK</dc:creator>
  <cp:keywords/>
  <dc:description/>
  <cp:lastModifiedBy>4</cp:lastModifiedBy>
  <cp:revision>39</cp:revision>
  <dcterms:created xsi:type="dcterms:W3CDTF">2022-09-02T15:45:00Z</dcterms:created>
  <dcterms:modified xsi:type="dcterms:W3CDTF">2023-09-13T11:43:00Z</dcterms:modified>
</cp:coreProperties>
</file>