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10" w:rsidRPr="00A11110" w:rsidRDefault="00A11110" w:rsidP="00A111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110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11110" w:rsidRPr="00A11110" w:rsidRDefault="00A11110" w:rsidP="00A111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110">
        <w:rPr>
          <w:rFonts w:ascii="Times New Roman" w:eastAsia="Calibri" w:hAnsi="Times New Roman" w:cs="Times New Roman"/>
          <w:b/>
          <w:sz w:val="28"/>
          <w:szCs w:val="28"/>
        </w:rPr>
        <w:t>«Хохорская средняя общеобразовательная школа»</w:t>
      </w:r>
    </w:p>
    <w:p w:rsidR="00A142FF" w:rsidRDefault="00A142FF" w:rsidP="00A142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142FF" w:rsidRDefault="00A142FF" w:rsidP="00A142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142FF" w:rsidRDefault="00A142FF" w:rsidP="00A142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315A" w:rsidRDefault="009D315A" w:rsidP="00A142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315A" w:rsidRDefault="009D315A" w:rsidP="00A142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315A" w:rsidRDefault="009D315A" w:rsidP="00A142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1794C" w:rsidRDefault="00F53309" w:rsidP="00A142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Методические рекомендации</w:t>
      </w:r>
    </w:p>
    <w:p w:rsidR="009D315A" w:rsidRDefault="009D315A" w:rsidP="00A142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142FF" w:rsidRPr="00A142FF" w:rsidRDefault="009D315A" w:rsidP="00A142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142FF" w:rsidRPr="00A142FF">
        <w:rPr>
          <w:rFonts w:ascii="Times New Roman" w:eastAsia="Calibri" w:hAnsi="Times New Roman" w:cs="Times New Roman"/>
          <w:b/>
          <w:sz w:val="28"/>
          <w:szCs w:val="28"/>
        </w:rPr>
        <w:t>Формирование</w:t>
      </w:r>
      <w:r w:rsidR="005335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142FF" w:rsidRPr="00A142FF">
        <w:rPr>
          <w:rFonts w:ascii="Times New Roman" w:eastAsia="Calibri" w:hAnsi="Times New Roman" w:cs="Times New Roman"/>
          <w:b/>
          <w:sz w:val="28"/>
          <w:szCs w:val="28"/>
        </w:rPr>
        <w:t>математической</w:t>
      </w:r>
    </w:p>
    <w:p w:rsidR="00A142FF" w:rsidRPr="00A142FF" w:rsidRDefault="00A142FF" w:rsidP="00A142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2FF">
        <w:rPr>
          <w:rFonts w:ascii="Times New Roman" w:eastAsia="Calibri" w:hAnsi="Times New Roman" w:cs="Times New Roman"/>
          <w:b/>
          <w:sz w:val="28"/>
          <w:szCs w:val="28"/>
        </w:rPr>
        <w:t>грамотности на уроках математики</w:t>
      </w:r>
      <w:r w:rsidR="009D315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142FF" w:rsidRPr="00A142FF" w:rsidRDefault="00A142FF" w:rsidP="00A142FF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A142FF" w:rsidRDefault="00A142FF" w:rsidP="00A142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42FF" w:rsidRDefault="00A142FF" w:rsidP="00A142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42FF" w:rsidRDefault="00A142FF" w:rsidP="00A142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42FF" w:rsidRDefault="00A142FF" w:rsidP="00A142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42FF" w:rsidRDefault="00A142FF" w:rsidP="00A142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42FF" w:rsidRDefault="00A142FF" w:rsidP="00A142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42FF" w:rsidRPr="00A142FF" w:rsidRDefault="00A142FF" w:rsidP="00A142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142FF">
        <w:rPr>
          <w:rFonts w:ascii="Times New Roman" w:hAnsi="Times New Roman" w:cs="Times New Roman"/>
          <w:sz w:val="28"/>
          <w:szCs w:val="28"/>
        </w:rPr>
        <w:t>Кравцова Маргарита Аркадьевна</w:t>
      </w:r>
    </w:p>
    <w:p w:rsidR="00A142FF" w:rsidRPr="00A142FF" w:rsidRDefault="00A142FF" w:rsidP="00A142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</w:t>
      </w:r>
      <w:r w:rsidRPr="00A142FF">
        <w:rPr>
          <w:rFonts w:ascii="Times New Roman" w:hAnsi="Times New Roman" w:cs="Times New Roman"/>
          <w:sz w:val="28"/>
          <w:szCs w:val="28"/>
        </w:rPr>
        <w:t>читель математики и физики</w:t>
      </w:r>
    </w:p>
    <w:p w:rsidR="00A142FF" w:rsidRDefault="00A142FF"/>
    <w:p w:rsidR="00A142FF" w:rsidRPr="00A142FF" w:rsidRDefault="00A142FF" w:rsidP="00A142FF"/>
    <w:p w:rsidR="00A142FF" w:rsidRPr="00A142FF" w:rsidRDefault="00A142FF" w:rsidP="00A142FF"/>
    <w:p w:rsidR="00A142FF" w:rsidRPr="00A142FF" w:rsidRDefault="00A142FF" w:rsidP="00A142FF"/>
    <w:p w:rsidR="00A142FF" w:rsidRPr="00A142FF" w:rsidRDefault="00A142FF" w:rsidP="00A142FF"/>
    <w:p w:rsidR="00A142FF" w:rsidRPr="00A142FF" w:rsidRDefault="00A142FF" w:rsidP="00A142FF"/>
    <w:p w:rsidR="00A142FF" w:rsidRPr="00A142FF" w:rsidRDefault="00A142FF" w:rsidP="00A142FF"/>
    <w:p w:rsidR="00A142FF" w:rsidRPr="00A142FF" w:rsidRDefault="00A142FF" w:rsidP="00A142FF"/>
    <w:p w:rsidR="00A142FF" w:rsidRPr="00A142FF" w:rsidRDefault="00A142FF" w:rsidP="00A142FF"/>
    <w:p w:rsidR="00A142FF" w:rsidRDefault="00A142FF" w:rsidP="00A142FF">
      <w:pPr>
        <w:tabs>
          <w:tab w:val="left" w:pos="2520"/>
        </w:tabs>
      </w:pPr>
    </w:p>
    <w:p w:rsidR="00A142FF" w:rsidRPr="0000773A" w:rsidRDefault="00C77513" w:rsidP="0000773A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00773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142FF" w:rsidRPr="000C2391" w:rsidRDefault="00C77513" w:rsidP="000C2391">
      <w:pPr>
        <w:ind w:firstLine="708"/>
      </w:pPr>
      <w:r w:rsidRPr="000C2391">
        <w:t xml:space="preserve">                    </w:t>
      </w:r>
      <w:r w:rsidR="000C2391" w:rsidRPr="000C2391">
        <w:t xml:space="preserve">   </w:t>
      </w:r>
    </w:p>
    <w:p w:rsidR="00475902" w:rsidRDefault="00475902" w:rsidP="00A142FF">
      <w:pPr>
        <w:rPr>
          <w:rFonts w:ascii="Times New Roman" w:hAnsi="Times New Roman" w:cs="Times New Roman"/>
          <w:b/>
          <w:sz w:val="28"/>
          <w:szCs w:val="28"/>
        </w:rPr>
      </w:pPr>
    </w:p>
    <w:p w:rsidR="00475902" w:rsidRPr="00475902" w:rsidRDefault="00475902" w:rsidP="00475902">
      <w:pPr>
        <w:rPr>
          <w:rFonts w:ascii="Times New Roman" w:hAnsi="Times New Roman" w:cs="Times New Roman"/>
          <w:sz w:val="28"/>
          <w:szCs w:val="28"/>
        </w:rPr>
      </w:pPr>
    </w:p>
    <w:p w:rsidR="00B136E3" w:rsidRPr="00B136E3" w:rsidRDefault="00B136E3" w:rsidP="00F533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6E3">
        <w:rPr>
          <w:rFonts w:ascii="Times New Roman" w:hAnsi="Times New Roman" w:cs="Times New Roman"/>
          <w:b/>
          <w:sz w:val="28"/>
          <w:szCs w:val="28"/>
        </w:rPr>
        <w:t xml:space="preserve">Роль формирования математической грамотности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Pr="00B136E3">
        <w:rPr>
          <w:rFonts w:ascii="Times New Roman" w:hAnsi="Times New Roman" w:cs="Times New Roman"/>
          <w:b/>
          <w:sz w:val="28"/>
          <w:szCs w:val="28"/>
        </w:rPr>
        <w:t>в современном школьном образовании</w:t>
      </w:r>
    </w:p>
    <w:p w:rsidR="00B136E3" w:rsidRDefault="00B136E3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902" w:rsidRPr="002D5362" w:rsidRDefault="002D5362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75902" w:rsidRPr="002D5362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обозначена необходимость и важность привести современное школьное образование в соответствие с потребностями времени, современного общества, </w:t>
      </w:r>
      <w:r w:rsidR="000C2391" w:rsidRPr="002D5362">
        <w:rPr>
          <w:rFonts w:ascii="Times New Roman" w:hAnsi="Times New Roman" w:cs="Times New Roman"/>
          <w:sz w:val="28"/>
          <w:szCs w:val="28"/>
        </w:rPr>
        <w:t>в котором</w:t>
      </w:r>
      <w:r w:rsidR="00475902" w:rsidRPr="002D5362">
        <w:rPr>
          <w:rFonts w:ascii="Times New Roman" w:hAnsi="Times New Roman" w:cs="Times New Roman"/>
          <w:sz w:val="28"/>
          <w:szCs w:val="28"/>
        </w:rPr>
        <w:t xml:space="preserve"> </w:t>
      </w:r>
      <w:r w:rsidR="000C2391" w:rsidRPr="002D5362">
        <w:rPr>
          <w:rFonts w:ascii="Times New Roman" w:hAnsi="Times New Roman" w:cs="Times New Roman"/>
          <w:sz w:val="28"/>
          <w:szCs w:val="28"/>
        </w:rPr>
        <w:t>г</w:t>
      </w:r>
      <w:r w:rsidR="00475902" w:rsidRPr="002D5362">
        <w:rPr>
          <w:rFonts w:ascii="Times New Roman" w:hAnsi="Times New Roman" w:cs="Times New Roman"/>
          <w:sz w:val="28"/>
          <w:szCs w:val="28"/>
        </w:rPr>
        <w:t>лавным становится функциональная грамотность, так как это "способность человека решать стандартные жизненные задачи в различных сферах жизни и деятельности на основе прикладных знаний". Одним из ее видов является математическая грамотность.</w:t>
      </w:r>
    </w:p>
    <w:p w:rsidR="00475902" w:rsidRPr="002D5362" w:rsidRDefault="00475902" w:rsidP="00436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sz w:val="28"/>
          <w:szCs w:val="28"/>
        </w:rPr>
        <w:t>Математическая грамотность – это способность человека мыслить математически, формулировать, применять и интерпретировать математику для решения задач в разнообразных практических контекстах. Она включает в себя понятия, процедуры и факты, а также инструменты для описания, объяснения и предсказания явлений. Она помогает людям понять роль математики в мире, высказывать хорошо обоснованные суждения и принимать решения, которые должны принимать конструктивные, активные и размышляющие граждане в 21 веке. В определении математической грамотности особое внимание уделяется использованию математики для решения практических задач в различных контекстах.</w:t>
      </w:r>
    </w:p>
    <w:p w:rsidR="003069BB" w:rsidRPr="002D5362" w:rsidRDefault="00FD3740" w:rsidP="00436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sz w:val="28"/>
          <w:szCs w:val="28"/>
        </w:rPr>
        <w:t>На уроках математики для развития функциональной грамотности использую материалы с этнокультурным содержанием, так как они включают в себя «…способность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  деятельности, общения и социальных отношений».</w:t>
      </w:r>
      <w:r w:rsidR="003069BB" w:rsidRPr="002D5362">
        <w:rPr>
          <w:rFonts w:ascii="Times New Roman" w:hAnsi="Times New Roman" w:cs="Times New Roman"/>
          <w:sz w:val="28"/>
          <w:szCs w:val="28"/>
        </w:rPr>
        <w:t xml:space="preserve"> </w:t>
      </w:r>
      <w:r w:rsidRPr="002D5362">
        <w:rPr>
          <w:rFonts w:ascii="Times New Roman" w:hAnsi="Times New Roman" w:cs="Times New Roman"/>
          <w:sz w:val="28"/>
          <w:szCs w:val="28"/>
        </w:rPr>
        <w:t>Современному педагогу необходимо иметь возможность разобраться в принципах конструирования заданий, надо уметь самостоятельно их составлять в зависимости от развиваемой компетенции.</w:t>
      </w:r>
    </w:p>
    <w:p w:rsidR="005335CF" w:rsidRDefault="005335CF" w:rsidP="00436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5CF" w:rsidRPr="00F53309" w:rsidRDefault="00F53309" w:rsidP="005335C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53309">
        <w:rPr>
          <w:rFonts w:ascii="Times New Roman" w:hAnsi="Times New Roman" w:cs="Times New Roman"/>
          <w:b/>
          <w:sz w:val="28"/>
          <w:szCs w:val="28"/>
        </w:rPr>
        <w:t>З</w:t>
      </w:r>
      <w:r w:rsidR="005335CF" w:rsidRPr="00F53309">
        <w:rPr>
          <w:rFonts w:ascii="Times New Roman" w:hAnsi="Times New Roman" w:cs="Times New Roman"/>
          <w:b/>
          <w:sz w:val="28"/>
          <w:szCs w:val="28"/>
        </w:rPr>
        <w:t>адач</w:t>
      </w:r>
      <w:r w:rsidRPr="00F53309">
        <w:rPr>
          <w:rFonts w:ascii="Times New Roman" w:hAnsi="Times New Roman" w:cs="Times New Roman"/>
          <w:b/>
          <w:sz w:val="28"/>
          <w:szCs w:val="28"/>
        </w:rPr>
        <w:t>и</w:t>
      </w:r>
      <w:r w:rsidR="005335CF" w:rsidRPr="00F53309">
        <w:rPr>
          <w:rFonts w:ascii="Times New Roman" w:hAnsi="Times New Roman" w:cs="Times New Roman"/>
          <w:b/>
          <w:sz w:val="28"/>
          <w:szCs w:val="28"/>
        </w:rPr>
        <w:t xml:space="preserve"> с этнокультурным содержанием</w:t>
      </w:r>
    </w:p>
    <w:p w:rsidR="005335CF" w:rsidRPr="00F53309" w:rsidRDefault="005335CF" w:rsidP="00436E8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069BB" w:rsidRPr="002D5362" w:rsidRDefault="005335CF" w:rsidP="00436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 из задач, которые </w:t>
      </w:r>
      <w:r w:rsidR="003069BB" w:rsidRPr="002D5362">
        <w:rPr>
          <w:rFonts w:ascii="Times New Roman" w:hAnsi="Times New Roman" w:cs="Times New Roman"/>
          <w:sz w:val="28"/>
          <w:szCs w:val="28"/>
        </w:rPr>
        <w:t>я использую на уроках, связаны с приготовлением пищи, как части</w:t>
      </w:r>
      <w:r w:rsidR="00B753FE" w:rsidRPr="002D5362">
        <w:rPr>
          <w:rFonts w:ascii="Times New Roman" w:hAnsi="Times New Roman" w:cs="Times New Roman"/>
          <w:sz w:val="28"/>
          <w:szCs w:val="28"/>
        </w:rPr>
        <w:t xml:space="preserve"> культуры народа. И</w:t>
      </w:r>
      <w:r w:rsidR="003069BB" w:rsidRPr="002D5362">
        <w:rPr>
          <w:rFonts w:ascii="Times New Roman" w:hAnsi="Times New Roman" w:cs="Times New Roman"/>
          <w:sz w:val="28"/>
          <w:szCs w:val="28"/>
        </w:rPr>
        <w:t>сторически сложившаяся система питания кочевников, построена на строгом балансе мяса (различных блюд из мяса и крови)</w:t>
      </w:r>
      <w:r w:rsidR="00B753FE" w:rsidRPr="002D5362">
        <w:rPr>
          <w:rFonts w:ascii="Times New Roman" w:hAnsi="Times New Roman" w:cs="Times New Roman"/>
          <w:sz w:val="28"/>
          <w:szCs w:val="28"/>
        </w:rPr>
        <w:t xml:space="preserve">, </w:t>
      </w:r>
      <w:r w:rsidR="003069BB" w:rsidRPr="002D5362">
        <w:rPr>
          <w:rFonts w:ascii="Times New Roman" w:hAnsi="Times New Roman" w:cs="Times New Roman"/>
          <w:sz w:val="28"/>
          <w:szCs w:val="28"/>
        </w:rPr>
        <w:t>молочных продуктов, дополнявшихся в небольшом количестве растительными продуктами, а также продуктами охоты и рыбной ловли.</w:t>
      </w:r>
    </w:p>
    <w:p w:rsidR="003069BB" w:rsidRPr="002D5362" w:rsidRDefault="00B753FE" w:rsidP="00436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sz w:val="28"/>
          <w:szCs w:val="28"/>
        </w:rPr>
        <w:t>Остановлюсь</w:t>
      </w:r>
      <w:r w:rsidR="003069BB" w:rsidRPr="002D5362">
        <w:rPr>
          <w:rFonts w:ascii="Times New Roman" w:hAnsi="Times New Roman" w:cs="Times New Roman"/>
          <w:sz w:val="28"/>
          <w:szCs w:val="28"/>
        </w:rPr>
        <w:t xml:space="preserve"> на молочных и рыбных блюдах.</w:t>
      </w:r>
    </w:p>
    <w:p w:rsidR="003069BB" w:rsidRPr="002D5362" w:rsidRDefault="003069BB" w:rsidP="005335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b/>
          <w:sz w:val="28"/>
          <w:szCs w:val="28"/>
        </w:rPr>
        <w:t>Молоко и молочные продукты</w:t>
      </w:r>
      <w:r w:rsidRPr="002D5362">
        <w:rPr>
          <w:rFonts w:ascii="Times New Roman" w:hAnsi="Times New Roman" w:cs="Times New Roman"/>
          <w:sz w:val="28"/>
          <w:szCs w:val="28"/>
        </w:rPr>
        <w:t xml:space="preserve"> у бурятского народа, кроме пищевого</w:t>
      </w:r>
      <w:r w:rsidR="005335CF">
        <w:rPr>
          <w:rFonts w:ascii="Times New Roman" w:hAnsi="Times New Roman" w:cs="Times New Roman"/>
          <w:sz w:val="28"/>
          <w:szCs w:val="28"/>
        </w:rPr>
        <w:t xml:space="preserve"> </w:t>
      </w:r>
      <w:r w:rsidRPr="002D5362">
        <w:rPr>
          <w:rFonts w:ascii="Times New Roman" w:hAnsi="Times New Roman" w:cs="Times New Roman"/>
          <w:sz w:val="28"/>
          <w:szCs w:val="28"/>
        </w:rPr>
        <w:t>значения, имеют и сакральное (поклонение божествам).</w:t>
      </w:r>
    </w:p>
    <w:p w:rsidR="003069BB" w:rsidRPr="002D5362" w:rsidRDefault="003069BB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sz w:val="28"/>
          <w:szCs w:val="28"/>
        </w:rPr>
        <w:t>Одним из любимых бурятских напитков является «Аарса». Этот напиток обладает не только прекрасными вкусовыми качествами, но и улучшает деятельность пищеварительного тракта, утоляет жажду.</w:t>
      </w:r>
    </w:p>
    <w:p w:rsidR="00436E82" w:rsidRPr="005335CF" w:rsidRDefault="003069BB" w:rsidP="005335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b/>
          <w:sz w:val="28"/>
          <w:szCs w:val="28"/>
        </w:rPr>
        <w:lastRenderedPageBreak/>
        <w:t>Задача.</w:t>
      </w:r>
      <w:r w:rsidRPr="002D5362">
        <w:rPr>
          <w:rFonts w:ascii="Times New Roman" w:hAnsi="Times New Roman" w:cs="Times New Roman"/>
          <w:sz w:val="28"/>
          <w:szCs w:val="28"/>
        </w:rPr>
        <w:t xml:space="preserve"> Для приготовления напитка аарса понадобится 3 литра воды, 2кг белого сгустка (бозо), 300 г пшеничной муки, сметана или сливки по вкусу. Сколько необходимо белого сгустка (бозо) и пшеничной муки, если планируется использовать 40 литров воды?</w:t>
      </w:r>
    </w:p>
    <w:p w:rsidR="003069BB" w:rsidRPr="002D5362" w:rsidRDefault="003069BB" w:rsidP="005335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2D5362">
        <w:rPr>
          <w:rFonts w:ascii="Times New Roman" w:hAnsi="Times New Roman" w:cs="Times New Roman"/>
          <w:sz w:val="28"/>
          <w:szCs w:val="28"/>
        </w:rPr>
        <w:t xml:space="preserve"> на «переливание».</w:t>
      </w:r>
    </w:p>
    <w:p w:rsidR="003069BB" w:rsidRPr="002D5362" w:rsidRDefault="003069BB" w:rsidP="005335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sz w:val="28"/>
          <w:szCs w:val="28"/>
        </w:rPr>
        <w:t>Как, пользуясь сосудами 3 литра и 5 литров, набрать 1 литр аарсы?</w:t>
      </w:r>
    </w:p>
    <w:p w:rsidR="003069BB" w:rsidRPr="002D5362" w:rsidRDefault="003069BB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sz w:val="28"/>
          <w:szCs w:val="28"/>
        </w:rPr>
        <w:t>Сосуды</w:t>
      </w:r>
      <w:r w:rsidRPr="002D5362">
        <w:rPr>
          <w:rFonts w:ascii="Times New Roman" w:hAnsi="Times New Roman" w:cs="Times New Roman"/>
          <w:sz w:val="28"/>
          <w:szCs w:val="28"/>
        </w:rPr>
        <w:tab/>
        <w:t xml:space="preserve">                        Переливание</w:t>
      </w:r>
    </w:p>
    <w:p w:rsidR="003069BB" w:rsidRPr="002D5362" w:rsidRDefault="003069BB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sz w:val="28"/>
          <w:szCs w:val="28"/>
        </w:rPr>
        <w:t>5 литров</w:t>
      </w:r>
      <w:r w:rsidRPr="002D5362">
        <w:rPr>
          <w:rFonts w:ascii="Times New Roman" w:hAnsi="Times New Roman" w:cs="Times New Roman"/>
          <w:sz w:val="28"/>
          <w:szCs w:val="28"/>
        </w:rPr>
        <w:tab/>
        <w:t>---</w:t>
      </w:r>
      <w:r w:rsidRPr="002D5362">
        <w:rPr>
          <w:rFonts w:ascii="Times New Roman" w:hAnsi="Times New Roman" w:cs="Times New Roman"/>
          <w:sz w:val="28"/>
          <w:szCs w:val="28"/>
        </w:rPr>
        <w:tab/>
        <w:t>3</w:t>
      </w:r>
      <w:r w:rsidRPr="002D5362">
        <w:rPr>
          <w:rFonts w:ascii="Times New Roman" w:hAnsi="Times New Roman" w:cs="Times New Roman"/>
          <w:sz w:val="28"/>
          <w:szCs w:val="28"/>
        </w:rPr>
        <w:tab/>
        <w:t>3</w:t>
      </w:r>
      <w:r w:rsidRPr="002D5362">
        <w:rPr>
          <w:rFonts w:ascii="Times New Roman" w:hAnsi="Times New Roman" w:cs="Times New Roman"/>
          <w:sz w:val="28"/>
          <w:szCs w:val="28"/>
        </w:rPr>
        <w:tab/>
        <w:t>5</w:t>
      </w:r>
    </w:p>
    <w:p w:rsidR="003069BB" w:rsidRPr="002D5362" w:rsidRDefault="003069BB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sz w:val="28"/>
          <w:szCs w:val="28"/>
        </w:rPr>
        <w:t>3 литра</w:t>
      </w:r>
      <w:r w:rsidRPr="002D5362">
        <w:rPr>
          <w:rFonts w:ascii="Times New Roman" w:hAnsi="Times New Roman" w:cs="Times New Roman"/>
          <w:sz w:val="28"/>
          <w:szCs w:val="28"/>
        </w:rPr>
        <w:tab/>
        <w:t>3</w:t>
      </w:r>
      <w:r w:rsidRPr="002D5362">
        <w:rPr>
          <w:rFonts w:ascii="Times New Roman" w:hAnsi="Times New Roman" w:cs="Times New Roman"/>
          <w:sz w:val="28"/>
          <w:szCs w:val="28"/>
        </w:rPr>
        <w:tab/>
        <w:t>---</w:t>
      </w:r>
      <w:r w:rsidRPr="002D5362">
        <w:rPr>
          <w:rFonts w:ascii="Times New Roman" w:hAnsi="Times New Roman" w:cs="Times New Roman"/>
          <w:sz w:val="28"/>
          <w:szCs w:val="28"/>
        </w:rPr>
        <w:tab/>
        <w:t>3</w:t>
      </w:r>
      <w:r w:rsidRPr="002D5362">
        <w:rPr>
          <w:rFonts w:ascii="Times New Roman" w:hAnsi="Times New Roman" w:cs="Times New Roman"/>
          <w:sz w:val="28"/>
          <w:szCs w:val="28"/>
        </w:rPr>
        <w:tab/>
        <w:t>1</w:t>
      </w:r>
    </w:p>
    <w:p w:rsidR="003069BB" w:rsidRPr="002D5362" w:rsidRDefault="003069BB" w:rsidP="005335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2D5362">
        <w:rPr>
          <w:rFonts w:ascii="Times New Roman" w:hAnsi="Times New Roman" w:cs="Times New Roman"/>
          <w:sz w:val="28"/>
          <w:szCs w:val="28"/>
        </w:rPr>
        <w:t xml:space="preserve"> Для приготовления саламата на две порции взяли 80г муки,1 стакан сметаны, 100 мл горячей кипяченой воды. Сколько понадобится сметаны и воды, если муки будет использовано 210г? Сколько полных порций саламата получится?</w:t>
      </w:r>
    </w:p>
    <w:p w:rsidR="003069BB" w:rsidRPr="002D5362" w:rsidRDefault="005335CF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З</w:t>
      </w:r>
      <w:r w:rsidR="003069BB" w:rsidRPr="002D5362">
        <w:rPr>
          <w:rFonts w:ascii="Times New Roman" w:hAnsi="Times New Roman" w:cs="Times New Roman"/>
          <w:b/>
          <w:sz w:val="28"/>
          <w:szCs w:val="28"/>
        </w:rPr>
        <w:t>адача.</w:t>
      </w:r>
      <w:r w:rsidR="003069BB" w:rsidRPr="002D5362">
        <w:rPr>
          <w:rFonts w:ascii="Times New Roman" w:hAnsi="Times New Roman" w:cs="Times New Roman"/>
          <w:sz w:val="28"/>
          <w:szCs w:val="28"/>
        </w:rPr>
        <w:t xml:space="preserve"> Для приготовления урмэн (молочные пенки) в кастрюлю высотой 16 см хозяйка залила 10 литров коровьего молока. После охлаждения блюда образовалась пенка высотой 2 см. Найдите объем образовавшейся пенки и радиус кастрюли. Ответ округлите до десятых.</w:t>
      </w:r>
    </w:p>
    <w:p w:rsidR="00B753FE" w:rsidRPr="002D5362" w:rsidRDefault="00B753FE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b/>
          <w:sz w:val="28"/>
          <w:szCs w:val="28"/>
        </w:rPr>
        <w:t xml:space="preserve">           Рыба,</w:t>
      </w:r>
      <w:r w:rsidRPr="002D5362">
        <w:rPr>
          <w:rFonts w:ascii="Times New Roman" w:hAnsi="Times New Roman" w:cs="Times New Roman"/>
          <w:sz w:val="28"/>
          <w:szCs w:val="28"/>
        </w:rPr>
        <w:t xml:space="preserve"> являлась одним из главных видов пищи и предметом поклонения. Главным божеством, покровителем в рыболовстве был у древних бурят Yhan – Хат.</w:t>
      </w:r>
    </w:p>
    <w:p w:rsidR="00B753FE" w:rsidRPr="002D5362" w:rsidRDefault="00B753FE" w:rsidP="005335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sz w:val="28"/>
          <w:szCs w:val="28"/>
        </w:rPr>
        <w:t>Издавна использовались орудия рыболовства: невод – гульмэ, острога – хэрээ, удочка – гохуули, мода – гур. Невода приготавливаются из волос конского хвоста и гривы. Гур плетут из тальниковых ветвей. Гэрдэхэ по-бурятски значит лучить рыбу.</w:t>
      </w:r>
    </w:p>
    <w:p w:rsidR="00B753FE" w:rsidRPr="002D5362" w:rsidRDefault="00B753FE" w:rsidP="005335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b/>
          <w:sz w:val="28"/>
          <w:szCs w:val="28"/>
        </w:rPr>
        <w:t>Задание для устного счета</w:t>
      </w:r>
      <w:r w:rsidRPr="002D5362">
        <w:rPr>
          <w:rFonts w:ascii="Times New Roman" w:hAnsi="Times New Roman" w:cs="Times New Roman"/>
          <w:sz w:val="28"/>
          <w:szCs w:val="28"/>
        </w:rPr>
        <w:t xml:space="preserve"> (ответы сопровождать иллюстрациями рыб, обитающих в наших водоемах).</w:t>
      </w:r>
    </w:p>
    <w:p w:rsidR="00B753FE" w:rsidRPr="002D5362" w:rsidRDefault="00B753FE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sz w:val="28"/>
          <w:szCs w:val="28"/>
        </w:rPr>
        <w:t>Какая рыба без чешуи?  (Щука – 4,3; налим – 3,5; сом – 2; карась -3; окунь – 6,1)</w:t>
      </w:r>
    </w:p>
    <w:p w:rsidR="00B753FE" w:rsidRPr="002D5362" w:rsidRDefault="00B753FE" w:rsidP="00436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b/>
          <w:sz w:val="28"/>
          <w:szCs w:val="28"/>
        </w:rPr>
        <w:t xml:space="preserve">Рыбопродуктивность </w:t>
      </w:r>
      <w:r w:rsidRPr="002D5362">
        <w:rPr>
          <w:rFonts w:ascii="Times New Roman" w:hAnsi="Times New Roman" w:cs="Times New Roman"/>
          <w:sz w:val="28"/>
          <w:szCs w:val="28"/>
        </w:rPr>
        <w:t>реки Ангара в 40-е годы составляла 7-8кг/га, через 20 лет она снизилась до 5 кг/га. А в 1980 году вылавливалось до 10 тысяч центнеров осетровых рыб (осетр, стерлядь). Сейчас их лов запрещен. Вопрос о воспроизводстве осетровых находится в стадии разрешения.</w:t>
      </w:r>
    </w:p>
    <w:p w:rsidR="00B753FE" w:rsidRPr="002D5362" w:rsidRDefault="00B753FE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5362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2D5362">
        <w:rPr>
          <w:rFonts w:ascii="Times New Roman" w:hAnsi="Times New Roman" w:cs="Times New Roman"/>
          <w:sz w:val="28"/>
          <w:szCs w:val="28"/>
        </w:rPr>
        <w:t xml:space="preserve"> Осетр живет 50 лет. Каждый год он мечет 300 тысяч икринок, выметывая за свою жизнь 15 миллионов, Подсчитайте потенциально возможное потомство 3-х самок за каждые 10 лет.</w:t>
      </w:r>
    </w:p>
    <w:p w:rsidR="00AB151D" w:rsidRPr="002D5362" w:rsidRDefault="00AB151D" w:rsidP="00436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b/>
          <w:sz w:val="28"/>
          <w:szCs w:val="28"/>
        </w:rPr>
        <w:t xml:space="preserve">Знакомство </w:t>
      </w:r>
      <w:r w:rsidRPr="002D5362">
        <w:rPr>
          <w:rFonts w:ascii="Times New Roman" w:hAnsi="Times New Roman" w:cs="Times New Roman"/>
          <w:sz w:val="28"/>
          <w:szCs w:val="28"/>
        </w:rPr>
        <w:t>с национальными традициями обычаями культурой много эффективнее проводится через ознакомление с краеведческим материалом.</w:t>
      </w:r>
    </w:p>
    <w:p w:rsidR="00AB151D" w:rsidRPr="002D5362" w:rsidRDefault="00AB151D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sz w:val="28"/>
          <w:szCs w:val="28"/>
        </w:rPr>
        <w:t>Традиционным жилищем бурят являлась юрта. Бурятская юрта по своей форме округло-многоугольная и происходит от монгольской войлочной юрты. Войлочная юрта выглядит следующим образом: стены ее решетчатые, они сделаны из обработанных ивовых ветвей, которые соединены вместе при помощи кожаных ремешков. От стен вверх идут жерди – это потолок. Один конец упирается в стену, а второй наверху в круглый обод (дымоход), он тоже деревянный. Сверху ее покрывали войлоком в три ряда.</w:t>
      </w:r>
    </w:p>
    <w:p w:rsidR="00AB151D" w:rsidRPr="002D5362" w:rsidRDefault="00AB151D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335CF">
        <w:rPr>
          <w:rFonts w:ascii="Times New Roman" w:hAnsi="Times New Roman" w:cs="Times New Roman"/>
          <w:b/>
          <w:sz w:val="28"/>
          <w:szCs w:val="28"/>
        </w:rPr>
        <w:tab/>
      </w:r>
      <w:r w:rsidRPr="002D5362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2D5362">
        <w:rPr>
          <w:rFonts w:ascii="Times New Roman" w:hAnsi="Times New Roman" w:cs="Times New Roman"/>
          <w:sz w:val="28"/>
          <w:szCs w:val="28"/>
        </w:rPr>
        <w:t xml:space="preserve"> Найдите объем юрты, если высота стены составляет 2,5м. От стен кверху идут жерди длиной 2,4м, а диаметр отверстия равен 1,5м.</w:t>
      </w:r>
    </w:p>
    <w:p w:rsidR="00AB151D" w:rsidRPr="002D5362" w:rsidRDefault="00AB151D" w:rsidP="005335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2D5362">
        <w:rPr>
          <w:rFonts w:ascii="Times New Roman" w:hAnsi="Times New Roman" w:cs="Times New Roman"/>
          <w:sz w:val="28"/>
          <w:szCs w:val="28"/>
        </w:rPr>
        <w:t xml:space="preserve"> Какова масса воздуха в юрте объемом 100м3?</w:t>
      </w:r>
    </w:p>
    <w:p w:rsidR="00AB151D" w:rsidRPr="002D5362" w:rsidRDefault="00AB151D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5CF">
        <w:rPr>
          <w:rFonts w:ascii="Times New Roman" w:hAnsi="Times New Roman" w:cs="Times New Roman"/>
          <w:b/>
          <w:sz w:val="28"/>
          <w:szCs w:val="28"/>
        </w:rPr>
        <w:tab/>
      </w:r>
      <w:r w:rsidRPr="002D5362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2D5362">
        <w:rPr>
          <w:rFonts w:ascii="Times New Roman" w:hAnsi="Times New Roman" w:cs="Times New Roman"/>
          <w:sz w:val="28"/>
          <w:szCs w:val="28"/>
        </w:rPr>
        <w:t xml:space="preserve"> Вычислите массу, объем и вес воздуха в юрте, считая, что плотность воздуха равна 1,29 кг/ м3, если это шести стенная, восьми стенная, круглая юрта.</w:t>
      </w:r>
    </w:p>
    <w:p w:rsidR="00375E6F" w:rsidRPr="002D5362" w:rsidRDefault="00375E6F" w:rsidP="00436E8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362">
        <w:rPr>
          <w:rFonts w:ascii="Times New Roman" w:hAnsi="Times New Roman" w:cs="Times New Roman"/>
          <w:b/>
          <w:sz w:val="28"/>
          <w:szCs w:val="28"/>
        </w:rPr>
        <w:t>Одним из важнейших умений мальчика-бурята прошлого была меткая стрельба из лука.</w:t>
      </w:r>
    </w:p>
    <w:p w:rsidR="00375E6F" w:rsidRPr="002D5362" w:rsidRDefault="00375E6F" w:rsidP="005335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sz w:val="28"/>
          <w:szCs w:val="28"/>
        </w:rPr>
        <w:t>Рассмотрим следующую задачу с подробным решением.</w:t>
      </w:r>
    </w:p>
    <w:p w:rsidR="00375E6F" w:rsidRPr="002D5362" w:rsidRDefault="00375E6F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5CF">
        <w:rPr>
          <w:rFonts w:ascii="Times New Roman" w:hAnsi="Times New Roman" w:cs="Times New Roman"/>
          <w:b/>
          <w:sz w:val="28"/>
          <w:szCs w:val="28"/>
        </w:rPr>
        <w:tab/>
      </w:r>
      <w:r w:rsidRPr="002D5362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2D5362">
        <w:rPr>
          <w:rFonts w:ascii="Times New Roman" w:hAnsi="Times New Roman" w:cs="Times New Roman"/>
          <w:sz w:val="28"/>
          <w:szCs w:val="28"/>
        </w:rPr>
        <w:t xml:space="preserve"> Стрела выпущена под углом 30° к горизонту со скоростью 30 м/с. Определите дальность полета и высоту подъема стрелы (сопротивлением воздуха пренебречь).</w:t>
      </w:r>
    </w:p>
    <w:p w:rsidR="00375E6F" w:rsidRPr="002D5362" w:rsidRDefault="00375E6F" w:rsidP="005335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sz w:val="28"/>
          <w:szCs w:val="28"/>
        </w:rPr>
        <w:t>Чтобы решить эту задачу, необходимо знать, что движение тела, брошенного под углом к горизонту, происходит по параболе. При отсутствии сопротивления воздуха траектория движения тела симметрична относительно высшей точки параболы.</w:t>
      </w:r>
    </w:p>
    <w:p w:rsidR="00375E6F" w:rsidRPr="002D5362" w:rsidRDefault="00375E6F" w:rsidP="005335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362">
        <w:rPr>
          <w:rFonts w:ascii="Times New Roman" w:hAnsi="Times New Roman" w:cs="Times New Roman"/>
          <w:sz w:val="28"/>
          <w:szCs w:val="28"/>
        </w:rPr>
        <w:t>В этом случае начальная скорость V</w:t>
      </w:r>
      <w:r w:rsidRPr="002D5362">
        <w:rPr>
          <w:rFonts w:ascii="Cambria Math" w:hAnsi="Cambria Math" w:cs="Cambria Math"/>
          <w:sz w:val="28"/>
          <w:szCs w:val="28"/>
        </w:rPr>
        <w:t>₀</w:t>
      </w:r>
      <w:r w:rsidRPr="002D5362">
        <w:rPr>
          <w:rFonts w:ascii="Times New Roman" w:hAnsi="Times New Roman" w:cs="Times New Roman"/>
          <w:sz w:val="28"/>
          <w:szCs w:val="28"/>
        </w:rPr>
        <w:t xml:space="preserve"> бросания и скорость V в момент падения тела на землю будут иметь одинаковые численные значения.</w:t>
      </w:r>
    </w:p>
    <w:p w:rsidR="00375E6F" w:rsidRPr="00CD268E" w:rsidRDefault="00375E6F" w:rsidP="005335C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68E">
        <w:rPr>
          <w:rFonts w:ascii="Times New Roman" w:hAnsi="Times New Roman" w:cs="Times New Roman"/>
          <w:b/>
          <w:sz w:val="28"/>
          <w:szCs w:val="28"/>
        </w:rPr>
        <w:t>Произведем расчет высоты подъема, дальности полета и времени.</w:t>
      </w:r>
    </w:p>
    <w:p w:rsidR="00057996" w:rsidRPr="002D5362" w:rsidRDefault="00057996" w:rsidP="002D53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7996" w:rsidRPr="005335CF" w:rsidRDefault="00057996" w:rsidP="00057996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9D617" wp14:editId="4836FE81">
                <wp:simplePos x="0" y="0"/>
                <wp:positionH relativeFrom="column">
                  <wp:posOffset>307763</wp:posOffset>
                </wp:positionH>
                <wp:positionV relativeFrom="paragraph">
                  <wp:posOffset>314113</wp:posOffset>
                </wp:positionV>
                <wp:extent cx="45719" cy="1971887"/>
                <wp:effectExtent l="76200" t="38100" r="50165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9718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A03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4.25pt;margin-top:24.75pt;width:3.6pt;height:155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oNBwIAABgEAAAOAAAAZHJzL2Uyb0RvYy54bWysU8mOEzEQvSPxD5bvpNMRkJkonTlkWA4I&#10;Ira7x22nLbypbLLcBn5gPmF+gQsHFs03dP8RZXfSIBYJIS6lsl3vVb2q8vxsZzTZCAjK2YqWozEl&#10;wnJXK7uu6KuXD++cUBIiszXTzoqK7kWgZ4vbt+ZbPxMT1zhdCyBIYsNs6yvaxOhnRRF4IwwLI+eF&#10;xUfpwLCIR1gXNbAtshtdTMbj+8XWQe3BcREC3p73j3SR+aUUPD6TMohIdEWxtpgtZHuRbLGYs9ka&#10;mG8UP5TB/qEKw5TFpAPVOYuMvAX1C5VRHFxwMo64M4WTUnGRNaCacvyTmhcN8yJrweYEP7Qp/D9a&#10;/nSzAqJqnN2EEssMzqi97i67q/Zr+6G7It279gZN9767bD+2X9rP7U37iWAwdm7rwwwJlnYFh1Pw&#10;K0ht2EkwRGrlHyMxzd7r5KU3FE12eQL7YQJiFwnHy7v3puUpJRxfytNpeXIyTXmKnjCBPYT4SDhD&#10;klPREIGpdROXzlqctYM+Bds8CbEHHgEJrG2ykSn9wNYk7j2KjaCYXWtxyJNCiqSrV5K9uNeihz8X&#10;EnuFdfZp8paKpQayYbhf9ZtyYMHIBJFK6wE0zvL/CDrEJpjIm/u3wCE6Z3Q2DkCjrIPfZY27Y6my&#10;jz+q7rUm2Reu3ue55nbg+uU5HL5K2u8fzxn+/UMvvgEAAP//AwBQSwMEFAAGAAgAAAAhALCOGl7c&#10;AAAACAEAAA8AAABkcnMvZG93bnJldi54bWxMj8FOwzAQRO9I/IO1SNyoTWlCCXEqhOBU9UApdzde&#10;kgh7ncZOG/h6tic4jVYzmn1TribvxBGH2AXScDtTIJDqYDtqNOzeX2+WIGIyZI0LhBq+McKqurwo&#10;TWHDid7wuE2N4BKKhdHQptQXUsa6RW/iLPRI7H2GwZvE59BIO5gTl3sn50rl0puO+ENrenxusf7a&#10;jl7Dyya3Fj/I+W69a+zmxx0Wo9P6+mp6egSRcEp/YTjjMzpUzLQPI9konIbFMuMk6wMr+1l2D2Kv&#10;4S5XCmRVyv8Dql8AAAD//wMAUEsBAi0AFAAGAAgAAAAhALaDOJL+AAAA4QEAABMAAAAAAAAAAAAA&#10;AAAAAAAAAFtDb250ZW50X1R5cGVzXS54bWxQSwECLQAUAAYACAAAACEAOP0h/9YAAACUAQAACwAA&#10;AAAAAAAAAAAAAAAvAQAAX3JlbHMvLnJlbHNQSwECLQAUAAYACAAAACEAChBqDQcCAAAYBAAADgAA&#10;AAAAAAAAAAAAAAAuAgAAZHJzL2Uyb0RvYy54bWxQSwECLQAUAAYACAAAACEAsI4aXtwAAAAIAQAA&#10;DwAAAAAAAAAAAAAAAABhBAAAZHJzL2Rvd25yZXYueG1sUEsFBgAAAAAEAAQA8wAAAGoFAAAAAA==&#10;" strokecolor="black [3040]">
                <v:stroke endarrow="block"/>
              </v:shape>
            </w:pict>
          </mc:Fallback>
        </mc:AlternateContent>
      </w:r>
      <w:r w:rsidRPr="009D7FA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>y</w:t>
      </w:r>
    </w:p>
    <w:p w:rsidR="00057996" w:rsidRDefault="00057996" w:rsidP="00057996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057996" w:rsidRPr="005335CF" w:rsidRDefault="00057996" w:rsidP="00057996">
      <w:pPr>
        <w:tabs>
          <w:tab w:val="left" w:pos="1773"/>
          <w:tab w:val="left" w:pos="3160"/>
        </w:tabs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ab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e>
        </m:acc>
      </m:oMath>
      <w:r w:rsidRPr="00112CD3">
        <w:rPr>
          <w:rFonts w:ascii="Times New Roman" w:eastAsiaTheme="minorEastAsia" w:hAnsi="Times New Roman" w:cs="Times New Roman"/>
          <w:sz w:val="32"/>
          <w:szCs w:val="32"/>
        </w:rPr>
        <w:t>₀</w:t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A</w:t>
      </w:r>
      <w:r w:rsidRPr="005335CF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V</m:t>
            </m:r>
          </m:e>
        </m:acc>
      </m:oMath>
    </w:p>
    <w:p w:rsidR="00057996" w:rsidRPr="00CC6635" w:rsidRDefault="00057996" w:rsidP="00057996">
      <w:pPr>
        <w:jc w:val="both"/>
        <w:rPr>
          <w:rFonts w:ascii="Times New Roman" w:hAnsi="Times New Roman" w:cs="Times New Roman"/>
          <w:noProof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E8604" wp14:editId="0DF7F131">
                <wp:simplePos x="0" y="0"/>
                <wp:positionH relativeFrom="column">
                  <wp:posOffset>1992630</wp:posOffset>
                </wp:positionH>
                <wp:positionV relativeFrom="paragraph">
                  <wp:posOffset>193011</wp:posOffset>
                </wp:positionV>
                <wp:extent cx="8255" cy="1040823"/>
                <wp:effectExtent l="76200" t="38100" r="67945" b="6413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04082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1B6D9" id="Прямая со стрелкой 17" o:spid="_x0000_s1026" type="#_x0000_t32" style="position:absolute;margin-left:156.9pt;margin-top:15.2pt;width:.65pt;height:81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YOBAIAAB8EAAAOAAAAZHJzL2Uyb0RvYy54bWysU0uOEzEQ3SNxB8t70p3AQBSlM4sMsEEQ&#10;AXMAj9tOW/insslnN3CBOQJXYMMCGM0Zum9E2Z30IBgkhNhUt+16z/VeleenO6PJRkBQzlZ0PCop&#10;EZa7Wtl1Rc/fPnswpSREZmumnRUV3YtATxf37823fiYmrnG6FkCQxIbZ1le0idHPiiLwRhgWRs4L&#10;i4fSgWERl7AuamBbZDe6mJTl42LroPbguAgBd8/6Q7rI/FIKHl9JGUQkuqJYW8wRcrxIsVjM2WwN&#10;zDeKH8pg/1CFYcripQPVGYuMvAf1G5VRHFxwMo64M4WTUnGRNaCacfmLmjcN8yJrQXOCH2wK/4+W&#10;v9ysgKgae/eEEssM9qj91F12V+11+7m7It2H9gZD97G7bL+039tv7U37lWAyOrf1YYYES7uCwyr4&#10;FSQbdhJM+qJAsstu7we3xS4SjpvTyckJJRwPxuWjcjp5mCiLW6yHEJ8LZ0j6qWiIwNS6iUtnLbbV&#10;wTgbzjYvQuyBR0C6WNsUG8Hqp7Ymce9RVwTF7FqLvumRKX33GdaQ4EWS1wvKf3GvRU/9Wki0DCX0&#10;JeRhFUsNZMNwzOp344MSbTEzQaTSegCVue4/gg65CSbyAP8tcMjONzobB6BR1sFdt8bdsVTZ5x9V&#10;91qT7AtX73N7sx04hblHhxeTxvzndYbfvuvFDwAAAP//AwBQSwMEFAAGAAgAAAAhAPWYDxjiAAAA&#10;CgEAAA8AAABkcnMvZG93bnJldi54bWxMj01PwkAQhu8m/IfNkHgxsK1FxdotwQ+4YQLiwdvSHdpK&#10;d7bpLlD+veNJbzOZJ+88bzbrbSNO2PnakYJ4HIFAKpypqVSw/ViMpiB80GR04wgVXNDDLB9cZTo1&#10;7kxrPG1CKTiEfKoVVCG0qZS+qNBqP3YtEt/2rrM68NqV0nT6zOG2kbdRdC+trok/VLrFlwqLw+Zo&#10;FbjP78v7zdt89bU/LFavD8+mXfZBqethP38CEbAPfzD86rM65Oy0c0cyXjQKkjhh9cBDNAHBQBLf&#10;xSB2TD5OEpB5Jv9XyH8AAAD//wMAUEsBAi0AFAAGAAgAAAAhALaDOJL+AAAA4QEAABMAAAAAAAAA&#10;AAAAAAAAAAAAAFtDb250ZW50X1R5cGVzXS54bWxQSwECLQAUAAYACAAAACEAOP0h/9YAAACUAQAA&#10;CwAAAAAAAAAAAAAAAAAvAQAAX3JlbHMvLnJlbHNQSwECLQAUAAYACAAAACEACEpWDgQCAAAfBAAA&#10;DgAAAAAAAAAAAAAAAAAuAgAAZHJzL2Uyb0RvYy54bWxQSwECLQAUAAYACAAAACEA9ZgPGOIAAAAK&#10;AQAADwAAAAAAAAAAAAAAAABeBAAAZHJzL2Rvd25yZXYueG1sUEsFBgAAAAAEAAQA8wAAAG0FAAAA&#10;AA==&#10;" strokecolor="black [3040]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C9EF1" wp14:editId="3F9A8D75">
                <wp:simplePos x="0" y="0"/>
                <wp:positionH relativeFrom="column">
                  <wp:posOffset>2001520</wp:posOffset>
                </wp:positionH>
                <wp:positionV relativeFrom="paragraph">
                  <wp:posOffset>169545</wp:posOffset>
                </wp:positionV>
                <wp:extent cx="1185333" cy="13243"/>
                <wp:effectExtent l="0" t="76200" r="15240" b="825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5333" cy="132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ACEB9" id="Прямая со стрелкой 18" o:spid="_x0000_s1026" type="#_x0000_t32" style="position:absolute;margin-left:157.6pt;margin-top:13.35pt;width:93.35pt;height:1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+j/wEAAA4EAAAOAAAAZHJzL2Uyb0RvYy54bWysU0uOEzEQ3SNxB8t70t0JoFGUziwywAZB&#10;xG/vcdtpC/9UNvnsBi4wR+AKbFjw0Zyh+0aU3UmDACGE2JTadr1X9V5VL873RpOtgKCcrWk1KSkR&#10;lrtG2U1NX754eOeMkhCZbZh2VtT0IAI9X96+tdj5uZi61ulGAEESG+Y7X9M2Rj8visBbYViYOC8s&#10;PkoHhkU8wqZogO2Q3ehiWpb3i52DxoPjIgS8vRge6TLzSyl4fCplEJHommJvMUfI8TLFYrlg8w0w&#10;3yp+bIP9QxeGKYtFR6oLFhl5A+oXKqM4uOBknHBnCiel4iJrQDVV+ZOa5y3zImtBc4IfbQr/j5Y/&#10;2a6BqAZnh5OyzOCMuvf9VX/dfe0+9Nekf9vdYOjf9Vfdx+5L97m76T4RTEbndj7MkWBl13A8Bb+G&#10;ZMNegiFSK/8KibMxKJXss++H0Xexj4TjZVWd3ZvNZpRwfKtm07uzxF4MNInOQ4iPhDMkfdQ0RGBq&#10;08aVsxYn7GAowbaPQxyAJ0ACa5tiZEo/sA2JB48SIyhmN1oc66SUIqkZ+s9f8aDFAH8mJDqU+sxK&#10;8m6KlQayZbhVzetqZMHMBJFK6xFU/hl0zE0wkff1b4Fjdq7obByBRlkHv6sa96dW5ZB/Uj1oTbIv&#10;XXPI08x24NLlORx/kLTVP54z/PtvvPwGAAD//wMAUEsDBBQABgAIAAAAIQCvDntC3wAAAAkBAAAP&#10;AAAAZHJzL2Rvd25yZXYueG1sTI/BTsMwDIbvSLxDZCRuLG1Ht640ndCkHUFi48BuWWPSQuNUTbYV&#10;nh5zgqPtT7+/v1pPrhdnHEPnSUE6S0AgNd50ZBW87rd3BYgQNRnde0IFXxhgXV9fVbo0/kIveN5F&#10;KziEQqkVtDEOpZShadHpMPMDEt/e/eh05HG00oz6wuGul1mSLKTTHfGHVg+4abH53J2cgqfo7OhW&#10;+fbeWpofPsJ+8/b8rdTtzfT4ACLiFP9g+NVndajZ6ehPZILoFczTPGNUQbZYgmAgT9IViCMvigJk&#10;Xcn/DeofAAAA//8DAFBLAQItABQABgAIAAAAIQC2gziS/gAAAOEBAAATAAAAAAAAAAAAAAAAAAAA&#10;AABbQ29udGVudF9UeXBlc10ueG1sUEsBAi0AFAAGAAgAAAAhADj9If/WAAAAlAEAAAsAAAAAAAAA&#10;AAAAAAAALwEAAF9yZWxzLy5yZWxzUEsBAi0AFAAGAAgAAAAhAFofP6P/AQAADgQAAA4AAAAAAAAA&#10;AAAAAAAALgIAAGRycy9lMm9Eb2MueG1sUEsBAi0AFAAGAAgAAAAhAK8Oe0LfAAAACQEAAA8AAAAA&#10;AAAAAAAAAAAAWQQAAGRycy9kb3ducmV2LnhtbFBLBQYAAAAABAAEAPMAAABl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19400" wp14:editId="34079D51">
                <wp:simplePos x="0" y="0"/>
                <wp:positionH relativeFrom="column">
                  <wp:posOffset>1095798</wp:posOffset>
                </wp:positionH>
                <wp:positionV relativeFrom="paragraph">
                  <wp:posOffset>168909</wp:posOffset>
                </wp:positionV>
                <wp:extent cx="922867" cy="0"/>
                <wp:effectExtent l="0" t="0" r="1079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2867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1BB23" id="Прямая соединительная линия 1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3pt,13.3pt" to="158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qp+QEAAAsEAAAOAAAAZHJzL2Uyb0RvYy54bWysU0uOEzEQ3SNxB8t70p0swtBKZxYTwQZB&#10;xG/vcdtpC/9km3SyA9ZIOQJXYAHSSAOcoftGlN0fRgNICLGxyuV6r159vDo/KIn2zHlhdInnsxwj&#10;pqmphN6V+OWLh/fOMPKB6IpIo1mJj8zj8/XdO6vGFmxhaiMr5hCQaF80tsR1CLbIMk9rpoifGcs0&#10;PHLjFAlwdbuscqQBdiWzRZ4vs8a4yjpDmffg3fSPeJ34OWc0POXcs4BkiUFbSKdL52U8s/WKFDtH&#10;bC3oIIP8gwpFhIakE9WGBILeOPELlRLUGW94mFGjMsO5oCzVANXM81vVPK+JZakWaI63U5v8/6Ol&#10;T/Zbh0QFs1tipImCGbUfu7fdqf3afupOqHvXfm+/tJ/bq/Zbe9W9B/u6+wB2fGyvB/cJARx62Vhf&#10;AOWF3rrh5u3WxcYcuFOIS2FfQarUKigeHdIkjtMk2CEgCs4Hi8XZ8j5GdHzKeobIZJ0Pj5hRKBol&#10;lkLHHpGC7B/7AFkhdAyJbqlH0Ib4Gu0JbILcRTsKhuAYkEXhvdRkhaNkPfgZ49AekNSLTovJLqTr&#10;iarX84kFIiOECyknUJ6U/RE0xEYYS8v6t8ApOmU0OkxAJbRxv8saDqNU3sePVfe1xrIvTXVMg0vt&#10;gI1L/Rl+R1zpm/cE//mH1z8AAAD//wMAUEsDBBQABgAIAAAAIQD6JIu+3gAAAAkBAAAPAAAAZHJz&#10;L2Rvd25yZXYueG1sTI9Ba8JAEIXvgv9hmUJvujGlsabZiAhehEKjLfa4ZqdJaHY2ZDca/32n9NCe&#10;hjfzePO9bD3aVlyw940jBYt5BAKpdKahSsHbcTd7AuGDJqNbR6jghh7W+XSS6dS4KxV4OYRKcAj5&#10;VCuoQ+hSKX1Zo9V+7jokvn263urAsq+k6fWVw20r4yhKpNUN8Ydad7itsfw6DFbB/tW9r+h03H+c&#10;bkVB293wEj+iUvd34+YZRMAx/JnhB5/RIWemsxvIeNGyXsYJWxXECU82PCyWKxDn34XMM/m/Qf4N&#10;AAD//wMAUEsBAi0AFAAGAAgAAAAhALaDOJL+AAAA4QEAABMAAAAAAAAAAAAAAAAAAAAAAFtDb250&#10;ZW50X1R5cGVzXS54bWxQSwECLQAUAAYACAAAACEAOP0h/9YAAACUAQAACwAAAAAAAAAAAAAAAAAv&#10;AQAAX3JlbHMvLnJlbHNQSwECLQAUAAYACAAAACEAkOvqqfkBAAALBAAADgAAAAAAAAAAAAAAAAAu&#10;AgAAZHJzL2Uyb0RvYy54bWxQSwECLQAUAAYACAAAACEA+iSLvt4AAAAJAQAADwAAAAAAAAAAAAAA&#10;AABTBAAAZHJzL2Rvd25yZXYueG1sUEsFBgAAAAAEAAQA8wAAAF4FAAAAAA==&#10;" strokecolor="black [3040]">
                <v:stroke dashstyle="long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AF3AF" wp14:editId="41D35073">
                <wp:simplePos x="0" y="0"/>
                <wp:positionH relativeFrom="column">
                  <wp:posOffset>2027132</wp:posOffset>
                </wp:positionH>
                <wp:positionV relativeFrom="paragraph">
                  <wp:posOffset>185632</wp:posOffset>
                </wp:positionV>
                <wp:extent cx="1625600" cy="1041400"/>
                <wp:effectExtent l="0" t="0" r="12700" b="25400"/>
                <wp:wrapNone/>
                <wp:docPr id="19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041400"/>
                        </a:xfrm>
                        <a:custGeom>
                          <a:avLst/>
                          <a:gdLst>
                            <a:gd name="connsiteX0" fmla="*/ 0 w 1625600"/>
                            <a:gd name="connsiteY0" fmla="*/ 0 h 1041400"/>
                            <a:gd name="connsiteX1" fmla="*/ 592666 w 1625600"/>
                            <a:gd name="connsiteY1" fmla="*/ 67733 h 1041400"/>
                            <a:gd name="connsiteX2" fmla="*/ 990600 w 1625600"/>
                            <a:gd name="connsiteY2" fmla="*/ 296333 h 1041400"/>
                            <a:gd name="connsiteX3" fmla="*/ 1625600 w 1625600"/>
                            <a:gd name="connsiteY3" fmla="*/ 1041400 h 1041400"/>
                            <a:gd name="connsiteX4" fmla="*/ 1625600 w 1625600"/>
                            <a:gd name="connsiteY4" fmla="*/ 1041400 h 1041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25600" h="1041400">
                              <a:moveTo>
                                <a:pt x="0" y="0"/>
                              </a:moveTo>
                              <a:cubicBezTo>
                                <a:pt x="213783" y="9172"/>
                                <a:pt x="427566" y="18344"/>
                                <a:pt x="592666" y="67733"/>
                              </a:cubicBezTo>
                              <a:cubicBezTo>
                                <a:pt x="757766" y="117122"/>
                                <a:pt x="818444" y="134055"/>
                                <a:pt x="990600" y="296333"/>
                              </a:cubicBezTo>
                              <a:cubicBezTo>
                                <a:pt x="1162756" y="458611"/>
                                <a:pt x="1625600" y="1041400"/>
                                <a:pt x="1625600" y="1041400"/>
                              </a:cubicBezTo>
                              <a:lnTo>
                                <a:pt x="1625600" y="1041400"/>
                              </a:lnTo>
                            </a:path>
                          </a:pathLst>
                        </a:cu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41F38" id="Полилиния 19" o:spid="_x0000_s1026" style="position:absolute;margin-left:159.6pt;margin-top:14.6pt;width:128pt;height:8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5600,104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HQ6QMAAKkKAAAOAAAAZHJzL2Uyb0RvYy54bWysVt1u2zYUvh+wdyB0WWDRj2XJNuIUWYIO&#10;A4I2WDJ0u6QpKhImkRpJ/6Qv0UfoaxQo1mdw32gfKcmW0xROil5EOfQ53zk8vzynLzd1RVZc6VKK&#10;uReeBB7hgsmsFHdz78/bV79MPKINFRmtpOBz755r7+XZzz+drpsZj2Qhq4wrAiVCz9bN3CuMaWa+&#10;r1nBa6pPZMMFmLlUNTU4qjs/U3QN7XXlR0GQ+GupskZJxrXGr5ct0ztz+vOcM/MmzzU3pJp7uJtx&#10;X+W+C/v1z07p7E7RpihZdw36HbeoaSlgdKfqkhpKlqr8SlVdMiW1zM0Jk7Uv87xk3PkAb8LggTc3&#10;BW248wXB0c0uTPrHqWWvV9eKlBlyN/WIoDVytP2w/bz9tP3o/v7bfvzynoCJSK0bPQPgprlW3UmD&#10;tG5vclXb/3CIbFx073fR5RtDGH4Mk2icBEgCAy8M4jDGAXr8PZwttfmNS6eKrq60adOTgXLBzbob&#10;MimELg3/C9ryukLGXvgkIGvS2+hwD8T/PhQvyOAWSN1X2sOB9vE0SpLkuIkhJknT0YgcNRMNzEyn&#10;AWJ03MwQE02T0VPsjAZ2ukAdN3QAapN23KP4eywdgB6zhEK560uBFn11sI3oygMUoXbuBK4VG6lt&#10;LQ5rBYXXH1ELbe0BZWvrCBhpHYLDZ4GRrCE4ehYYCRiCR88CI6ZDcDwEI5z72ClMSjsjKzcjjUcw&#10;I5VHMCMXFkNnDTU25D1J1oOGLvb9bPm1XPFb6STNg2kAm3suWy5K9it/N5SNwlE6aV2ehqmLFGw7&#10;NXGUjpPEORRORrHzpee13el4rul6Pw8sPGYvHadprzRMw+jA4iScxLBjQxiO4mA87kLhrtN2qmO2&#10;DfhkmyGaD644aDyeJKGrpt6VfoQ5q/speYRtk3ngbCWGYf2GUqBaORA2wW4Y7zLtdO4HcuX6pFHa&#10;XFJdkBVFuWSgOr8t27cvRPsmOMrcV9zWQSX+4DleGfsKuN507zu/qFSn5p++oZykheRlVe1AbUN/&#10;E9TJWhh3b/5TgTtpZ1EKswPWpZDqsauaTX/VvJXvvW59tW4vZHaPR1XJdtvQDXtVImpXVJtrqvBY&#10;4RnCymTe4JNXEp2EhnGURwqp3j32u5XHqw+uR9ZYV+ae/ndJFfdI9bvAPjAN4xhqjTvE4zTCQQ05&#10;iyFHLOsLifRhquF2jrTypurJXMn6LTarc2sVLCoYbGN6GgyF9nBhcAYLuxnj5+eOxk6D6rkSNw3r&#10;M23r5XbzlqqGWHLuGewDr2W/2tBZ/87bEtzJ2nwIeb40Mi/tEuAKq41rd8A+BOpg4RqendR+wzz7&#10;HwAA//8DAFBLAwQUAAYACAAAACEAe/Qa4d8AAAAKAQAADwAAAGRycy9kb3ducmV2LnhtbEyPwU7D&#10;MAyG70i8Q2QkLhNL2zHYStNpQuKyAxpll92yxrQVTVwl2VreHu8EJ9vyp9+fi81ke3FBHzpyCtJ5&#10;AgJdTaZzjYLD59vDCkSI2hndk0MFPxhgU97eFDo3NLoPvFSxERziQq4VtDEOuZShbtHqMKcBHe++&#10;yFsdefSNNF6PHG57mSXJk7S6c3yh1QO+tlh/V2ergGZm68PsfT+MtDqm9Y6qXXhU6v5u2r6AiDjF&#10;Pxiu+qwOJTud6OxMEL2CRbrOGFWQXSsDy+clNycm14sMZFnI/y+UvwAAAP//AwBQSwECLQAUAAYA&#10;CAAAACEAtoM4kv4AAADhAQAAEwAAAAAAAAAAAAAAAAAAAAAAW0NvbnRlbnRfVHlwZXNdLnhtbFBL&#10;AQItABQABgAIAAAAIQA4/SH/1gAAAJQBAAALAAAAAAAAAAAAAAAAAC8BAABfcmVscy8ucmVsc1BL&#10;AQItABQABgAIAAAAIQAvYdHQ6QMAAKkKAAAOAAAAAAAAAAAAAAAAAC4CAABkcnMvZTJvRG9jLnht&#10;bFBLAQItABQABgAIAAAAIQB79Brh3wAAAAoBAAAPAAAAAAAAAAAAAAAAAEMGAABkcnMvZG93bnJl&#10;di54bWxQSwUGAAAAAAQABADzAAAATwcAAAAA&#10;" path="m,c213783,9172,427566,18344,592666,67733v165100,49389,225778,66322,397934,228600c1162756,458611,1625600,1041400,1625600,1041400r,e" filled="f" strokecolor="black [3040]">
                <v:stroke dashstyle="dash"/>
                <v:path arrowok="t" o:connecttype="custom" o:connectlocs="0,0;592666,67733;990600,296333;1625600,1041400;1625600,10414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21761" wp14:editId="4B07C8A4">
                <wp:simplePos x="0" y="0"/>
                <wp:positionH relativeFrom="column">
                  <wp:posOffset>350732</wp:posOffset>
                </wp:positionH>
                <wp:positionV relativeFrom="paragraph">
                  <wp:posOffset>194098</wp:posOffset>
                </wp:positionV>
                <wp:extent cx="719666" cy="1024044"/>
                <wp:effectExtent l="0" t="38100" r="61595" b="241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666" cy="10240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E109F" id="Прямая со стрелкой 15" o:spid="_x0000_s1026" type="#_x0000_t32" style="position:absolute;margin-left:27.6pt;margin-top:15.3pt;width:56.65pt;height:80.6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c9AgIAAA8EAAAOAAAAZHJzL2Uyb0RvYy54bWysU0uOEzEQ3SNxB8t70p0oBIjSmUUG2CCI&#10;+O09bjtt4Z/KJp/dwAXmCFxhNiz4aM7QfSPK7qRBfCSE2JTadr1X9V5VL872RpOtgKCcreh4VFIi&#10;LHe1spuKvnr56M59SkJktmbaWVHRgwj0bHn71mLn52LiGqdrAQRJbJjvfEWbGP28KAJvhGFh5Lyw&#10;+CgdGBbxCJuiBrZDdqOLSVnOip2D2oPjIgS8Pe8f6TLzSyl4fCZlEJHoimJvMUfI8SLFYrlg8w0w&#10;3yh+bIP9QxeGKYtFB6pzFhl5C+oXKqM4uOBkHHFnCiel4iJrQDXj8ic1LxrmRdaC5gQ/2BT+Hy1/&#10;ul0DUTXO7i4llhmcUfuhu+yu2q/tdXdFunftDYbufXfZfmy/tJ/bm/YTwWR0bufDHAlWdg3HU/Br&#10;SDbsJRgitfKvkTgbg1LJPvt+GHwX+0g4Xt4bP5jNZpRwfBqXk2k5nSb6oudJfB5CfCycIemjoiEC&#10;U5smrpy1OGIHfQ22fRJiDzwBEljbFCNT+qGtSTx41BhBMbvR4lgnpRRJTi8gf8WDFj38uZBoETba&#10;l8nLKVYayJbhWtVvxgMLZiaIVFoPoDLr/yPomJtgIi/s3wKH7FzR2TgAjbIOflc17k+tyj7/pLrX&#10;mmRfuPqQx5ntwK3Lczj+IWmtfzxn+Pf/ePkNAAD//wMAUEsDBBQABgAIAAAAIQDqD9D43gAAAAkB&#10;AAAPAAAAZHJzL2Rvd25yZXYueG1sTI/BTsMwEETvSPyDtUjcqNOWRE2IU6FKPYJEywFubrw4gXgd&#10;2W4b+Hq2J7jNakYzb+v15AZxwhB7TwrmswwEUutNT1bB6357twIRkyajB0+o4BsjrJvrq1pXxp/p&#10;BU+7ZAWXUKy0gi6lsZIyth06HWd+RGLvwwenE5/BShP0mcvdIBdZVkine+KFTo+46bD92h2dgqfk&#10;bHBlvr23lpbvn3G/eXv+Uer2Znp8AJFwSn9huOAzOjTMdPBHMlEMCvJ8wUkFy6wAcfGLVQ7iwKKc&#10;lyCbWv7/oPkFAAD//wMAUEsBAi0AFAAGAAgAAAAhALaDOJL+AAAA4QEAABMAAAAAAAAAAAAAAAAA&#10;AAAAAFtDb250ZW50X1R5cGVzXS54bWxQSwECLQAUAAYACAAAACEAOP0h/9YAAACUAQAACwAAAAAA&#10;AAAAAAAAAAAvAQAAX3JlbHMvLnJlbHNQSwECLQAUAAYACAAAACEAJYrHPQICAAAPBAAADgAAAAAA&#10;AAAAAAAAAAAuAgAAZHJzL2Uyb0RvYy54bWxQSwECLQAUAAYACAAAACEA6g/Q+N4AAAAJAQAADwAA&#10;AAAAAAAAAAAAAABcBAAAZHJzL2Rvd25yZXYueG1sUEsFBgAAAAAEAAQA8wAAAGc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924B5" wp14:editId="67F1E129">
                <wp:simplePos x="0" y="0"/>
                <wp:positionH relativeFrom="column">
                  <wp:posOffset>350520</wp:posOffset>
                </wp:positionH>
                <wp:positionV relativeFrom="paragraph">
                  <wp:posOffset>177165</wp:posOffset>
                </wp:positionV>
                <wp:extent cx="728345" cy="1049867"/>
                <wp:effectExtent l="0" t="0" r="14605" b="1714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" cy="1049867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927D5" id="Прямоугольник 14" o:spid="_x0000_s1026" style="position:absolute;margin-left:27.6pt;margin-top:13.95pt;width:57.35pt;height:8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9EswIAAH8FAAAOAAAAZHJzL2Uyb0RvYy54bWysVM1u1DAQviPxDpbvNNll+xc1i1atipCq&#10;tqJFPbuO3UTyH7Z3s8sJiSsSj8BDcEH89Bmyb8TYzqZVW3FA5OB4PDPfeD7PzMGrpRRowaxrtCrx&#10;aCvHiCmqq0bdlPjd5fGLPYycJ6oiQitW4hVz+NX0+bOD1hRsrGstKmYRgChXtKbEtfemyDJHayaJ&#10;29KGKVBybSXxINqbrLKkBXQpsnGe72SttpWxmjLn4PQoKfE04nPOqD/j3DGPRInhbj6uNq7XYc2m&#10;B6S4scTUDe2vQf7hFpI0CoIOUEfEEzS3zSMo2VCrneZ+i2qZac4bymIOkM0of5DNRU0Mi7kAOc4M&#10;NLn/B0tPF+cWNRW83QQjRSS8Ufd1/XH9pfvV3a4/dd+62+7n+nP3u/ve/UBgBIy1xhXgeGHObS85&#10;2Ib0l9zK8IfE0DKyvBpYZkuPKBzujvdeTrYxoqAa5ZP9vZ3dAJrdeRvr/GumJQqbElt4xUguWZw4&#10;n0w3JiGY0seNEHBOCqHCGpRHxNVoQeDZ3coFoY8RLLKQQLpy3PmVYMn7LeNABlxyHAPGMmSHwiYk&#10;QilTfpRUNalYOt7O4evhB4+YkFAAGJA5XHDA7gFCiT/GTun19sGVxSoenPO/XSw5Dx4xslZ+cJaN&#10;0vYpAAFZ9ZGT/YakRE1g6VpXKygVq1MPOUOPG+D5hDh/Tiw0DbQXDAJ/BgsXui2x7ncY1dp+eOo8&#10;2EMtgxajFpoQHuv9nFiGkXijoMr3R5NJ6NooTLZ3xyDY+5rr+xo1l4caHnwEI8fQuA32Xmy23Gp5&#10;BfNiFqKCiigKsUtMvd0Ihz4NB5g4lM1m0Qw61RB/oi4MDeCB1VBhl8srYk1fox6q+1RvGpYUD0o1&#10;2QZPpWdzr3kT6/iO155v6PJYOP1ECmPkvhyt7ubm9A8AAAD//wMAUEsDBBQABgAIAAAAIQD48HTX&#10;3AAAAAkBAAAPAAAAZHJzL2Rvd25yZXYueG1sTI/NTsMwEITvSLyDtUjcqINRSxPiVKECrqiFB9ja&#10;2yTCP1Hs/MDT457gNqsZzX5T7hZr2ERD6LyTcL/KgJFTXneukfD58Xq3BRYiOo3GO5LwTQF21fVV&#10;iYX2szvQdIwNSyUuFCihjbEvOA+qJYth5XtyyTv7wWJM59BwPeCcyq3hIss23GLn0ocWe9q3pL6O&#10;o5WgXqLK989zbcQWTf3zNtXj+1nK25ulfgIWaYl/YbjgJ3SoEtPJj04HZiSs1yIlJYjHHNjF3+RJ&#10;nJLIHwTwquT/F1S/AAAA//8DAFBLAQItABQABgAIAAAAIQC2gziS/gAAAOEBAAATAAAAAAAAAAAA&#10;AAAAAAAAAABbQ29udGVudF9UeXBlc10ueG1sUEsBAi0AFAAGAAgAAAAhADj9If/WAAAAlAEAAAsA&#10;AAAAAAAAAAAAAAAALwEAAF9yZWxzLy5yZWxzUEsBAi0AFAAGAAgAAAAhAHZhP0SzAgAAfwUAAA4A&#10;AAAAAAAAAAAAAAAALgIAAGRycy9lMm9Eb2MueG1sUEsBAi0AFAAGAAgAAAAhAPjwdNfcAAAACQEA&#10;AA8AAAAAAAAAAAAAAAAADQUAAGRycy9kb3ducmV2LnhtbFBLBQYAAAAABAAEAPMAAAAWBgAAAAA=&#10;" filled="f" strokecolor="#243f60 [1604]" strokeweight="2pt">
                <v:stroke dashstyle="3 1"/>
              </v:rect>
            </w:pict>
          </mc:Fallback>
        </mc:AlternateConten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32"/>
                <w:szCs w:val="32"/>
                <w:lang w:val="en-US" w:eastAsia="ru-RU"/>
              </w:rPr>
              <m:t>V</m:t>
            </m:r>
          </m:e>
          <m:sub>
            <m:r>
              <w:rPr>
                <w:rFonts w:ascii="Cambria Math" w:hAnsi="Cambria Math" w:cs="Times New Roman"/>
                <w:noProof/>
                <w:sz w:val="32"/>
                <w:szCs w:val="32"/>
                <w:lang w:val="en-US" w:eastAsia="ru-RU"/>
              </w:rPr>
              <m:t>y</m:t>
            </m:r>
          </m:sub>
        </m:sSub>
      </m:oMath>
    </w:p>
    <w:p w:rsidR="00057996" w:rsidRPr="004228BF" w:rsidRDefault="00057996" w:rsidP="00057996">
      <w:pPr>
        <w:tabs>
          <w:tab w:val="left" w:pos="3467"/>
        </w:tabs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>h</w:t>
      </w:r>
    </w:p>
    <w:p w:rsidR="00057996" w:rsidRPr="004228BF" w:rsidRDefault="00057996" w:rsidP="00057996">
      <w:pPr>
        <w:tabs>
          <w:tab w:val="left" w:pos="5920"/>
        </w:tabs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>B</w:t>
      </w:r>
    </w:p>
    <w:p w:rsidR="00057996" w:rsidRPr="004228BF" w:rsidRDefault="00057996" w:rsidP="00057996">
      <w:pPr>
        <w:tabs>
          <w:tab w:val="left" w:pos="6360"/>
          <w:tab w:val="left" w:pos="6627"/>
          <w:tab w:val="left" w:pos="7813"/>
        </w:tabs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57BE95" wp14:editId="5237280E">
                <wp:simplePos x="0" y="0"/>
                <wp:positionH relativeFrom="column">
                  <wp:posOffset>3656965</wp:posOffset>
                </wp:positionH>
                <wp:positionV relativeFrom="paragraph">
                  <wp:posOffset>37253</wp:posOffset>
                </wp:positionV>
                <wp:extent cx="307340" cy="229235"/>
                <wp:effectExtent l="0" t="0" r="17463" b="17462"/>
                <wp:wrapNone/>
                <wp:docPr id="21" name="Дуг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340" cy="22923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8A93" id="Дуга 21" o:spid="_x0000_s1026" style="position:absolute;margin-left:287.95pt;margin-top:2.95pt;width:24.2pt;height:18.0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340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xvbwIAABcFAAAOAAAAZHJzL2Uyb0RvYy54bWysVM1OGzEQvlfqO1i+l02WUErEBkUgqkoI&#10;UKHibLw2WdX2uGMnm/TaV+BBKvVF6Bt17N0NiFKpqroHy+P5/Wa+2cOjtTVspTA04Co+3hlxppyE&#10;unF3Ff90ffrmHWchClcLA05VfKMCP5q9fnXY+qkqYQGmVsgoiAvT1ld8EaOfFkWQC2VF2AGvHCk1&#10;oBWRRLwrahQtRbemKEejt0ULWHsEqUKg15NOyWc5vtZKxgutg4rMVJxqi/nEfN6ms5gdiukdCr9o&#10;ZF+G+IcqrGgcJd2GOhFRsCU2v4WyjUQIoOOOBFuA1o1UGQOhGY+eoblaCK8yFmpO8Ns2hf8XVp6v&#10;LpE1dcXLMWdOWJrRw/3Pbw8/Hr4zeqL+tD5MyezKX2IvBbomsGuNliFQU/cmo/TlFhAots4d3mw7&#10;rNaRSXrcHe3vTmgOklRleVDu7qUMRRcqhfQY4nsFlqVLxQXKHFOszkLsLAcLckuVdbXkW9wYlWIY&#10;91FpwkT5xtk7s0kdG2QrQTyoP2dclDVbJhfdGLN16mD80am3TW4qM+xvHbfWOSO4uHW0jQN8qdS4&#10;HkrVnf2AusOaYN9CvaER5jFQZ4OXpw317kyEeCmQyEyPtKDxgg5toK049DfOFoBfX3pP9sQx0nLW&#10;0nJUPHxZClScmQ+O2HcwnqQpxixM9vZLEvCp5vapxi3tMVDfiWBUXb4m+2iGq0awN7TH85SVVMJJ&#10;yl1xGXEQjmO3tPQnkGo+z2a0QV7EM3fl5TDpRI7r9Y1A3xMoEvPOYVgkMX1GpM42zcPBfBlBN5ll&#10;j33t+03bl2na/ynSej+Vs9Xj/2z2CwAA//8DAFBLAwQUAAYACAAAACEACwxiyd4AAAAIAQAADwAA&#10;AGRycy9kb3ducmV2LnhtbEyPQUvDQBSE74L/YXkFb+0mi5YQ81KKIMWbtoXibZN9TUKzb0N220R/&#10;vetJj8MMM98Um9n24kaj7xwjpKsEBHHtTMcNwvHwusxA+KDZ6N4xIXyRh015f1fo3LiJP+i2D42I&#10;JexzjdCGMORS+rolq/3KDcTRO7vR6hDl2Egz6imW216qJFlLqzuOC60e6KWl+rK/WgS3m0+797ez&#10;/Wz89K0O1cX57oj4sJi3zyACzeEvDL/4ER3KyFS5KxsveoSnTMUvAWGpQER/nWYpiArhMVMgy0L+&#10;P1D+AAAA//8DAFBLAQItABQABgAIAAAAIQC2gziS/gAAAOEBAAATAAAAAAAAAAAAAAAAAAAAAABb&#10;Q29udGVudF9UeXBlc10ueG1sUEsBAi0AFAAGAAgAAAAhADj9If/WAAAAlAEAAAsAAAAAAAAAAAAA&#10;AAAALwEAAF9yZWxzLy5yZWxzUEsBAi0AFAAGAAgAAAAhAIC1HG9vAgAAFwUAAA4AAAAAAAAAAAAA&#10;AAAALgIAAGRycy9lMm9Eb2MueG1sUEsBAi0AFAAGAAgAAAAhAAsMYsneAAAACAEAAA8AAAAAAAAA&#10;AAAAAAAAyQQAAGRycy9kb3ducmV2LnhtbFBLBQYAAAAABAAEAPMAAADUBQAAAAA=&#10;" path="m153670,nsc238540,,307340,51316,307340,114618r-153670,l153670,xem153670,nfc238540,,307340,51316,307340,114618e" filled="f" strokecolor="black [3040]">
                <v:path arrowok="t" o:connecttype="custom" o:connectlocs="153670,0;307340,114618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87755" wp14:editId="44D6ADFA">
                <wp:simplePos x="0" y="0"/>
                <wp:positionH relativeFrom="column">
                  <wp:posOffset>354118</wp:posOffset>
                </wp:positionH>
                <wp:positionV relativeFrom="paragraph">
                  <wp:posOffset>131445</wp:posOffset>
                </wp:positionV>
                <wp:extent cx="4456430" cy="8255"/>
                <wp:effectExtent l="0" t="57150" r="39370" b="8699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6430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AF04" id="Прямая со стрелкой 13" o:spid="_x0000_s1026" type="#_x0000_t32" style="position:absolute;margin-left:27.9pt;margin-top:10.35pt;width:350.9pt;height: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RC/QEAAAMEAAAOAAAAZHJzL2Uyb0RvYy54bWysU0uOEzEQ3SNxB8t70kkmGY2idGaRATYI&#10;Ij4H8LjttIV/Kpt8dgMXmCNwBTYsBtCcoftGlN1JD5oBCSE21e12vVf1XlXPz3dGk42AoJwt6Wgw&#10;pERY7ipl1yV99/bZkzNKQmS2YtpZUdK9CPR88fjRfOtnYuxqpysBBElsmG19SesY/awoAq+FYWHg&#10;vLB4KR0YFvEI66ICtkV2o4vxcHhabB1UHhwXIeDXi+6SLjK/lILHV1IGEYkuKfYWc4QcL1MsFnM2&#10;WwPzteKHNtg/dGGYsli0p7pgkZEPoB5QGcXBBSfjgDtTOCkVF1kDqhkN76l5UzMvshY0J/jepvD/&#10;aPnLzQqIqnB2J5RYZnBGzef2qr1ufjRf2mvSfmxuMbSf2qvma/O9+dbcNjcEk9G5rQ8zJFjaFRxO&#10;wa8g2bCTYNITBZJddnvfuy12kXD8OJlMTycnOBSOd2fj6TRRFndYDyE+F86Q9FLSEIGpdR2Xzloc&#10;q4NRNpxtXoTYAY+AVFjbFCNT+qmtSNx71BVBMbvW4lAnpRRJQtd0fot7LTr4ayHRFmyzK5MXUiw1&#10;kA3DVarej3oWzEwQqbTuQcPc2x9Bh9wEE3lJ/xbYZ+eKzsYeaJR18LuqcXdsVXb5R9Wd1iT70lX7&#10;PMJsB25ansPhr0ir/Os5w+/+3cVPAAAA//8DAFBLAwQUAAYACAAAACEAo1S4JNwAAAAIAQAADwAA&#10;AGRycy9kb3ducmV2LnhtbEyPwU7DMBBE70j8g7VIXCpqN5CGhDgVioQ4t/ABm9gkEfY6td02/XvM&#10;CY47M5p5W+8Wa9hZ+zA5krBZC2CaeqcmGiR8frw9PAMLEUmhcaQlXHWAXXN7U2Ol3IX2+nyIA0sl&#10;FCqUMMY4V5yHftQWw9rNmpL35bzFmE4/cOXxksqt4ZkQW25xorQw4qzbUfffh5OVsG+fus3VtyJ/&#10;N6I8ro7l6hFLKe/vltcXYFEv8S8Mv/gJHZrE1LkTqcCMhDxP5FFCJgpgyS/yYgusS0ImgDc1//9A&#10;8wMAAP//AwBQSwECLQAUAAYACAAAACEAtoM4kv4AAADhAQAAEwAAAAAAAAAAAAAAAAAAAAAAW0Nv&#10;bnRlbnRfVHlwZXNdLnhtbFBLAQItABQABgAIAAAAIQA4/SH/1gAAAJQBAAALAAAAAAAAAAAAAAAA&#10;AC8BAABfcmVscy8ucmVsc1BLAQItABQABgAIAAAAIQC0qyRC/QEAAAMEAAAOAAAAAAAAAAAAAAAA&#10;AC4CAABkcnMvZTJvRG9jLnhtbFBLAQItABQABgAIAAAAIQCjVLgk3AAAAAgBAAAPAAAAAAAAAAAA&#10;AAAAAFcEAABkcnMvZG93bnJldi54bWxQSwUGAAAAAAQABADzAAAAYA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D2F33" wp14:editId="1268C080">
                <wp:simplePos x="0" y="0"/>
                <wp:positionH relativeFrom="column">
                  <wp:posOffset>3669665</wp:posOffset>
                </wp:positionH>
                <wp:positionV relativeFrom="paragraph">
                  <wp:posOffset>156633</wp:posOffset>
                </wp:positionV>
                <wp:extent cx="219710" cy="245110"/>
                <wp:effectExtent l="0" t="0" r="85090" b="5969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10" cy="245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9E50E" id="Прямая со стрелкой 20" o:spid="_x0000_s1026" type="#_x0000_t32" style="position:absolute;margin-left:288.95pt;margin-top:12.35pt;width:17.3pt;height:19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Vp+wEAAAQEAAAOAAAAZHJzL2Uyb0RvYy54bWysU0uO1DAQ3SNxB8t7Op2I37Q6PYseYIOg&#10;BcMBPI7dsfBPZdOf3cAF5ghcgc0s+GjOkNyIstOdQXwkhNhU7Ljeq3rP5fnpzmiyERCUszUtJ1NK&#10;hOWuUXZd0zfnT+89piREZhumnRU13YtATxd378y3fiYq1zrdCCBIYsNs62vaxuhnRRF4KwwLE+eF&#10;xUPpwLCIW1gXDbAtshtdVNPpw2LroPHguAgB/54Nh3SR+aUUPL6UMohIdE2xt5gj5HiRYrGYs9ka&#10;mG8VP7TB/qELw5TFoiPVGYuMvAP1C5VRHFxwMk64M4WTUnGRNaCacvqTmtct8yJrQXOCH20K/4+W&#10;v9isgKimphXaY5nBO+o+9pf9Vfet+9Rfkf59d4Oh/9Bfdtfd1+5Ld9N9JpiMzm19mCHB0q7gsAt+&#10;BcmGnQSTviiQ7LLb+9FtsYuE48+qPHlUYlGOR9X9ByWukaW4BXsI8ZlwhqRFTUMEptZtXDpr8V4d&#10;lNlxtnke4gA8AlJlbVOMTOkntiFx71FYBMXsWotDnZRSJA1D13kV91oM8FdCoi/Y51AmT6RYaiAb&#10;hrPUvC1HFsxMEKm0HkHT3NsfQYfcBBN5Sv8WOGbnis7GEWiUdfC7qnF3bFUO+UfVg9Yk+8I1+3yH&#10;2Q4ctXwPh2eRZvnHfYbfPt7FdwAAAP//AwBQSwMEFAAGAAgAAAAhAN9tCIreAAAACQEAAA8AAABk&#10;cnMvZG93bnJldi54bWxMj8tugzAQRfeV+g/WVOomamwghEIxUYVUdZ20H2CwAyh+ENtJyN93ump3&#10;M5qjO+fWu8VoclU+TM5ySNYMiLK9k5MdOHx/fby8AglRWCm0s4rDXQXYNY8Ptaiku9m9uh7iQDDE&#10;hkpwGGOcK0pDPyojwtrNyuLt6LwREVc/UOnFDcONpiljW2rEZPHDKGbVjqo/HS6Gw77ddMndtyz/&#10;1Kw8r87lKhMl589Py/sbkKiW+AfDrz6qQ4NOnbtYGYjmkBdFiSiHdFMAQWCbpDmQDocsA9rU9H+D&#10;5gcAAP//AwBQSwECLQAUAAYACAAAACEAtoM4kv4AAADhAQAAEwAAAAAAAAAAAAAAAAAAAAAAW0Nv&#10;bnRlbnRfVHlwZXNdLnhtbFBLAQItABQABgAIAAAAIQA4/SH/1gAAAJQBAAALAAAAAAAAAAAAAAAA&#10;AC8BAABfcmVscy8ucmVsc1BLAQItABQABgAIAAAAIQBurUVp+wEAAAQEAAAOAAAAAAAAAAAAAAAA&#10;AC4CAABkcnMvZTJvRG9jLnhtbFBLAQItABQABgAIAAAAIQDfbQiK3gAAAAk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ab/>
        <w:t>α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>x</w:t>
      </w:r>
    </w:p>
    <w:p w:rsidR="00057996" w:rsidRPr="004228BF" w:rsidRDefault="00057996" w:rsidP="00057996">
      <w:pPr>
        <w:tabs>
          <w:tab w:val="left" w:pos="1613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sub>
        </m:sSub>
      </m:oMath>
      <w:r w:rsidRPr="004228BF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V</m:t>
            </m:r>
          </m:e>
        </m:acc>
      </m:oMath>
      <w:r w:rsidRPr="004228BF">
        <w:rPr>
          <w:rFonts w:ascii="Times New Roman" w:eastAsiaTheme="minorEastAsia" w:hAnsi="Times New Roman" w:cs="Times New Roman"/>
          <w:sz w:val="32"/>
          <w:szCs w:val="32"/>
        </w:rPr>
        <w:t xml:space="preserve">        </w:t>
      </w:r>
    </w:p>
    <w:p w:rsidR="00375E6F" w:rsidRPr="00375E6F" w:rsidRDefault="004228BF" w:rsidP="00375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35CF">
        <w:rPr>
          <w:rFonts w:ascii="Times New Roman" w:hAnsi="Times New Roman" w:cs="Times New Roman"/>
          <w:sz w:val="28"/>
          <w:szCs w:val="28"/>
        </w:rPr>
        <w:tab/>
      </w:r>
      <w:r w:rsidR="00375E6F" w:rsidRPr="00375E6F">
        <w:rPr>
          <w:rFonts w:ascii="Times New Roman" w:hAnsi="Times New Roman" w:cs="Times New Roman"/>
          <w:sz w:val="28"/>
          <w:szCs w:val="28"/>
        </w:rPr>
        <w:t xml:space="preserve">Определим проекцию вектора V </w:t>
      </w:r>
      <w:r w:rsidR="00375E6F" w:rsidRPr="00375E6F">
        <w:rPr>
          <w:rFonts w:ascii="Cambria Math" w:hAnsi="Cambria Math" w:cs="Cambria Math"/>
          <w:sz w:val="28"/>
          <w:szCs w:val="28"/>
        </w:rPr>
        <w:t>⃗₀</w:t>
      </w:r>
      <w:r w:rsidR="00375E6F" w:rsidRPr="00375E6F">
        <w:rPr>
          <w:rFonts w:ascii="Times New Roman" w:hAnsi="Times New Roman" w:cs="Times New Roman"/>
          <w:sz w:val="28"/>
          <w:szCs w:val="28"/>
        </w:rPr>
        <w:t xml:space="preserve"> (начальной скорости) на координатные оси OX и OY:</w:t>
      </w:r>
    </w:p>
    <w:p w:rsidR="00375E6F" w:rsidRPr="00375E6F" w:rsidRDefault="00375E6F" w:rsidP="00375E6F">
      <w:pPr>
        <w:jc w:val="both"/>
        <w:rPr>
          <w:rFonts w:ascii="Times New Roman" w:hAnsi="Times New Roman" w:cs="Times New Roman"/>
          <w:sz w:val="28"/>
          <w:szCs w:val="28"/>
        </w:rPr>
      </w:pPr>
      <w:r w:rsidRPr="00375E6F">
        <w:rPr>
          <w:rFonts w:ascii="Times New Roman" w:hAnsi="Times New Roman" w:cs="Times New Roman"/>
          <w:sz w:val="28"/>
          <w:szCs w:val="28"/>
        </w:rPr>
        <w:t>V_x = V_0  cos</w:t>
      </w:r>
      <w:r w:rsidRPr="00375E6F">
        <w:rPr>
          <w:rFonts w:ascii="Cambria Math" w:hAnsi="Cambria Math" w:cs="Cambria Math"/>
          <w:sz w:val="28"/>
          <w:szCs w:val="28"/>
        </w:rPr>
        <w:t>⁡</w:t>
      </w:r>
      <w:r w:rsidRPr="00375E6F">
        <w:rPr>
          <w:rFonts w:ascii="Times New Roman" w:hAnsi="Times New Roman" w:cs="Times New Roman"/>
          <w:sz w:val="28"/>
          <w:szCs w:val="28"/>
        </w:rPr>
        <w:t>α,</w:t>
      </w:r>
    </w:p>
    <w:p w:rsidR="00375E6F" w:rsidRPr="00375E6F" w:rsidRDefault="00375E6F" w:rsidP="00375E6F">
      <w:pPr>
        <w:jc w:val="both"/>
        <w:rPr>
          <w:rFonts w:ascii="Times New Roman" w:hAnsi="Times New Roman" w:cs="Times New Roman"/>
          <w:sz w:val="28"/>
          <w:szCs w:val="28"/>
        </w:rPr>
      </w:pPr>
      <w:r w:rsidRPr="00375E6F">
        <w:rPr>
          <w:rFonts w:ascii="Times New Roman" w:hAnsi="Times New Roman" w:cs="Times New Roman"/>
          <w:sz w:val="28"/>
          <w:szCs w:val="28"/>
        </w:rPr>
        <w:t>V_y=V_0  cos</w:t>
      </w:r>
      <w:r w:rsidRPr="00375E6F">
        <w:rPr>
          <w:rFonts w:ascii="Cambria Math" w:hAnsi="Cambria Math" w:cs="Cambria Math"/>
          <w:sz w:val="28"/>
          <w:szCs w:val="28"/>
        </w:rPr>
        <w:t>⁡</w:t>
      </w:r>
      <w:r w:rsidRPr="00375E6F">
        <w:rPr>
          <w:rFonts w:ascii="Cambria Math" w:hAnsi="Cambria Math" w:cs="Cambria Math"/>
          <w:sz w:val="28"/>
          <w:szCs w:val="28"/>
        </w:rPr>
        <w:t>〖</w:t>
      </w:r>
      <w:r w:rsidRPr="00375E6F">
        <w:rPr>
          <w:rFonts w:ascii="Times New Roman" w:hAnsi="Times New Roman" w:cs="Times New Roman"/>
          <w:sz w:val="28"/>
          <w:szCs w:val="28"/>
        </w:rPr>
        <w:t>(90°-α)</w:t>
      </w:r>
      <w:r w:rsidRPr="00375E6F">
        <w:rPr>
          <w:rFonts w:ascii="Cambria Math" w:hAnsi="Cambria Math" w:cs="Cambria Math"/>
          <w:sz w:val="28"/>
          <w:szCs w:val="28"/>
        </w:rPr>
        <w:t>〗</w:t>
      </w:r>
      <w:r w:rsidRPr="00375E6F">
        <w:rPr>
          <w:rFonts w:ascii="Times New Roman" w:hAnsi="Times New Roman" w:cs="Times New Roman"/>
          <w:sz w:val="28"/>
          <w:szCs w:val="28"/>
        </w:rPr>
        <w:t>=V_0  sin</w:t>
      </w:r>
      <w:r w:rsidRPr="00375E6F">
        <w:rPr>
          <w:rFonts w:ascii="Cambria Math" w:hAnsi="Cambria Math" w:cs="Cambria Math"/>
          <w:sz w:val="28"/>
          <w:szCs w:val="28"/>
        </w:rPr>
        <w:t>⁡</w:t>
      </w:r>
      <w:r w:rsidRPr="00375E6F">
        <w:rPr>
          <w:rFonts w:ascii="Times New Roman" w:hAnsi="Times New Roman" w:cs="Times New Roman"/>
          <w:sz w:val="28"/>
          <w:szCs w:val="28"/>
        </w:rPr>
        <w:t>α</w:t>
      </w:r>
    </w:p>
    <w:p w:rsidR="00375E6F" w:rsidRPr="00375E6F" w:rsidRDefault="00375E6F" w:rsidP="00375E6F">
      <w:pPr>
        <w:jc w:val="both"/>
        <w:rPr>
          <w:rFonts w:ascii="Times New Roman" w:hAnsi="Times New Roman" w:cs="Times New Roman"/>
          <w:sz w:val="28"/>
          <w:szCs w:val="28"/>
        </w:rPr>
      </w:pPr>
      <w:r w:rsidRPr="00375E6F">
        <w:rPr>
          <w:rFonts w:ascii="Times New Roman" w:hAnsi="Times New Roman" w:cs="Times New Roman"/>
          <w:sz w:val="28"/>
          <w:szCs w:val="28"/>
        </w:rPr>
        <w:lastRenderedPageBreak/>
        <w:tab/>
        <w:t>Высота подъема тела V_y^2=2gh, откуда h=( V_y^2)/2g или h=(</w:t>
      </w:r>
      <w:r w:rsidRPr="00375E6F">
        <w:rPr>
          <w:rFonts w:ascii="Cambria Math" w:hAnsi="Cambria Math" w:cs="Cambria Math"/>
          <w:sz w:val="28"/>
          <w:szCs w:val="28"/>
        </w:rPr>
        <w:t>〖</w:t>
      </w:r>
      <w:r w:rsidRPr="00375E6F">
        <w:rPr>
          <w:rFonts w:ascii="Times New Roman" w:hAnsi="Times New Roman" w:cs="Times New Roman"/>
          <w:sz w:val="28"/>
          <w:szCs w:val="28"/>
        </w:rPr>
        <w:t>V_0^2 sin</w:t>
      </w:r>
      <w:r w:rsidRPr="00375E6F">
        <w:rPr>
          <w:rFonts w:ascii="Cambria Math" w:hAnsi="Cambria Math" w:cs="Cambria Math"/>
          <w:sz w:val="28"/>
          <w:szCs w:val="28"/>
        </w:rPr>
        <w:t>〗</w:t>
      </w:r>
      <w:r w:rsidRPr="00375E6F">
        <w:rPr>
          <w:rFonts w:ascii="Times New Roman" w:hAnsi="Times New Roman" w:cs="Times New Roman"/>
          <w:sz w:val="28"/>
          <w:szCs w:val="28"/>
        </w:rPr>
        <w:t xml:space="preserve">^2 α)/2g </w:t>
      </w:r>
    </w:p>
    <w:p w:rsidR="00375E6F" w:rsidRPr="00375E6F" w:rsidRDefault="00375E6F" w:rsidP="00375E6F">
      <w:pPr>
        <w:jc w:val="both"/>
        <w:rPr>
          <w:rFonts w:ascii="Times New Roman" w:hAnsi="Times New Roman" w:cs="Times New Roman"/>
          <w:sz w:val="28"/>
          <w:szCs w:val="28"/>
        </w:rPr>
      </w:pPr>
      <w:r w:rsidRPr="00375E6F">
        <w:rPr>
          <w:rFonts w:ascii="Times New Roman" w:hAnsi="Times New Roman" w:cs="Times New Roman"/>
          <w:sz w:val="28"/>
          <w:szCs w:val="28"/>
        </w:rPr>
        <w:tab/>
        <w:t>Рассчитаем время подъема тела до высшей точки параболы. Мы знаем, что с одной стороны, h=(gt_1^2)/2, а с другой, h=(</w:t>
      </w:r>
      <w:r w:rsidRPr="00375E6F">
        <w:rPr>
          <w:rFonts w:ascii="Cambria Math" w:hAnsi="Cambria Math" w:cs="Cambria Math"/>
          <w:sz w:val="28"/>
          <w:szCs w:val="28"/>
        </w:rPr>
        <w:t>〖</w:t>
      </w:r>
      <w:r w:rsidRPr="00375E6F">
        <w:rPr>
          <w:rFonts w:ascii="Times New Roman" w:hAnsi="Times New Roman" w:cs="Times New Roman"/>
          <w:sz w:val="28"/>
          <w:szCs w:val="28"/>
        </w:rPr>
        <w:t>V_0^2 sin</w:t>
      </w:r>
      <w:r w:rsidRPr="00375E6F">
        <w:rPr>
          <w:rFonts w:ascii="Cambria Math" w:hAnsi="Cambria Math" w:cs="Cambria Math"/>
          <w:sz w:val="28"/>
          <w:szCs w:val="28"/>
        </w:rPr>
        <w:t>〗</w:t>
      </w:r>
      <w:r w:rsidRPr="00375E6F">
        <w:rPr>
          <w:rFonts w:ascii="Times New Roman" w:hAnsi="Times New Roman" w:cs="Times New Roman"/>
          <w:sz w:val="28"/>
          <w:szCs w:val="28"/>
        </w:rPr>
        <w:t>^2 α)/2g</w:t>
      </w:r>
    </w:p>
    <w:p w:rsidR="00375E6F" w:rsidRPr="00375E6F" w:rsidRDefault="004228BF" w:rsidP="00436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Приравняв</w:t>
      </w:r>
      <w:r w:rsidR="00375E6F" w:rsidRPr="00375E6F">
        <w:rPr>
          <w:rFonts w:ascii="Times New Roman" w:hAnsi="Times New Roman" w:cs="Times New Roman"/>
          <w:sz w:val="28"/>
          <w:szCs w:val="28"/>
        </w:rPr>
        <w:t xml:space="preserve"> правые части равенств, получим: (gt_1^2)/2  = (</w:t>
      </w:r>
      <w:r w:rsidR="00375E6F" w:rsidRPr="00375E6F">
        <w:rPr>
          <w:rFonts w:ascii="Cambria Math" w:hAnsi="Cambria Math" w:cs="Cambria Math"/>
          <w:sz w:val="28"/>
          <w:szCs w:val="28"/>
        </w:rPr>
        <w:t>〖</w:t>
      </w:r>
      <w:r w:rsidR="00375E6F" w:rsidRPr="00375E6F">
        <w:rPr>
          <w:rFonts w:ascii="Times New Roman" w:hAnsi="Times New Roman" w:cs="Times New Roman"/>
          <w:sz w:val="28"/>
          <w:szCs w:val="28"/>
        </w:rPr>
        <w:t>V_0^2 sin</w:t>
      </w:r>
      <w:r w:rsidR="00375E6F" w:rsidRPr="00375E6F">
        <w:rPr>
          <w:rFonts w:ascii="Cambria Math" w:hAnsi="Cambria Math" w:cs="Cambria Math"/>
          <w:sz w:val="28"/>
          <w:szCs w:val="28"/>
        </w:rPr>
        <w:t>〗</w:t>
      </w:r>
      <w:r w:rsidR="00375E6F" w:rsidRPr="00375E6F">
        <w:rPr>
          <w:rFonts w:ascii="Times New Roman" w:hAnsi="Times New Roman" w:cs="Times New Roman"/>
          <w:sz w:val="28"/>
          <w:szCs w:val="28"/>
        </w:rPr>
        <w:t>^2 α)/2g, откуда t_1^2 = (</w:t>
      </w:r>
      <w:r w:rsidR="00375E6F" w:rsidRPr="00375E6F">
        <w:rPr>
          <w:rFonts w:ascii="Cambria Math" w:hAnsi="Cambria Math" w:cs="Cambria Math"/>
          <w:sz w:val="28"/>
          <w:szCs w:val="28"/>
        </w:rPr>
        <w:t>〖</w:t>
      </w:r>
      <w:r w:rsidR="00375E6F" w:rsidRPr="00375E6F">
        <w:rPr>
          <w:rFonts w:ascii="Times New Roman" w:hAnsi="Times New Roman" w:cs="Times New Roman"/>
          <w:sz w:val="28"/>
          <w:szCs w:val="28"/>
        </w:rPr>
        <w:t>V_0^2 sin</w:t>
      </w:r>
      <w:r w:rsidR="00375E6F" w:rsidRPr="00375E6F">
        <w:rPr>
          <w:rFonts w:ascii="Cambria Math" w:hAnsi="Cambria Math" w:cs="Cambria Math"/>
          <w:sz w:val="28"/>
          <w:szCs w:val="28"/>
        </w:rPr>
        <w:t>〗</w:t>
      </w:r>
      <w:r w:rsidR="00375E6F" w:rsidRPr="00375E6F">
        <w:rPr>
          <w:rFonts w:ascii="Times New Roman" w:hAnsi="Times New Roman" w:cs="Times New Roman"/>
          <w:sz w:val="28"/>
          <w:szCs w:val="28"/>
        </w:rPr>
        <w:t>^2 α)/g2; gt_1^2 = (</w:t>
      </w:r>
      <w:r w:rsidR="00375E6F" w:rsidRPr="00375E6F">
        <w:rPr>
          <w:rFonts w:ascii="Cambria Math" w:hAnsi="Cambria Math" w:cs="Cambria Math"/>
          <w:sz w:val="28"/>
          <w:szCs w:val="28"/>
        </w:rPr>
        <w:t>〖</w:t>
      </w:r>
      <w:r w:rsidR="00375E6F" w:rsidRPr="00375E6F">
        <w:rPr>
          <w:rFonts w:ascii="Times New Roman" w:hAnsi="Times New Roman" w:cs="Times New Roman"/>
          <w:sz w:val="28"/>
          <w:szCs w:val="28"/>
        </w:rPr>
        <w:t>V_0^2 sin</w:t>
      </w:r>
      <w:r w:rsidR="00375E6F" w:rsidRPr="00375E6F">
        <w:rPr>
          <w:rFonts w:ascii="Cambria Math" w:hAnsi="Cambria Math" w:cs="Cambria Math"/>
          <w:sz w:val="28"/>
          <w:szCs w:val="28"/>
        </w:rPr>
        <w:t>〗</w:t>
      </w:r>
      <w:r w:rsidR="00375E6F" w:rsidRPr="00375E6F">
        <w:rPr>
          <w:rFonts w:ascii="Times New Roman" w:hAnsi="Times New Roman" w:cs="Times New Roman"/>
          <w:sz w:val="28"/>
          <w:szCs w:val="28"/>
        </w:rPr>
        <w:t>^2 α)/g; t_1^2 = (</w:t>
      </w:r>
      <w:r w:rsidR="00375E6F" w:rsidRPr="00375E6F">
        <w:rPr>
          <w:rFonts w:ascii="Cambria Math" w:hAnsi="Cambria Math" w:cs="Cambria Math"/>
          <w:sz w:val="28"/>
          <w:szCs w:val="28"/>
        </w:rPr>
        <w:t>〖</w:t>
      </w:r>
      <w:r w:rsidR="00375E6F" w:rsidRPr="00375E6F">
        <w:rPr>
          <w:rFonts w:ascii="Times New Roman" w:hAnsi="Times New Roman" w:cs="Times New Roman"/>
          <w:sz w:val="28"/>
          <w:szCs w:val="28"/>
        </w:rPr>
        <w:t>V_0^2 sin</w:t>
      </w:r>
      <w:r w:rsidR="00375E6F" w:rsidRPr="00375E6F">
        <w:rPr>
          <w:rFonts w:ascii="Cambria Math" w:hAnsi="Cambria Math" w:cs="Cambria Math"/>
          <w:sz w:val="28"/>
          <w:szCs w:val="28"/>
        </w:rPr>
        <w:t>〗</w:t>
      </w:r>
      <w:r w:rsidR="00375E6F" w:rsidRPr="00375E6F">
        <w:rPr>
          <w:rFonts w:ascii="Times New Roman" w:hAnsi="Times New Roman" w:cs="Times New Roman"/>
          <w:sz w:val="28"/>
          <w:szCs w:val="28"/>
        </w:rPr>
        <w:t>^2 α)/g2; t_1 = (V_0  sin</w:t>
      </w:r>
      <w:r w:rsidR="00375E6F" w:rsidRPr="00375E6F">
        <w:rPr>
          <w:rFonts w:ascii="Cambria Math" w:hAnsi="Cambria Math" w:cs="Cambria Math"/>
          <w:sz w:val="28"/>
          <w:szCs w:val="28"/>
        </w:rPr>
        <w:t>⁡</w:t>
      </w:r>
      <w:r w:rsidR="00375E6F" w:rsidRPr="00375E6F">
        <w:rPr>
          <w:rFonts w:ascii="Times New Roman" w:hAnsi="Times New Roman" w:cs="Times New Roman"/>
          <w:sz w:val="28"/>
          <w:szCs w:val="28"/>
        </w:rPr>
        <w:t>α)/g.</w:t>
      </w:r>
    </w:p>
    <w:p w:rsidR="00375E6F" w:rsidRPr="00375E6F" w:rsidRDefault="00375E6F" w:rsidP="00436E82">
      <w:pPr>
        <w:jc w:val="both"/>
        <w:rPr>
          <w:rFonts w:ascii="Times New Roman" w:hAnsi="Times New Roman" w:cs="Times New Roman"/>
          <w:sz w:val="28"/>
          <w:szCs w:val="28"/>
        </w:rPr>
      </w:pPr>
      <w:r w:rsidRPr="00375E6F">
        <w:rPr>
          <w:rFonts w:ascii="Times New Roman" w:hAnsi="Times New Roman" w:cs="Times New Roman" w:hint="eastAsia"/>
          <w:sz w:val="28"/>
          <w:szCs w:val="28"/>
        </w:rPr>
        <w:t>А</w:t>
      </w:r>
      <w:r w:rsidRPr="00375E6F">
        <w:rPr>
          <w:rFonts w:ascii="Times New Roman" w:hAnsi="Times New Roman" w:cs="Times New Roman"/>
          <w:sz w:val="28"/>
          <w:szCs w:val="28"/>
        </w:rPr>
        <w:t xml:space="preserve"> так как время подъема равно времени падения, то время полета по параболе t = 2t_1= (</w:t>
      </w:r>
      <w:r w:rsidRPr="00375E6F">
        <w:rPr>
          <w:rFonts w:ascii="Cambria Math" w:hAnsi="Cambria Math" w:cs="Cambria Math"/>
          <w:sz w:val="28"/>
          <w:szCs w:val="28"/>
        </w:rPr>
        <w:t>〖</w:t>
      </w:r>
      <w:r w:rsidRPr="00375E6F">
        <w:rPr>
          <w:rFonts w:ascii="Times New Roman" w:hAnsi="Times New Roman" w:cs="Times New Roman"/>
          <w:sz w:val="28"/>
          <w:szCs w:val="28"/>
        </w:rPr>
        <w:t>2V</w:t>
      </w:r>
      <w:r w:rsidRPr="00375E6F">
        <w:rPr>
          <w:rFonts w:ascii="Cambria Math" w:hAnsi="Cambria Math" w:cs="Cambria Math"/>
          <w:sz w:val="28"/>
          <w:szCs w:val="28"/>
        </w:rPr>
        <w:t>〗</w:t>
      </w:r>
      <w:r w:rsidRPr="00375E6F">
        <w:rPr>
          <w:rFonts w:ascii="Times New Roman" w:hAnsi="Times New Roman" w:cs="Times New Roman"/>
          <w:sz w:val="28"/>
          <w:szCs w:val="28"/>
        </w:rPr>
        <w:t>_0  sin</w:t>
      </w:r>
      <w:r w:rsidRPr="00375E6F">
        <w:rPr>
          <w:rFonts w:ascii="Cambria Math" w:hAnsi="Cambria Math" w:cs="Cambria Math"/>
          <w:sz w:val="28"/>
          <w:szCs w:val="28"/>
        </w:rPr>
        <w:t>⁡</w:t>
      </w:r>
      <w:r w:rsidRPr="00375E6F">
        <w:rPr>
          <w:rFonts w:ascii="Times New Roman" w:hAnsi="Times New Roman" w:cs="Times New Roman"/>
          <w:sz w:val="28"/>
          <w:szCs w:val="28"/>
        </w:rPr>
        <w:t>α)/g.</w:t>
      </w:r>
    </w:p>
    <w:p w:rsidR="00375E6F" w:rsidRPr="00375E6F" w:rsidRDefault="00375E6F" w:rsidP="00436E82">
      <w:pPr>
        <w:jc w:val="both"/>
        <w:rPr>
          <w:rFonts w:ascii="Times New Roman" w:hAnsi="Times New Roman" w:cs="Times New Roman"/>
          <w:sz w:val="28"/>
          <w:szCs w:val="28"/>
        </w:rPr>
      </w:pPr>
      <w:r w:rsidRPr="00375E6F">
        <w:rPr>
          <w:rFonts w:ascii="Times New Roman" w:hAnsi="Times New Roman" w:cs="Times New Roman"/>
          <w:sz w:val="28"/>
          <w:szCs w:val="28"/>
        </w:rPr>
        <w:tab/>
        <w:t>Дальность полета: L=V_x t = V_0  cos</w:t>
      </w:r>
      <w:r w:rsidRPr="00375E6F">
        <w:rPr>
          <w:rFonts w:ascii="Cambria Math" w:hAnsi="Cambria Math" w:cs="Cambria Math"/>
          <w:sz w:val="28"/>
          <w:szCs w:val="28"/>
        </w:rPr>
        <w:t>⁡</w:t>
      </w:r>
      <w:r w:rsidRPr="00375E6F">
        <w:rPr>
          <w:rFonts w:ascii="Times New Roman" w:hAnsi="Times New Roman" w:cs="Times New Roman"/>
          <w:sz w:val="28"/>
          <w:szCs w:val="28"/>
        </w:rPr>
        <w:t>α · (</w:t>
      </w:r>
      <w:r w:rsidRPr="00375E6F">
        <w:rPr>
          <w:rFonts w:ascii="Cambria Math" w:hAnsi="Cambria Math" w:cs="Cambria Math"/>
          <w:sz w:val="28"/>
          <w:szCs w:val="28"/>
        </w:rPr>
        <w:t>〖</w:t>
      </w:r>
      <w:r w:rsidRPr="00375E6F">
        <w:rPr>
          <w:rFonts w:ascii="Times New Roman" w:hAnsi="Times New Roman" w:cs="Times New Roman"/>
          <w:sz w:val="28"/>
          <w:szCs w:val="28"/>
        </w:rPr>
        <w:t>2V</w:t>
      </w:r>
      <w:r w:rsidRPr="00375E6F">
        <w:rPr>
          <w:rFonts w:ascii="Cambria Math" w:hAnsi="Cambria Math" w:cs="Cambria Math"/>
          <w:sz w:val="28"/>
          <w:szCs w:val="28"/>
        </w:rPr>
        <w:t>〗</w:t>
      </w:r>
      <w:r w:rsidRPr="00375E6F">
        <w:rPr>
          <w:rFonts w:ascii="Times New Roman" w:hAnsi="Times New Roman" w:cs="Times New Roman"/>
          <w:sz w:val="28"/>
          <w:szCs w:val="28"/>
        </w:rPr>
        <w:t>_0  sin</w:t>
      </w:r>
      <w:r w:rsidRPr="00375E6F">
        <w:rPr>
          <w:rFonts w:ascii="Cambria Math" w:hAnsi="Cambria Math" w:cs="Cambria Math"/>
          <w:sz w:val="28"/>
          <w:szCs w:val="28"/>
        </w:rPr>
        <w:t>⁡</w:t>
      </w:r>
      <w:r w:rsidRPr="00375E6F">
        <w:rPr>
          <w:rFonts w:ascii="Times New Roman" w:hAnsi="Times New Roman" w:cs="Times New Roman"/>
          <w:sz w:val="28"/>
          <w:szCs w:val="28"/>
        </w:rPr>
        <w:t>α)/g = (2V_0^2  sin</w:t>
      </w:r>
      <w:r w:rsidRPr="00375E6F">
        <w:rPr>
          <w:rFonts w:ascii="Cambria Math" w:hAnsi="Cambria Math" w:cs="Cambria Math"/>
          <w:sz w:val="28"/>
          <w:szCs w:val="28"/>
        </w:rPr>
        <w:t>⁡</w:t>
      </w:r>
      <w:r w:rsidRPr="00375E6F">
        <w:rPr>
          <w:rFonts w:ascii="Times New Roman" w:hAnsi="Times New Roman" w:cs="Times New Roman"/>
          <w:sz w:val="28"/>
          <w:szCs w:val="28"/>
        </w:rPr>
        <w:t>α  cos</w:t>
      </w:r>
      <w:r w:rsidRPr="00375E6F">
        <w:rPr>
          <w:rFonts w:ascii="Cambria Math" w:hAnsi="Cambria Math" w:cs="Cambria Math"/>
          <w:sz w:val="28"/>
          <w:szCs w:val="28"/>
        </w:rPr>
        <w:t>⁡</w:t>
      </w:r>
      <w:r w:rsidRPr="00375E6F">
        <w:rPr>
          <w:rFonts w:ascii="Times New Roman" w:hAnsi="Times New Roman" w:cs="Times New Roman"/>
          <w:sz w:val="28"/>
          <w:szCs w:val="28"/>
        </w:rPr>
        <w:t>α)/g.</w:t>
      </w:r>
    </w:p>
    <w:p w:rsidR="00375E6F" w:rsidRPr="00375E6F" w:rsidRDefault="004228BF" w:rsidP="00436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375E6F" w:rsidRPr="00375E6F">
        <w:rPr>
          <w:rFonts w:ascii="Times New Roman" w:hAnsi="Times New Roman" w:cs="Times New Roman"/>
          <w:sz w:val="28"/>
          <w:szCs w:val="28"/>
        </w:rPr>
        <w:t xml:space="preserve"> видим, что максимальная скорость полета при α=45°, так как sin45° = √2/2, L_max = (V_0^2)/g.</w:t>
      </w:r>
    </w:p>
    <w:p w:rsidR="00375E6F" w:rsidRPr="00375E6F" w:rsidRDefault="004228BF" w:rsidP="00375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</w:t>
      </w:r>
      <w:r w:rsidR="00375E6F" w:rsidRPr="00375E6F">
        <w:rPr>
          <w:rFonts w:ascii="Cambria Math" w:hAnsi="Cambria Math" w:cs="Cambria Math"/>
          <w:sz w:val="28"/>
          <w:szCs w:val="28"/>
        </w:rPr>
        <w:t>∠</w:t>
      </w:r>
      <w:r w:rsidR="00375E6F" w:rsidRPr="00375E6F">
        <w:rPr>
          <w:rFonts w:ascii="Times New Roman" w:hAnsi="Times New Roman" w:cs="Times New Roman"/>
          <w:sz w:val="28"/>
          <w:szCs w:val="28"/>
        </w:rPr>
        <w:t>α=30°</w:t>
      </w:r>
    </w:p>
    <w:p w:rsidR="00375E6F" w:rsidRPr="00375E6F" w:rsidRDefault="00375E6F" w:rsidP="00375E6F">
      <w:pPr>
        <w:jc w:val="both"/>
        <w:rPr>
          <w:rFonts w:ascii="Times New Roman" w:hAnsi="Times New Roman" w:cs="Times New Roman"/>
          <w:sz w:val="28"/>
          <w:szCs w:val="28"/>
        </w:rPr>
      </w:pPr>
      <w:r w:rsidRPr="00375E6F">
        <w:rPr>
          <w:rFonts w:ascii="Times New Roman" w:hAnsi="Times New Roman" w:cs="Times New Roman"/>
          <w:sz w:val="28"/>
          <w:szCs w:val="28"/>
        </w:rPr>
        <w:t>V_0=30 м/с</w:t>
      </w:r>
    </w:p>
    <w:p w:rsidR="00375E6F" w:rsidRPr="00375E6F" w:rsidRDefault="00375E6F" w:rsidP="00375E6F">
      <w:pPr>
        <w:jc w:val="both"/>
        <w:rPr>
          <w:rFonts w:ascii="Times New Roman" w:hAnsi="Times New Roman" w:cs="Times New Roman"/>
          <w:sz w:val="28"/>
          <w:szCs w:val="28"/>
        </w:rPr>
      </w:pPr>
      <w:r w:rsidRPr="00375E6F">
        <w:rPr>
          <w:rFonts w:ascii="Times New Roman" w:hAnsi="Times New Roman" w:cs="Times New Roman"/>
          <w:sz w:val="28"/>
          <w:szCs w:val="28"/>
        </w:rPr>
        <w:t>g=9,8 м/с2</w:t>
      </w:r>
      <w:r w:rsidRPr="00375E6F">
        <w:rPr>
          <w:rFonts w:ascii="Times New Roman" w:hAnsi="Times New Roman" w:cs="Times New Roman"/>
          <w:sz w:val="28"/>
          <w:szCs w:val="28"/>
        </w:rPr>
        <w:tab/>
        <w:t>L = (2V_0^2  sin</w:t>
      </w:r>
      <w:r w:rsidRPr="00375E6F">
        <w:rPr>
          <w:rFonts w:ascii="Cambria Math" w:hAnsi="Cambria Math" w:cs="Cambria Math"/>
          <w:sz w:val="28"/>
          <w:szCs w:val="28"/>
        </w:rPr>
        <w:t>⁡</w:t>
      </w:r>
      <w:r w:rsidRPr="00375E6F">
        <w:rPr>
          <w:rFonts w:ascii="Times New Roman" w:hAnsi="Times New Roman" w:cs="Times New Roman"/>
          <w:sz w:val="28"/>
          <w:szCs w:val="28"/>
        </w:rPr>
        <w:t>α  cos</w:t>
      </w:r>
      <w:r w:rsidRPr="00375E6F">
        <w:rPr>
          <w:rFonts w:ascii="Cambria Math" w:hAnsi="Cambria Math" w:cs="Cambria Math"/>
          <w:sz w:val="28"/>
          <w:szCs w:val="28"/>
        </w:rPr>
        <w:t>⁡</w:t>
      </w:r>
      <w:r w:rsidRPr="00375E6F">
        <w:rPr>
          <w:rFonts w:ascii="Times New Roman" w:hAnsi="Times New Roman" w:cs="Times New Roman"/>
          <w:sz w:val="28"/>
          <w:szCs w:val="28"/>
        </w:rPr>
        <w:t>α)/g,</w:t>
      </w:r>
    </w:p>
    <w:p w:rsidR="00375E6F" w:rsidRPr="00375E6F" w:rsidRDefault="00375E6F" w:rsidP="00375E6F">
      <w:pPr>
        <w:jc w:val="both"/>
        <w:rPr>
          <w:rFonts w:ascii="Times New Roman" w:hAnsi="Times New Roman" w:cs="Times New Roman"/>
          <w:sz w:val="28"/>
          <w:szCs w:val="28"/>
        </w:rPr>
      </w:pPr>
      <w:r w:rsidRPr="00375E6F">
        <w:rPr>
          <w:rFonts w:ascii="Times New Roman" w:hAnsi="Times New Roman" w:cs="Times New Roman"/>
          <w:sz w:val="28"/>
          <w:szCs w:val="28"/>
        </w:rPr>
        <w:t>L = (2·900м^2/с^2  ·0,5·0,866)/(9,8 м/с^2 ) ≈ 79,5 м,</w:t>
      </w:r>
    </w:p>
    <w:p w:rsidR="00375E6F" w:rsidRPr="00375E6F" w:rsidRDefault="00375E6F" w:rsidP="00375E6F">
      <w:pPr>
        <w:jc w:val="both"/>
        <w:rPr>
          <w:rFonts w:ascii="Times New Roman" w:hAnsi="Times New Roman" w:cs="Times New Roman"/>
          <w:sz w:val="28"/>
          <w:szCs w:val="28"/>
        </w:rPr>
      </w:pPr>
      <w:r w:rsidRPr="00375E6F">
        <w:rPr>
          <w:rFonts w:ascii="Times New Roman" w:hAnsi="Times New Roman" w:cs="Times New Roman"/>
          <w:sz w:val="28"/>
          <w:szCs w:val="28"/>
        </w:rPr>
        <w:t>t = (</w:t>
      </w:r>
      <w:r w:rsidRPr="00375E6F">
        <w:rPr>
          <w:rFonts w:ascii="Cambria Math" w:hAnsi="Cambria Math" w:cs="Cambria Math"/>
          <w:sz w:val="28"/>
          <w:szCs w:val="28"/>
        </w:rPr>
        <w:t>〖</w:t>
      </w:r>
      <w:r w:rsidRPr="00375E6F">
        <w:rPr>
          <w:rFonts w:ascii="Times New Roman" w:hAnsi="Times New Roman" w:cs="Times New Roman"/>
          <w:sz w:val="28"/>
          <w:szCs w:val="28"/>
        </w:rPr>
        <w:t>2V</w:t>
      </w:r>
      <w:r w:rsidRPr="00375E6F">
        <w:rPr>
          <w:rFonts w:ascii="Cambria Math" w:hAnsi="Cambria Math" w:cs="Cambria Math"/>
          <w:sz w:val="28"/>
          <w:szCs w:val="28"/>
        </w:rPr>
        <w:t>〗</w:t>
      </w:r>
      <w:r w:rsidRPr="00375E6F">
        <w:rPr>
          <w:rFonts w:ascii="Times New Roman" w:hAnsi="Times New Roman" w:cs="Times New Roman"/>
          <w:sz w:val="28"/>
          <w:szCs w:val="28"/>
        </w:rPr>
        <w:t>_0  sin</w:t>
      </w:r>
      <w:r w:rsidRPr="00375E6F">
        <w:rPr>
          <w:rFonts w:ascii="Cambria Math" w:hAnsi="Cambria Math" w:cs="Cambria Math"/>
          <w:sz w:val="28"/>
          <w:szCs w:val="28"/>
        </w:rPr>
        <w:t>⁡</w:t>
      </w:r>
      <w:r w:rsidRPr="00375E6F">
        <w:rPr>
          <w:rFonts w:ascii="Times New Roman" w:hAnsi="Times New Roman" w:cs="Times New Roman"/>
          <w:sz w:val="28"/>
          <w:szCs w:val="28"/>
        </w:rPr>
        <w:t>α)/g = (2·30м/с)/(9.8м/с^2 ) · 0.5 ≈ 3 c,</w:t>
      </w:r>
    </w:p>
    <w:p w:rsidR="00375E6F" w:rsidRPr="00375E6F" w:rsidRDefault="00375E6F" w:rsidP="00375E6F">
      <w:pPr>
        <w:jc w:val="both"/>
        <w:rPr>
          <w:rFonts w:ascii="Times New Roman" w:hAnsi="Times New Roman" w:cs="Times New Roman"/>
          <w:sz w:val="28"/>
          <w:szCs w:val="28"/>
        </w:rPr>
      </w:pPr>
      <w:r w:rsidRPr="00375E6F">
        <w:rPr>
          <w:rFonts w:ascii="Times New Roman" w:hAnsi="Times New Roman" w:cs="Times New Roman"/>
          <w:sz w:val="28"/>
          <w:szCs w:val="28"/>
        </w:rPr>
        <w:t>h = (</w:t>
      </w:r>
      <w:r w:rsidRPr="00375E6F">
        <w:rPr>
          <w:rFonts w:ascii="Cambria Math" w:hAnsi="Cambria Math" w:cs="Cambria Math"/>
          <w:sz w:val="28"/>
          <w:szCs w:val="28"/>
        </w:rPr>
        <w:t>〖</w:t>
      </w:r>
      <w:r w:rsidRPr="00375E6F">
        <w:rPr>
          <w:rFonts w:ascii="Times New Roman" w:hAnsi="Times New Roman" w:cs="Times New Roman"/>
          <w:sz w:val="28"/>
          <w:szCs w:val="28"/>
        </w:rPr>
        <w:t>V_0^2 sin</w:t>
      </w:r>
      <w:r w:rsidRPr="00375E6F">
        <w:rPr>
          <w:rFonts w:ascii="Cambria Math" w:hAnsi="Cambria Math" w:cs="Cambria Math"/>
          <w:sz w:val="28"/>
          <w:szCs w:val="28"/>
        </w:rPr>
        <w:t>〗</w:t>
      </w:r>
      <w:r w:rsidRPr="00375E6F">
        <w:rPr>
          <w:rFonts w:ascii="Times New Roman" w:hAnsi="Times New Roman" w:cs="Times New Roman"/>
          <w:sz w:val="28"/>
          <w:szCs w:val="28"/>
        </w:rPr>
        <w:t>^2 α)/2g = (900м^2/с^2)/(2·9,8м/с^2 ) · 0,25 ≈ 11,5 м</w:t>
      </w:r>
    </w:p>
    <w:p w:rsidR="00375E6F" w:rsidRPr="00375E6F" w:rsidRDefault="004228BF" w:rsidP="00375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375E6F" w:rsidRPr="00375E6F">
        <w:rPr>
          <w:rFonts w:ascii="Times New Roman" w:hAnsi="Times New Roman" w:cs="Times New Roman"/>
          <w:sz w:val="28"/>
          <w:szCs w:val="28"/>
        </w:rPr>
        <w:t>L ≈ 79,5 м, t ≈ 3 с, h ≈ 11,5 м</w:t>
      </w:r>
    </w:p>
    <w:p w:rsidR="00375E6F" w:rsidRPr="00375E6F" w:rsidRDefault="00375E6F" w:rsidP="00375E6F">
      <w:pPr>
        <w:jc w:val="both"/>
        <w:rPr>
          <w:rFonts w:ascii="Times New Roman" w:hAnsi="Times New Roman" w:cs="Times New Roman"/>
          <w:sz w:val="28"/>
          <w:szCs w:val="28"/>
        </w:rPr>
      </w:pPr>
      <w:r w:rsidRPr="00375E6F">
        <w:rPr>
          <w:rFonts w:ascii="Times New Roman" w:hAnsi="Times New Roman" w:cs="Times New Roman"/>
          <w:sz w:val="28"/>
          <w:szCs w:val="28"/>
        </w:rPr>
        <w:t>L - ?</w:t>
      </w:r>
    </w:p>
    <w:p w:rsidR="00375E6F" w:rsidRPr="00375E6F" w:rsidRDefault="00375E6F" w:rsidP="00375E6F">
      <w:pPr>
        <w:jc w:val="both"/>
        <w:rPr>
          <w:rFonts w:ascii="Times New Roman" w:hAnsi="Times New Roman" w:cs="Times New Roman"/>
          <w:sz w:val="28"/>
          <w:szCs w:val="28"/>
        </w:rPr>
      </w:pPr>
      <w:r w:rsidRPr="00375E6F">
        <w:rPr>
          <w:rFonts w:ascii="Times New Roman" w:hAnsi="Times New Roman" w:cs="Times New Roman"/>
          <w:sz w:val="28"/>
          <w:szCs w:val="28"/>
        </w:rPr>
        <w:t>t - ?</w:t>
      </w:r>
    </w:p>
    <w:p w:rsidR="00375E6F" w:rsidRDefault="00375E6F" w:rsidP="00375E6F">
      <w:pPr>
        <w:jc w:val="both"/>
        <w:rPr>
          <w:rFonts w:ascii="Times New Roman" w:hAnsi="Times New Roman" w:cs="Times New Roman"/>
          <w:sz w:val="28"/>
          <w:szCs w:val="28"/>
        </w:rPr>
      </w:pPr>
      <w:r w:rsidRPr="00375E6F">
        <w:rPr>
          <w:rFonts w:ascii="Times New Roman" w:hAnsi="Times New Roman" w:cs="Times New Roman"/>
          <w:sz w:val="28"/>
          <w:szCs w:val="28"/>
        </w:rPr>
        <w:t>h - ?</w:t>
      </w:r>
      <w:r w:rsidRPr="00375E6F">
        <w:rPr>
          <w:rFonts w:ascii="Times New Roman" w:hAnsi="Times New Roman" w:cs="Times New Roman"/>
          <w:sz w:val="28"/>
          <w:szCs w:val="28"/>
        </w:rPr>
        <w:tab/>
      </w:r>
    </w:p>
    <w:p w:rsidR="005335CF" w:rsidRDefault="002D5362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E8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335CF" w:rsidRDefault="005335CF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5CF" w:rsidRPr="005335CF" w:rsidRDefault="005335CF" w:rsidP="005335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5C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335CF" w:rsidRDefault="005335CF" w:rsidP="005335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362" w:rsidRPr="00436E82" w:rsidRDefault="00F53309" w:rsidP="00F5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5362" w:rsidRPr="00436E82">
        <w:rPr>
          <w:rFonts w:ascii="Times New Roman" w:hAnsi="Times New Roman" w:cs="Times New Roman"/>
          <w:sz w:val="28"/>
          <w:szCs w:val="28"/>
        </w:rPr>
        <w:t>Для сохранения традиций, самобытности народа необходимо передавать накопленные знания потомкам. Подобные задачи будут способствовать умению учащихся строить жизненные планы. Это должно происходить не только дома, но и в образовательном учреждении. На каждом учебном предмете можно использовать материал с этнокультурным содержанием. Нужно показать детям, как сохранить и передать наследие предков.</w:t>
      </w:r>
    </w:p>
    <w:p w:rsidR="009C5C89" w:rsidRDefault="009C5C89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C89" w:rsidRDefault="009C5C89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C89" w:rsidRDefault="009C5C89" w:rsidP="005335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D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335CF" w:rsidRPr="005E58D9" w:rsidRDefault="005335CF" w:rsidP="005335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C89" w:rsidRPr="009C5C89" w:rsidRDefault="009C5C89" w:rsidP="009C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C89">
        <w:rPr>
          <w:rFonts w:ascii="Times New Roman" w:hAnsi="Times New Roman" w:cs="Times New Roman"/>
          <w:sz w:val="28"/>
          <w:szCs w:val="28"/>
        </w:rPr>
        <w:t>1.</w:t>
      </w:r>
      <w:r w:rsidRPr="009C5C89">
        <w:rPr>
          <w:rFonts w:ascii="Times New Roman" w:hAnsi="Times New Roman" w:cs="Times New Roman"/>
          <w:sz w:val="28"/>
          <w:szCs w:val="28"/>
        </w:rPr>
        <w:tab/>
        <w:t>Алексеева, Е. Е. Методика формирования функциональной грамотности учащихся в обучении математике / Е. Е. Алексеева // Проблемы современного педагогического образования. - 2020. - № 66-2. - С. 10-15</w:t>
      </w:r>
    </w:p>
    <w:p w:rsidR="009C5C89" w:rsidRPr="009C5C89" w:rsidRDefault="009C5C89" w:rsidP="009C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C89">
        <w:rPr>
          <w:rFonts w:ascii="Times New Roman" w:hAnsi="Times New Roman" w:cs="Times New Roman"/>
          <w:sz w:val="28"/>
          <w:szCs w:val="28"/>
        </w:rPr>
        <w:t>2.</w:t>
      </w:r>
      <w:r w:rsidRPr="009C5C89">
        <w:rPr>
          <w:rFonts w:ascii="Times New Roman" w:hAnsi="Times New Roman" w:cs="Times New Roman"/>
          <w:sz w:val="28"/>
          <w:szCs w:val="28"/>
        </w:rPr>
        <w:tab/>
        <w:t>Волков Н.Г. Этнопедагогика. Учеб. для студ. сред. и высш. пед. учеб. заведений. – М.: Издательский центр «Академия», 1999 – 168 с</w:t>
      </w:r>
    </w:p>
    <w:p w:rsidR="009C5C89" w:rsidRPr="009C5C89" w:rsidRDefault="009C5C89" w:rsidP="009C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C89">
        <w:rPr>
          <w:rFonts w:ascii="Times New Roman" w:hAnsi="Times New Roman" w:cs="Times New Roman"/>
          <w:sz w:val="28"/>
          <w:szCs w:val="28"/>
        </w:rPr>
        <w:t>3.</w:t>
      </w:r>
      <w:r w:rsidRPr="009C5C89">
        <w:rPr>
          <w:rFonts w:ascii="Times New Roman" w:hAnsi="Times New Roman" w:cs="Times New Roman"/>
          <w:sz w:val="28"/>
          <w:szCs w:val="28"/>
        </w:rPr>
        <w:tab/>
        <w:t>Толмашов А.Г., Майнагашева К.С. Национально-региональный компонент содержания математического образования и этнозадачники // Ежегодник ИСАТ. Выпуск X: ‒ Абакан: Изд-во ХГУ им. Н.Ф. Катанова, 2006. ‒ С. 138‒142</w:t>
      </w:r>
    </w:p>
    <w:p w:rsidR="009C5C89" w:rsidRPr="009C5C89" w:rsidRDefault="009C5C89" w:rsidP="009C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C89">
        <w:rPr>
          <w:rFonts w:ascii="Times New Roman" w:hAnsi="Times New Roman" w:cs="Times New Roman"/>
          <w:sz w:val="28"/>
          <w:szCs w:val="28"/>
        </w:rPr>
        <w:t>4.</w:t>
      </w:r>
      <w:r w:rsidRPr="009C5C89">
        <w:rPr>
          <w:rFonts w:ascii="Times New Roman" w:hAnsi="Times New Roman" w:cs="Times New Roman"/>
          <w:sz w:val="28"/>
          <w:szCs w:val="28"/>
        </w:rPr>
        <w:tab/>
        <w:t>Демидова, М.Ю. Подходы к разработке заданий по оценке естественнонаучной грамотности обучающихся /  М.Ю. Демидова, Д.Ю. Добротин, В.С. Рохлов // Педагогические измерения. – 2020. – № 2. – С. 8-19.</w:t>
      </w:r>
    </w:p>
    <w:p w:rsidR="009C5C89" w:rsidRPr="009C5C89" w:rsidRDefault="009C5C89" w:rsidP="009C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C89">
        <w:rPr>
          <w:rFonts w:ascii="Times New Roman" w:hAnsi="Times New Roman" w:cs="Times New Roman"/>
          <w:sz w:val="28"/>
          <w:szCs w:val="28"/>
        </w:rPr>
        <w:t>5.</w:t>
      </w:r>
      <w:r w:rsidRPr="009C5C89">
        <w:rPr>
          <w:rFonts w:ascii="Times New Roman" w:hAnsi="Times New Roman" w:cs="Times New Roman"/>
          <w:sz w:val="28"/>
          <w:szCs w:val="28"/>
        </w:rPr>
        <w:tab/>
        <w:t>https://multiurok.ru/files/matematicheskie-zadachi-na-osnove-folklornogo-i-kr.html</w:t>
      </w:r>
    </w:p>
    <w:p w:rsidR="009C5C89" w:rsidRPr="00436E82" w:rsidRDefault="009C5C89" w:rsidP="0043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C5C89" w:rsidRPr="00436E82" w:rsidSect="004D56B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A6" w:rsidRDefault="00FD6EA6" w:rsidP="004D56B6">
      <w:pPr>
        <w:spacing w:after="0" w:line="240" w:lineRule="auto"/>
      </w:pPr>
      <w:r>
        <w:separator/>
      </w:r>
    </w:p>
  </w:endnote>
  <w:endnote w:type="continuationSeparator" w:id="0">
    <w:p w:rsidR="00FD6EA6" w:rsidRDefault="00FD6EA6" w:rsidP="004D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905901"/>
      <w:docPartObj>
        <w:docPartGallery w:val="Page Numbers (Bottom of Page)"/>
        <w:docPartUnique/>
      </w:docPartObj>
    </w:sdtPr>
    <w:sdtEndPr/>
    <w:sdtContent>
      <w:p w:rsidR="004D56B6" w:rsidRDefault="004D56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309">
          <w:rPr>
            <w:noProof/>
          </w:rPr>
          <w:t>2</w:t>
        </w:r>
        <w:r>
          <w:fldChar w:fldCharType="end"/>
        </w:r>
      </w:p>
    </w:sdtContent>
  </w:sdt>
  <w:p w:rsidR="004D56B6" w:rsidRDefault="004D56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A6" w:rsidRDefault="00FD6EA6" w:rsidP="004D56B6">
      <w:pPr>
        <w:spacing w:after="0" w:line="240" w:lineRule="auto"/>
      </w:pPr>
      <w:r>
        <w:separator/>
      </w:r>
    </w:p>
  </w:footnote>
  <w:footnote w:type="continuationSeparator" w:id="0">
    <w:p w:rsidR="00FD6EA6" w:rsidRDefault="00FD6EA6" w:rsidP="004D5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E0DD5"/>
    <w:multiLevelType w:val="hybridMultilevel"/>
    <w:tmpl w:val="6E4E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55967"/>
    <w:multiLevelType w:val="hybridMultilevel"/>
    <w:tmpl w:val="221A98A6"/>
    <w:lvl w:ilvl="0" w:tplc="6040E82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FF"/>
    <w:rsid w:val="0000773A"/>
    <w:rsid w:val="0001794C"/>
    <w:rsid w:val="00057996"/>
    <w:rsid w:val="000C2391"/>
    <w:rsid w:val="002D5362"/>
    <w:rsid w:val="003069BB"/>
    <w:rsid w:val="00375E6F"/>
    <w:rsid w:val="004228BF"/>
    <w:rsid w:val="00436E82"/>
    <w:rsid w:val="00475902"/>
    <w:rsid w:val="004D56B6"/>
    <w:rsid w:val="004F0A4D"/>
    <w:rsid w:val="005335CF"/>
    <w:rsid w:val="005E58D9"/>
    <w:rsid w:val="007931BD"/>
    <w:rsid w:val="00853833"/>
    <w:rsid w:val="008F201B"/>
    <w:rsid w:val="009C5C89"/>
    <w:rsid w:val="009D315A"/>
    <w:rsid w:val="00A11110"/>
    <w:rsid w:val="00A142FF"/>
    <w:rsid w:val="00AB151D"/>
    <w:rsid w:val="00B136E3"/>
    <w:rsid w:val="00B753FE"/>
    <w:rsid w:val="00C77513"/>
    <w:rsid w:val="00CD268E"/>
    <w:rsid w:val="00EB4F6B"/>
    <w:rsid w:val="00F53309"/>
    <w:rsid w:val="00FD3740"/>
    <w:rsid w:val="00F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1AB5"/>
  <w15:docId w15:val="{23A0197B-B8A7-4918-9964-CD9AD6F5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2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42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9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5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56B6"/>
  </w:style>
  <w:style w:type="paragraph" w:styleId="a9">
    <w:name w:val="footer"/>
    <w:basedOn w:val="a"/>
    <w:link w:val="aa"/>
    <w:uiPriority w:val="99"/>
    <w:unhideWhenUsed/>
    <w:rsid w:val="004D5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5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М А</dc:creator>
  <cp:lastModifiedBy>математика физика</cp:lastModifiedBy>
  <cp:revision>6</cp:revision>
  <dcterms:created xsi:type="dcterms:W3CDTF">2023-10-16T13:14:00Z</dcterms:created>
  <dcterms:modified xsi:type="dcterms:W3CDTF">2025-02-24T07:50:00Z</dcterms:modified>
</cp:coreProperties>
</file>