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661" w:rsidRPr="00DF7B4B" w:rsidRDefault="00A10925">
      <w:pPr>
        <w:spacing w:after="0"/>
        <w:ind w:left="120"/>
      </w:pPr>
      <w:bookmarkStart w:id="0" w:name="block-17227788"/>
      <w:r w:rsidRPr="00A10925">
        <w:rPr>
          <w:rFonts w:ascii="Times New Roman" w:hAnsi="Times New Roman"/>
          <w:b/>
          <w:noProof/>
          <w:color w:val="000000"/>
          <w:sz w:val="28"/>
        </w:rPr>
        <w:drawing>
          <wp:inline distT="0" distB="0" distL="0" distR="0">
            <wp:extent cx="5940425" cy="8406450"/>
            <wp:effectExtent l="0" t="0" r="3175" b="0"/>
            <wp:docPr id="1" name="Рисунок 1" descr="D:\Рабочие программы 2023 2024\ilovepdf_pages-to-jpg\Семёнова Л.Н._page-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ие программы 2023 2024\ilovepdf_pages-to-jpg\Семёнова Л.Н._page-000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195661" w:rsidRPr="00DF7B4B" w:rsidRDefault="00195661">
      <w:pPr>
        <w:sectPr w:rsidR="00195661" w:rsidRPr="00DF7B4B">
          <w:pgSz w:w="11906" w:h="16383"/>
          <w:pgMar w:top="1134" w:right="850" w:bottom="1134" w:left="1701" w:header="720" w:footer="720" w:gutter="0"/>
          <w:cols w:space="720"/>
        </w:sectPr>
      </w:pPr>
    </w:p>
    <w:p w:rsidR="00195661" w:rsidRPr="00DF7B4B" w:rsidRDefault="00D9422C">
      <w:pPr>
        <w:spacing w:after="0" w:line="264" w:lineRule="auto"/>
        <w:ind w:left="120"/>
        <w:jc w:val="both"/>
      </w:pPr>
      <w:bookmarkStart w:id="2" w:name="block-17227787"/>
      <w:bookmarkEnd w:id="0"/>
      <w:r w:rsidRPr="00DF7B4B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195661" w:rsidRPr="00DF7B4B" w:rsidRDefault="00195661">
      <w:pPr>
        <w:spacing w:after="0" w:line="264" w:lineRule="auto"/>
        <w:ind w:left="120"/>
        <w:jc w:val="both"/>
      </w:pPr>
    </w:p>
    <w:p w:rsidR="00195661" w:rsidRPr="00DF7B4B" w:rsidRDefault="00D9422C">
      <w:pPr>
        <w:spacing w:after="0" w:line="264" w:lineRule="auto"/>
        <w:ind w:firstLine="600"/>
        <w:jc w:val="both"/>
      </w:pPr>
      <w:r w:rsidRPr="00DF7B4B">
        <w:rPr>
          <w:rFonts w:ascii="Times New Roman" w:hAnsi="Times New Roman"/>
          <w:color w:val="000000"/>
          <w:sz w:val="28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195661" w:rsidRPr="00DF7B4B" w:rsidRDefault="00D9422C">
      <w:pPr>
        <w:spacing w:after="0" w:line="264" w:lineRule="auto"/>
        <w:ind w:firstLine="600"/>
        <w:jc w:val="both"/>
      </w:pPr>
      <w:r w:rsidRPr="00DF7B4B">
        <w:rPr>
          <w:rFonts w:ascii="Times New Roman" w:hAnsi="Times New Roman"/>
          <w:color w:val="000000"/>
          <w:sz w:val="28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195661" w:rsidRPr="00DF7B4B" w:rsidRDefault="00D9422C">
      <w:pPr>
        <w:spacing w:after="0" w:line="264" w:lineRule="auto"/>
        <w:ind w:left="120"/>
        <w:jc w:val="both"/>
      </w:pPr>
      <w:r w:rsidRPr="00DF7B4B">
        <w:rPr>
          <w:rFonts w:ascii="Times New Roman" w:hAnsi="Times New Roman"/>
          <w:b/>
          <w:color w:val="000000"/>
          <w:sz w:val="28"/>
        </w:rPr>
        <w:t>ОБЩАЯ ХАРАКТЕРИСТИКА ПРЕДМЕТА</w:t>
      </w:r>
    </w:p>
    <w:p w:rsidR="00195661" w:rsidRPr="00DF7B4B" w:rsidRDefault="00195661">
      <w:pPr>
        <w:spacing w:after="0" w:line="264" w:lineRule="auto"/>
        <w:ind w:left="120"/>
        <w:jc w:val="both"/>
      </w:pPr>
    </w:p>
    <w:p w:rsidR="00195661" w:rsidRPr="00DF7B4B" w:rsidRDefault="00D9422C">
      <w:pPr>
        <w:spacing w:after="0" w:line="264" w:lineRule="auto"/>
        <w:ind w:firstLine="600"/>
        <w:jc w:val="both"/>
      </w:pPr>
      <w:r w:rsidRPr="00DF7B4B">
        <w:rPr>
          <w:rFonts w:ascii="Times New Roman" w:hAnsi="Times New Roman"/>
          <w:color w:val="000000"/>
          <w:sz w:val="28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195661" w:rsidRPr="00DF7B4B" w:rsidRDefault="00D9422C">
      <w:pPr>
        <w:spacing w:after="0" w:line="264" w:lineRule="auto"/>
        <w:ind w:firstLine="600"/>
        <w:jc w:val="both"/>
      </w:pPr>
      <w:r w:rsidRPr="00DF7B4B">
        <w:rPr>
          <w:rFonts w:ascii="Times New Roman" w:hAnsi="Times New Roman"/>
          <w:color w:val="000000"/>
          <w:sz w:val="28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195661" w:rsidRPr="00DF7B4B" w:rsidRDefault="00D9422C">
      <w:pPr>
        <w:spacing w:after="0" w:line="264" w:lineRule="auto"/>
        <w:ind w:firstLine="600"/>
        <w:jc w:val="both"/>
      </w:pPr>
      <w:r w:rsidRPr="00DF7B4B">
        <w:rPr>
          <w:rFonts w:ascii="Times New Roman" w:hAnsi="Times New Roman"/>
          <w:color w:val="000000"/>
          <w:sz w:val="28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195661" w:rsidRPr="00DF7B4B" w:rsidRDefault="00195661">
      <w:pPr>
        <w:spacing w:after="0" w:line="264" w:lineRule="auto"/>
        <w:ind w:left="120"/>
        <w:jc w:val="both"/>
      </w:pPr>
    </w:p>
    <w:p w:rsidR="00195661" w:rsidRPr="00DF7B4B" w:rsidRDefault="00D9422C">
      <w:pPr>
        <w:spacing w:after="0" w:line="264" w:lineRule="auto"/>
        <w:ind w:left="120"/>
        <w:jc w:val="both"/>
      </w:pPr>
      <w:r w:rsidRPr="00DF7B4B">
        <w:rPr>
          <w:rFonts w:ascii="Times New Roman" w:hAnsi="Times New Roman"/>
          <w:b/>
          <w:color w:val="000000"/>
          <w:sz w:val="28"/>
        </w:rPr>
        <w:t>ЦЕЛИ ИЗУЧЕНИЯ ПРЕДМЕТА</w:t>
      </w:r>
    </w:p>
    <w:p w:rsidR="00195661" w:rsidRPr="00DF7B4B" w:rsidRDefault="00195661">
      <w:pPr>
        <w:spacing w:after="0" w:line="264" w:lineRule="auto"/>
        <w:ind w:left="120"/>
        <w:jc w:val="both"/>
      </w:pPr>
    </w:p>
    <w:p w:rsidR="00195661" w:rsidRPr="00DF7B4B" w:rsidRDefault="00D9422C">
      <w:pPr>
        <w:spacing w:after="0" w:line="264" w:lineRule="auto"/>
        <w:ind w:firstLine="600"/>
        <w:jc w:val="both"/>
      </w:pPr>
      <w:r w:rsidRPr="00DF7B4B">
        <w:rPr>
          <w:rFonts w:ascii="Times New Roman" w:hAnsi="Times New Roman"/>
          <w:color w:val="000000"/>
          <w:sz w:val="28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195661" w:rsidRPr="00DF7B4B" w:rsidRDefault="00D9422C">
      <w:pPr>
        <w:numPr>
          <w:ilvl w:val="0"/>
          <w:numId w:val="1"/>
        </w:numPr>
        <w:spacing w:after="0" w:line="264" w:lineRule="auto"/>
        <w:jc w:val="both"/>
      </w:pPr>
      <w:r w:rsidRPr="00DF7B4B">
        <w:rPr>
          <w:rFonts w:ascii="Times New Roman" w:hAnsi="Times New Roman"/>
          <w:color w:val="000000"/>
          <w:sz w:val="28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195661" w:rsidRPr="00DF7B4B" w:rsidRDefault="00D9422C">
      <w:pPr>
        <w:numPr>
          <w:ilvl w:val="0"/>
          <w:numId w:val="1"/>
        </w:numPr>
        <w:spacing w:after="0" w:line="264" w:lineRule="auto"/>
        <w:jc w:val="both"/>
      </w:pPr>
      <w:r w:rsidRPr="00DF7B4B">
        <w:rPr>
          <w:rFonts w:ascii="Times New Roman" w:hAnsi="Times New Roman"/>
          <w:color w:val="000000"/>
          <w:sz w:val="28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195661" w:rsidRPr="00DF7B4B" w:rsidRDefault="00D9422C">
      <w:pPr>
        <w:numPr>
          <w:ilvl w:val="0"/>
          <w:numId w:val="1"/>
        </w:numPr>
        <w:spacing w:after="0" w:line="264" w:lineRule="auto"/>
        <w:jc w:val="both"/>
      </w:pPr>
      <w:r w:rsidRPr="00DF7B4B">
        <w:rPr>
          <w:rFonts w:ascii="Times New Roman" w:hAnsi="Times New Roman"/>
          <w:color w:val="000000"/>
          <w:sz w:val="28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DF7B4B">
        <w:rPr>
          <w:rFonts w:ascii="Times New Roman" w:hAnsi="Times New Roman"/>
          <w:color w:val="000000"/>
          <w:sz w:val="28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195661" w:rsidRPr="00DF7B4B" w:rsidRDefault="00D9422C">
      <w:pPr>
        <w:numPr>
          <w:ilvl w:val="0"/>
          <w:numId w:val="1"/>
        </w:numPr>
        <w:spacing w:after="0" w:line="264" w:lineRule="auto"/>
        <w:jc w:val="both"/>
      </w:pPr>
      <w:r w:rsidRPr="00DF7B4B">
        <w:rPr>
          <w:rFonts w:ascii="Times New Roman" w:hAnsi="Times New Roman"/>
          <w:color w:val="000000"/>
          <w:sz w:val="28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195661" w:rsidRPr="00DF7B4B" w:rsidRDefault="00D9422C">
      <w:pPr>
        <w:numPr>
          <w:ilvl w:val="0"/>
          <w:numId w:val="1"/>
        </w:numPr>
        <w:spacing w:after="0" w:line="264" w:lineRule="auto"/>
        <w:jc w:val="both"/>
      </w:pPr>
      <w:r w:rsidRPr="00DF7B4B">
        <w:rPr>
          <w:rFonts w:ascii="Times New Roman" w:hAnsi="Times New Roman"/>
          <w:color w:val="000000"/>
          <w:sz w:val="28"/>
        </w:rPr>
        <w:t xml:space="preserve">проявление уважения к истории, культуре, традициям народов Российской Федерации; </w:t>
      </w:r>
    </w:p>
    <w:p w:rsidR="00195661" w:rsidRPr="00DF7B4B" w:rsidRDefault="00D9422C">
      <w:pPr>
        <w:numPr>
          <w:ilvl w:val="0"/>
          <w:numId w:val="1"/>
        </w:numPr>
        <w:spacing w:after="0" w:line="264" w:lineRule="auto"/>
        <w:jc w:val="both"/>
      </w:pPr>
      <w:r w:rsidRPr="00DF7B4B">
        <w:rPr>
          <w:rFonts w:ascii="Times New Roman" w:hAnsi="Times New Roman"/>
          <w:color w:val="000000"/>
          <w:sz w:val="28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195661" w:rsidRPr="00DF7B4B" w:rsidRDefault="00D9422C">
      <w:pPr>
        <w:numPr>
          <w:ilvl w:val="0"/>
          <w:numId w:val="1"/>
        </w:numPr>
        <w:spacing w:after="0" w:line="264" w:lineRule="auto"/>
        <w:jc w:val="both"/>
      </w:pPr>
      <w:r w:rsidRPr="00DF7B4B">
        <w:rPr>
          <w:rFonts w:ascii="Times New Roman" w:hAnsi="Times New Roman"/>
          <w:color w:val="000000"/>
          <w:sz w:val="28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195661" w:rsidRPr="00DF7B4B" w:rsidRDefault="00D9422C">
      <w:pPr>
        <w:numPr>
          <w:ilvl w:val="0"/>
          <w:numId w:val="1"/>
        </w:numPr>
        <w:spacing w:after="0" w:line="264" w:lineRule="auto"/>
        <w:jc w:val="both"/>
      </w:pPr>
      <w:r w:rsidRPr="00DF7B4B">
        <w:rPr>
          <w:rFonts w:ascii="Times New Roman" w:hAnsi="Times New Roman"/>
          <w:color w:val="000000"/>
          <w:sz w:val="28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195661" w:rsidRPr="00DF7B4B" w:rsidRDefault="00D9422C">
      <w:pPr>
        <w:spacing w:after="0" w:line="264" w:lineRule="auto"/>
        <w:ind w:firstLine="600"/>
        <w:jc w:val="both"/>
      </w:pPr>
      <w:r w:rsidRPr="00DF7B4B">
        <w:rPr>
          <w:rFonts w:ascii="Times New Roman" w:hAnsi="Times New Roman"/>
          <w:color w:val="000000"/>
          <w:sz w:val="28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195661" w:rsidRPr="00DF7B4B" w:rsidRDefault="00D9422C">
      <w:pPr>
        <w:spacing w:after="0" w:line="264" w:lineRule="auto"/>
        <w:ind w:firstLine="600"/>
        <w:jc w:val="both"/>
      </w:pPr>
      <w:r w:rsidRPr="00DF7B4B">
        <w:rPr>
          <w:rFonts w:ascii="Times New Roman" w:hAnsi="Times New Roman"/>
          <w:color w:val="000000"/>
          <w:sz w:val="28"/>
        </w:rPr>
        <w:t>Отбор содержания программы по окружающему миру осуществлён на основе следующих ведущих идей:</w:t>
      </w:r>
    </w:p>
    <w:p w:rsidR="00195661" w:rsidRPr="00DF7B4B" w:rsidRDefault="00D9422C">
      <w:pPr>
        <w:numPr>
          <w:ilvl w:val="0"/>
          <w:numId w:val="2"/>
        </w:numPr>
        <w:spacing w:after="0" w:line="264" w:lineRule="auto"/>
        <w:jc w:val="both"/>
      </w:pPr>
      <w:r w:rsidRPr="00DF7B4B">
        <w:rPr>
          <w:rFonts w:ascii="Times New Roman" w:hAnsi="Times New Roman"/>
          <w:color w:val="000000"/>
          <w:sz w:val="28"/>
        </w:rPr>
        <w:t>раскрытие роли человека в природе и обществе;</w:t>
      </w:r>
    </w:p>
    <w:p w:rsidR="00195661" w:rsidRPr="00DF7B4B" w:rsidRDefault="00D9422C">
      <w:pPr>
        <w:numPr>
          <w:ilvl w:val="0"/>
          <w:numId w:val="2"/>
        </w:numPr>
        <w:spacing w:after="0" w:line="264" w:lineRule="auto"/>
        <w:jc w:val="both"/>
      </w:pPr>
      <w:r w:rsidRPr="00DF7B4B">
        <w:rPr>
          <w:rFonts w:ascii="Times New Roman" w:hAnsi="Times New Roman"/>
          <w:color w:val="000000"/>
          <w:sz w:val="28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195661" w:rsidRPr="00DF7B4B" w:rsidRDefault="00195661">
      <w:pPr>
        <w:spacing w:after="0" w:line="264" w:lineRule="auto"/>
        <w:ind w:left="120"/>
        <w:jc w:val="both"/>
      </w:pPr>
    </w:p>
    <w:p w:rsidR="00195661" w:rsidRPr="00DF7B4B" w:rsidRDefault="00D9422C">
      <w:pPr>
        <w:spacing w:after="0" w:line="264" w:lineRule="auto"/>
        <w:ind w:left="120"/>
        <w:jc w:val="both"/>
      </w:pPr>
      <w:r w:rsidRPr="00DF7B4B">
        <w:rPr>
          <w:rFonts w:ascii="Times New Roman" w:hAnsi="Times New Roman"/>
          <w:b/>
          <w:color w:val="000000"/>
          <w:sz w:val="28"/>
        </w:rPr>
        <w:t>МЕСТО УЧЕБНОГО ПРЕДМЕТА «ОКРУЖАЮЩИЙ МИР» В УЧЕБНОМ ПЛАНЕ</w:t>
      </w:r>
    </w:p>
    <w:p w:rsidR="00195661" w:rsidRPr="00DF7B4B" w:rsidRDefault="00195661">
      <w:pPr>
        <w:spacing w:after="0" w:line="264" w:lineRule="auto"/>
        <w:ind w:left="120"/>
        <w:jc w:val="both"/>
      </w:pPr>
    </w:p>
    <w:p w:rsidR="00195661" w:rsidRPr="00DF7B4B" w:rsidRDefault="00D9422C">
      <w:pPr>
        <w:spacing w:after="0" w:line="264" w:lineRule="auto"/>
        <w:ind w:firstLine="600"/>
        <w:jc w:val="both"/>
      </w:pPr>
      <w:r w:rsidRPr="00DF7B4B">
        <w:rPr>
          <w:rFonts w:ascii="Times New Roman" w:hAnsi="Times New Roman"/>
          <w:color w:val="000000"/>
          <w:sz w:val="28"/>
        </w:rPr>
        <w:lastRenderedPageBreak/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:rsidR="00195661" w:rsidRPr="00DF7B4B" w:rsidRDefault="00195661">
      <w:pPr>
        <w:sectPr w:rsidR="00195661" w:rsidRPr="00DF7B4B">
          <w:pgSz w:w="11906" w:h="16383"/>
          <w:pgMar w:top="1134" w:right="850" w:bottom="1134" w:left="1701" w:header="720" w:footer="720" w:gutter="0"/>
          <w:cols w:space="720"/>
        </w:sectPr>
      </w:pPr>
    </w:p>
    <w:p w:rsidR="00195661" w:rsidRPr="00DF7B4B" w:rsidRDefault="00D9422C">
      <w:pPr>
        <w:spacing w:after="0" w:line="264" w:lineRule="auto"/>
        <w:ind w:left="120"/>
        <w:jc w:val="both"/>
      </w:pPr>
      <w:bookmarkStart w:id="3" w:name="block-17227790"/>
      <w:bookmarkEnd w:id="2"/>
      <w:r w:rsidRPr="00DF7B4B">
        <w:rPr>
          <w:rFonts w:ascii="Times New Roman" w:hAnsi="Times New Roman"/>
          <w:b/>
          <w:color w:val="000000"/>
          <w:sz w:val="28"/>
        </w:rPr>
        <w:lastRenderedPageBreak/>
        <w:t>СОДЕРЖАНИЕ УЧЕБНОГО ПРЕДМЕТА</w:t>
      </w:r>
    </w:p>
    <w:p w:rsidR="00195661" w:rsidRPr="00DF7B4B" w:rsidRDefault="00195661">
      <w:pPr>
        <w:spacing w:after="0" w:line="264" w:lineRule="auto"/>
        <w:ind w:left="120"/>
        <w:jc w:val="both"/>
      </w:pPr>
    </w:p>
    <w:p w:rsidR="00195661" w:rsidRPr="00DF7B4B" w:rsidRDefault="00D9422C">
      <w:pPr>
        <w:spacing w:after="0" w:line="264" w:lineRule="auto"/>
        <w:ind w:left="120"/>
        <w:jc w:val="both"/>
      </w:pPr>
      <w:r w:rsidRPr="00DF7B4B">
        <w:rPr>
          <w:rFonts w:ascii="Times New Roman" w:hAnsi="Times New Roman"/>
          <w:b/>
          <w:color w:val="000000"/>
          <w:sz w:val="28"/>
        </w:rPr>
        <w:t>1 КЛАСС</w:t>
      </w:r>
    </w:p>
    <w:p w:rsidR="00195661" w:rsidRPr="00DF7B4B" w:rsidRDefault="00D9422C">
      <w:pPr>
        <w:spacing w:after="0" w:line="264" w:lineRule="auto"/>
        <w:ind w:firstLine="600"/>
        <w:jc w:val="both"/>
      </w:pPr>
      <w:r w:rsidRPr="00DF7B4B">
        <w:rPr>
          <w:rFonts w:ascii="Times New Roman" w:hAnsi="Times New Roman"/>
          <w:i/>
          <w:color w:val="000000"/>
          <w:sz w:val="28"/>
        </w:rPr>
        <w:t>Человек и общество</w:t>
      </w:r>
    </w:p>
    <w:p w:rsidR="00195661" w:rsidRPr="00DF7B4B" w:rsidRDefault="00D9422C">
      <w:pPr>
        <w:spacing w:after="0" w:line="264" w:lineRule="auto"/>
        <w:ind w:firstLine="600"/>
        <w:jc w:val="both"/>
      </w:pPr>
      <w:r w:rsidRPr="00DF7B4B">
        <w:rPr>
          <w:rFonts w:ascii="Times New Roman" w:hAnsi="Times New Roman"/>
          <w:color w:val="000000"/>
          <w:sz w:val="28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195661" w:rsidRPr="00DF7B4B" w:rsidRDefault="00D9422C">
      <w:pPr>
        <w:spacing w:after="0" w:line="264" w:lineRule="auto"/>
        <w:ind w:firstLine="600"/>
        <w:jc w:val="both"/>
      </w:pPr>
      <w:r w:rsidRPr="00DF7B4B">
        <w:rPr>
          <w:rFonts w:ascii="Times New Roman" w:hAnsi="Times New Roman"/>
          <w:color w:val="000000"/>
          <w:sz w:val="28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195661" w:rsidRPr="00DF7B4B" w:rsidRDefault="00D9422C">
      <w:pPr>
        <w:spacing w:after="0" w:line="264" w:lineRule="auto"/>
        <w:ind w:firstLine="600"/>
        <w:jc w:val="both"/>
      </w:pPr>
      <w:r w:rsidRPr="00DF7B4B">
        <w:rPr>
          <w:rFonts w:ascii="Times New Roman" w:hAnsi="Times New Roman"/>
          <w:color w:val="000000"/>
          <w:sz w:val="28"/>
        </w:rPr>
        <w:t>Режим труда и отдыха.</w:t>
      </w:r>
    </w:p>
    <w:p w:rsidR="00195661" w:rsidRPr="00DF7B4B" w:rsidRDefault="00D9422C">
      <w:pPr>
        <w:spacing w:after="0" w:line="264" w:lineRule="auto"/>
        <w:ind w:firstLine="600"/>
        <w:jc w:val="both"/>
      </w:pPr>
      <w:r w:rsidRPr="00DF7B4B">
        <w:rPr>
          <w:rFonts w:ascii="Times New Roman" w:hAnsi="Times New Roman"/>
          <w:color w:val="000000"/>
          <w:sz w:val="28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195661" w:rsidRPr="00DF7B4B" w:rsidRDefault="00D9422C">
      <w:pPr>
        <w:spacing w:after="0" w:line="264" w:lineRule="auto"/>
        <w:ind w:firstLine="600"/>
        <w:jc w:val="both"/>
      </w:pPr>
      <w:r w:rsidRPr="00DF7B4B">
        <w:rPr>
          <w:rFonts w:ascii="Times New Roman" w:hAnsi="Times New Roman"/>
          <w:color w:val="000000"/>
          <w:sz w:val="28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:rsidR="00195661" w:rsidRPr="00DF7B4B" w:rsidRDefault="00D9422C">
      <w:pPr>
        <w:spacing w:after="0" w:line="264" w:lineRule="auto"/>
        <w:ind w:firstLine="600"/>
        <w:jc w:val="both"/>
      </w:pPr>
      <w:r w:rsidRPr="00DF7B4B">
        <w:rPr>
          <w:rFonts w:ascii="Times New Roman" w:hAnsi="Times New Roman"/>
          <w:color w:val="000000"/>
          <w:sz w:val="28"/>
        </w:rPr>
        <w:t>Ценность и красота рукотворного мира. Правила поведения в социуме.</w:t>
      </w:r>
    </w:p>
    <w:p w:rsidR="00195661" w:rsidRPr="00DF7B4B" w:rsidRDefault="00D9422C">
      <w:pPr>
        <w:spacing w:after="0" w:line="264" w:lineRule="auto"/>
        <w:ind w:firstLine="600"/>
        <w:jc w:val="both"/>
      </w:pPr>
      <w:r w:rsidRPr="00DF7B4B">
        <w:rPr>
          <w:rFonts w:ascii="Times New Roman" w:hAnsi="Times New Roman"/>
          <w:i/>
          <w:color w:val="000000"/>
          <w:sz w:val="28"/>
        </w:rPr>
        <w:t>Человек и природа</w:t>
      </w:r>
    </w:p>
    <w:p w:rsidR="00195661" w:rsidRPr="00DF7B4B" w:rsidRDefault="00D9422C">
      <w:pPr>
        <w:spacing w:after="0" w:line="264" w:lineRule="auto"/>
        <w:ind w:firstLine="600"/>
        <w:jc w:val="both"/>
      </w:pPr>
      <w:r w:rsidRPr="00DF7B4B">
        <w:rPr>
          <w:rFonts w:ascii="Times New Roman" w:hAnsi="Times New Roman"/>
          <w:color w:val="000000"/>
          <w:sz w:val="28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195661" w:rsidRPr="00DF7B4B" w:rsidRDefault="00D9422C">
      <w:pPr>
        <w:spacing w:after="0" w:line="264" w:lineRule="auto"/>
        <w:ind w:firstLine="600"/>
        <w:jc w:val="both"/>
      </w:pPr>
      <w:r w:rsidRPr="00DF7B4B">
        <w:rPr>
          <w:rFonts w:ascii="Times New Roman" w:hAnsi="Times New Roman"/>
          <w:color w:val="000000"/>
          <w:sz w:val="28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195661" w:rsidRPr="00DF7B4B" w:rsidRDefault="00D9422C">
      <w:pPr>
        <w:spacing w:after="0" w:line="264" w:lineRule="auto"/>
        <w:ind w:firstLine="600"/>
        <w:jc w:val="both"/>
      </w:pPr>
      <w:r w:rsidRPr="00DF7B4B">
        <w:rPr>
          <w:rFonts w:ascii="Times New Roman" w:hAnsi="Times New Roman"/>
          <w:color w:val="000000"/>
          <w:sz w:val="28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:rsidR="00195661" w:rsidRPr="00DF7B4B" w:rsidRDefault="00D9422C">
      <w:pPr>
        <w:spacing w:after="0" w:line="264" w:lineRule="auto"/>
        <w:ind w:firstLine="600"/>
        <w:jc w:val="both"/>
      </w:pPr>
      <w:r w:rsidRPr="00DF7B4B">
        <w:rPr>
          <w:rFonts w:ascii="Times New Roman" w:hAnsi="Times New Roman"/>
          <w:color w:val="000000"/>
          <w:sz w:val="28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195661" w:rsidRPr="00DF7B4B" w:rsidRDefault="00D9422C">
      <w:pPr>
        <w:spacing w:after="0" w:line="264" w:lineRule="auto"/>
        <w:ind w:firstLine="600"/>
        <w:jc w:val="both"/>
      </w:pPr>
      <w:r w:rsidRPr="00DF7B4B">
        <w:rPr>
          <w:rFonts w:ascii="Times New Roman" w:hAnsi="Times New Roman"/>
          <w:i/>
          <w:color w:val="000000"/>
          <w:sz w:val="28"/>
        </w:rPr>
        <w:t>Правила безопасной жизнедеятельности</w:t>
      </w:r>
    </w:p>
    <w:p w:rsidR="00195661" w:rsidRPr="00DF7B4B" w:rsidRDefault="00D9422C">
      <w:pPr>
        <w:spacing w:after="0" w:line="264" w:lineRule="auto"/>
        <w:ind w:firstLine="600"/>
        <w:jc w:val="both"/>
      </w:pPr>
      <w:r w:rsidRPr="00DF7B4B">
        <w:rPr>
          <w:rFonts w:ascii="Times New Roman" w:hAnsi="Times New Roman"/>
          <w:color w:val="000000"/>
          <w:sz w:val="28"/>
        </w:rPr>
        <w:t xml:space="preserve">Понимание необходимости соблюдения режима дня, правил здорового питания и личной гигиены. Правила использования электронных средств, </w:t>
      </w:r>
      <w:r w:rsidRPr="00DF7B4B">
        <w:rPr>
          <w:rFonts w:ascii="Times New Roman" w:hAnsi="Times New Roman"/>
          <w:color w:val="000000"/>
          <w:sz w:val="28"/>
        </w:rPr>
        <w:lastRenderedPageBreak/>
        <w:t>оснащенных экраном. Правила безопасности в быту: пользование бытовыми электроприборами, газовыми плитами.</w:t>
      </w:r>
    </w:p>
    <w:p w:rsidR="00195661" w:rsidRPr="00DF7B4B" w:rsidRDefault="00D9422C">
      <w:pPr>
        <w:spacing w:after="0" w:line="264" w:lineRule="auto"/>
        <w:ind w:firstLine="600"/>
        <w:jc w:val="both"/>
      </w:pPr>
      <w:r w:rsidRPr="00DF7B4B">
        <w:rPr>
          <w:rFonts w:ascii="Times New Roman" w:hAnsi="Times New Roman"/>
          <w:color w:val="000000"/>
          <w:sz w:val="28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195661" w:rsidRPr="00DF7B4B" w:rsidRDefault="00D9422C">
      <w:pPr>
        <w:spacing w:after="0" w:line="264" w:lineRule="auto"/>
        <w:ind w:firstLine="600"/>
        <w:jc w:val="both"/>
      </w:pPr>
      <w:r w:rsidRPr="00DF7B4B">
        <w:rPr>
          <w:rFonts w:ascii="Times New Roman" w:hAnsi="Times New Roman"/>
          <w:color w:val="000000"/>
          <w:sz w:val="28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195661" w:rsidRPr="00DF7B4B" w:rsidRDefault="00D9422C">
      <w:pPr>
        <w:spacing w:after="0" w:line="264" w:lineRule="auto"/>
        <w:ind w:firstLine="600"/>
        <w:jc w:val="both"/>
      </w:pPr>
      <w:r w:rsidRPr="00DF7B4B">
        <w:rPr>
          <w:rFonts w:ascii="Times New Roman" w:hAnsi="Times New Roman"/>
          <w:color w:val="000000"/>
          <w:sz w:val="28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195661" w:rsidRPr="00DF7B4B" w:rsidRDefault="00D9422C">
      <w:pPr>
        <w:spacing w:after="0" w:line="264" w:lineRule="auto"/>
        <w:ind w:firstLine="600"/>
        <w:jc w:val="both"/>
      </w:pPr>
      <w:r w:rsidRPr="00DF7B4B">
        <w:rPr>
          <w:rFonts w:ascii="Times New Roman" w:hAnsi="Times New Roman"/>
          <w:i/>
          <w:color w:val="000000"/>
          <w:sz w:val="28"/>
        </w:rPr>
        <w:t>Базовые логические действия</w:t>
      </w:r>
      <w:r w:rsidRPr="00DF7B4B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 w:rsidR="00195661" w:rsidRPr="00DF7B4B" w:rsidRDefault="00D9422C">
      <w:pPr>
        <w:numPr>
          <w:ilvl w:val="0"/>
          <w:numId w:val="3"/>
        </w:numPr>
        <w:spacing w:after="0" w:line="264" w:lineRule="auto"/>
        <w:jc w:val="both"/>
      </w:pPr>
      <w:r w:rsidRPr="00DF7B4B">
        <w:rPr>
          <w:rFonts w:ascii="Times New Roman" w:hAnsi="Times New Roman"/>
          <w:color w:val="000000"/>
          <w:sz w:val="28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195661" w:rsidRPr="00DF7B4B" w:rsidRDefault="00D9422C">
      <w:pPr>
        <w:numPr>
          <w:ilvl w:val="0"/>
          <w:numId w:val="3"/>
        </w:numPr>
        <w:spacing w:after="0" w:line="264" w:lineRule="auto"/>
        <w:jc w:val="both"/>
      </w:pPr>
      <w:r w:rsidRPr="00DF7B4B">
        <w:rPr>
          <w:rFonts w:ascii="Times New Roman" w:hAnsi="Times New Roman"/>
          <w:color w:val="000000"/>
          <w:sz w:val="28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:rsidR="00195661" w:rsidRPr="00DF7B4B" w:rsidRDefault="00D9422C">
      <w:pPr>
        <w:numPr>
          <w:ilvl w:val="0"/>
          <w:numId w:val="3"/>
        </w:numPr>
        <w:spacing w:after="0" w:line="264" w:lineRule="auto"/>
        <w:jc w:val="both"/>
      </w:pPr>
      <w:r w:rsidRPr="00DF7B4B">
        <w:rPr>
          <w:rFonts w:ascii="Times New Roman" w:hAnsi="Times New Roman"/>
          <w:color w:val="000000"/>
          <w:sz w:val="28"/>
        </w:rPr>
        <w:t>приводить примеры лиственных и хвойных растений, сравнивать их, устанавливать различия во внешнем виде.</w:t>
      </w:r>
    </w:p>
    <w:p w:rsidR="00195661" w:rsidRPr="00DF7B4B" w:rsidRDefault="00D9422C">
      <w:pPr>
        <w:spacing w:after="0" w:line="264" w:lineRule="auto"/>
        <w:ind w:firstLine="600"/>
        <w:jc w:val="both"/>
      </w:pPr>
      <w:r w:rsidRPr="00DF7B4B">
        <w:rPr>
          <w:rFonts w:ascii="Times New Roman" w:hAnsi="Times New Roman"/>
          <w:i/>
          <w:color w:val="000000"/>
          <w:sz w:val="28"/>
        </w:rPr>
        <w:t>Работа с информацией</w:t>
      </w:r>
      <w:r w:rsidRPr="00DF7B4B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способствует формированию умений:</w:t>
      </w:r>
    </w:p>
    <w:p w:rsidR="00195661" w:rsidRPr="00DF7B4B" w:rsidRDefault="00D9422C">
      <w:pPr>
        <w:numPr>
          <w:ilvl w:val="0"/>
          <w:numId w:val="4"/>
        </w:numPr>
        <w:spacing w:after="0" w:line="264" w:lineRule="auto"/>
        <w:jc w:val="both"/>
      </w:pPr>
      <w:r w:rsidRPr="00DF7B4B">
        <w:rPr>
          <w:rFonts w:ascii="Times New Roman" w:hAnsi="Times New Roman"/>
          <w:color w:val="000000"/>
          <w:sz w:val="28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195661" w:rsidRPr="00DF7B4B" w:rsidRDefault="00D9422C">
      <w:pPr>
        <w:numPr>
          <w:ilvl w:val="0"/>
          <w:numId w:val="4"/>
        </w:numPr>
        <w:spacing w:after="0" w:line="264" w:lineRule="auto"/>
        <w:jc w:val="both"/>
      </w:pPr>
      <w:r w:rsidRPr="00DF7B4B">
        <w:rPr>
          <w:rFonts w:ascii="Times New Roman" w:hAnsi="Times New Roman"/>
          <w:color w:val="000000"/>
          <w:sz w:val="28"/>
        </w:rPr>
        <w:t>соотносить иллюстрацию явления (объекта, предмета) с его названием.</w:t>
      </w:r>
    </w:p>
    <w:p w:rsidR="00195661" w:rsidRPr="00DF7B4B" w:rsidRDefault="00D9422C">
      <w:pPr>
        <w:spacing w:after="0" w:line="264" w:lineRule="auto"/>
        <w:ind w:firstLine="600"/>
        <w:jc w:val="both"/>
      </w:pPr>
      <w:r w:rsidRPr="00DF7B4B">
        <w:rPr>
          <w:rFonts w:ascii="Times New Roman" w:hAnsi="Times New Roman"/>
          <w:i/>
          <w:color w:val="000000"/>
          <w:sz w:val="28"/>
        </w:rPr>
        <w:t xml:space="preserve">Коммуникативные универсальные учебные действия </w:t>
      </w:r>
      <w:r w:rsidRPr="00DF7B4B">
        <w:rPr>
          <w:rFonts w:ascii="Times New Roman" w:hAnsi="Times New Roman"/>
          <w:color w:val="000000"/>
          <w:sz w:val="28"/>
        </w:rPr>
        <w:t>способствуют формированию умений:</w:t>
      </w:r>
    </w:p>
    <w:p w:rsidR="00195661" w:rsidRPr="00DF7B4B" w:rsidRDefault="00D9422C">
      <w:pPr>
        <w:numPr>
          <w:ilvl w:val="0"/>
          <w:numId w:val="5"/>
        </w:numPr>
        <w:spacing w:after="0" w:line="264" w:lineRule="auto"/>
        <w:jc w:val="both"/>
      </w:pPr>
      <w:r w:rsidRPr="00DF7B4B">
        <w:rPr>
          <w:rFonts w:ascii="Times New Roman" w:hAnsi="Times New Roman"/>
          <w:color w:val="000000"/>
          <w:sz w:val="28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:rsidR="00195661" w:rsidRPr="00DF7B4B" w:rsidRDefault="00D9422C">
      <w:pPr>
        <w:numPr>
          <w:ilvl w:val="0"/>
          <w:numId w:val="5"/>
        </w:numPr>
        <w:spacing w:after="0" w:line="264" w:lineRule="auto"/>
        <w:jc w:val="both"/>
      </w:pPr>
      <w:r w:rsidRPr="00DF7B4B">
        <w:rPr>
          <w:rFonts w:ascii="Times New Roman" w:hAnsi="Times New Roman"/>
          <w:color w:val="000000"/>
          <w:sz w:val="28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195661" w:rsidRPr="00DF7B4B" w:rsidRDefault="00D9422C">
      <w:pPr>
        <w:numPr>
          <w:ilvl w:val="0"/>
          <w:numId w:val="5"/>
        </w:numPr>
        <w:spacing w:after="0" w:line="264" w:lineRule="auto"/>
        <w:jc w:val="both"/>
      </w:pPr>
      <w:r w:rsidRPr="00DF7B4B">
        <w:rPr>
          <w:rFonts w:ascii="Times New Roman" w:hAnsi="Times New Roman"/>
          <w:color w:val="000000"/>
          <w:sz w:val="28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195661" w:rsidRPr="00DF7B4B" w:rsidRDefault="00D9422C">
      <w:pPr>
        <w:numPr>
          <w:ilvl w:val="0"/>
          <w:numId w:val="5"/>
        </w:numPr>
        <w:spacing w:after="0" w:line="264" w:lineRule="auto"/>
        <w:jc w:val="both"/>
      </w:pPr>
      <w:r w:rsidRPr="00DF7B4B">
        <w:rPr>
          <w:rFonts w:ascii="Times New Roman" w:hAnsi="Times New Roman"/>
          <w:color w:val="000000"/>
          <w:sz w:val="28"/>
        </w:rPr>
        <w:lastRenderedPageBreak/>
        <w:t xml:space="preserve">описывать по предложенному плану время года, передавать в рассказе своё отношение к природным явлениям; </w:t>
      </w:r>
    </w:p>
    <w:p w:rsidR="00195661" w:rsidRPr="00DF7B4B" w:rsidRDefault="00D9422C">
      <w:pPr>
        <w:numPr>
          <w:ilvl w:val="0"/>
          <w:numId w:val="5"/>
        </w:numPr>
        <w:spacing w:after="0" w:line="264" w:lineRule="auto"/>
        <w:jc w:val="both"/>
      </w:pPr>
      <w:r w:rsidRPr="00DF7B4B">
        <w:rPr>
          <w:rFonts w:ascii="Times New Roman" w:hAnsi="Times New Roman"/>
          <w:color w:val="000000"/>
          <w:sz w:val="28"/>
        </w:rPr>
        <w:t xml:space="preserve">сравнивать домашних и диких животных, объяснять, чем они различаются. </w:t>
      </w:r>
    </w:p>
    <w:p w:rsidR="00195661" w:rsidRPr="00DF7B4B" w:rsidRDefault="00D9422C">
      <w:pPr>
        <w:spacing w:after="0" w:line="264" w:lineRule="auto"/>
        <w:ind w:firstLine="600"/>
        <w:jc w:val="both"/>
      </w:pPr>
      <w:r w:rsidRPr="00DF7B4B">
        <w:rPr>
          <w:rFonts w:ascii="Times New Roman" w:hAnsi="Times New Roman"/>
          <w:i/>
          <w:color w:val="000000"/>
          <w:sz w:val="28"/>
        </w:rPr>
        <w:t xml:space="preserve">Регулятивные универсальные учебные действия </w:t>
      </w:r>
      <w:r w:rsidRPr="00DF7B4B">
        <w:rPr>
          <w:rFonts w:ascii="Times New Roman" w:hAnsi="Times New Roman"/>
          <w:color w:val="000000"/>
          <w:sz w:val="28"/>
        </w:rPr>
        <w:t>способствуют формированию умений:</w:t>
      </w:r>
    </w:p>
    <w:p w:rsidR="00195661" w:rsidRPr="00DF7B4B" w:rsidRDefault="00D9422C">
      <w:pPr>
        <w:numPr>
          <w:ilvl w:val="0"/>
          <w:numId w:val="6"/>
        </w:numPr>
        <w:spacing w:after="0" w:line="264" w:lineRule="auto"/>
        <w:jc w:val="both"/>
      </w:pPr>
      <w:r w:rsidRPr="00DF7B4B">
        <w:rPr>
          <w:rFonts w:ascii="Times New Roman" w:hAnsi="Times New Roman"/>
          <w:color w:val="000000"/>
          <w:sz w:val="28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195661" w:rsidRPr="00DF7B4B" w:rsidRDefault="00D9422C">
      <w:pPr>
        <w:numPr>
          <w:ilvl w:val="0"/>
          <w:numId w:val="6"/>
        </w:numPr>
        <w:spacing w:after="0" w:line="264" w:lineRule="auto"/>
        <w:jc w:val="both"/>
      </w:pPr>
      <w:r w:rsidRPr="00DF7B4B">
        <w:rPr>
          <w:rFonts w:ascii="Times New Roman" w:hAnsi="Times New Roman"/>
          <w:color w:val="000000"/>
          <w:sz w:val="28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195661" w:rsidRPr="00DF7B4B" w:rsidRDefault="00D9422C">
      <w:pPr>
        <w:numPr>
          <w:ilvl w:val="0"/>
          <w:numId w:val="6"/>
        </w:numPr>
        <w:spacing w:after="0" w:line="264" w:lineRule="auto"/>
        <w:jc w:val="both"/>
      </w:pPr>
      <w:r w:rsidRPr="00DF7B4B">
        <w:rPr>
          <w:rFonts w:ascii="Times New Roman" w:hAnsi="Times New Roman"/>
          <w:color w:val="000000"/>
          <w:sz w:val="28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195661" w:rsidRPr="00DF7B4B" w:rsidRDefault="00D9422C">
      <w:pPr>
        <w:spacing w:after="0" w:line="264" w:lineRule="auto"/>
        <w:ind w:firstLine="600"/>
        <w:jc w:val="both"/>
      </w:pPr>
      <w:r w:rsidRPr="00DF7B4B">
        <w:rPr>
          <w:rFonts w:ascii="Times New Roman" w:hAnsi="Times New Roman"/>
          <w:i/>
          <w:color w:val="000000"/>
          <w:sz w:val="28"/>
        </w:rPr>
        <w:t xml:space="preserve">Совместная деятельность </w:t>
      </w:r>
      <w:r w:rsidRPr="00DF7B4B">
        <w:rPr>
          <w:rFonts w:ascii="Times New Roman" w:hAnsi="Times New Roman"/>
          <w:color w:val="000000"/>
          <w:sz w:val="28"/>
        </w:rPr>
        <w:t>способствует формированию умений:</w:t>
      </w:r>
    </w:p>
    <w:p w:rsidR="00195661" w:rsidRPr="00DF7B4B" w:rsidRDefault="00D9422C">
      <w:pPr>
        <w:numPr>
          <w:ilvl w:val="0"/>
          <w:numId w:val="7"/>
        </w:numPr>
        <w:spacing w:after="0" w:line="264" w:lineRule="auto"/>
        <w:jc w:val="both"/>
      </w:pPr>
      <w:r w:rsidRPr="00DF7B4B">
        <w:rPr>
          <w:rFonts w:ascii="Times New Roman" w:hAnsi="Times New Roman"/>
          <w:color w:val="000000"/>
          <w:sz w:val="28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195661" w:rsidRPr="00DF7B4B" w:rsidRDefault="00195661">
      <w:pPr>
        <w:spacing w:after="0" w:line="264" w:lineRule="auto"/>
        <w:ind w:left="120"/>
        <w:jc w:val="both"/>
      </w:pPr>
    </w:p>
    <w:p w:rsidR="00195661" w:rsidRPr="00DF7B4B" w:rsidRDefault="00D9422C">
      <w:pPr>
        <w:spacing w:after="0" w:line="264" w:lineRule="auto"/>
        <w:ind w:left="120"/>
        <w:jc w:val="both"/>
      </w:pPr>
      <w:r w:rsidRPr="00DF7B4B">
        <w:rPr>
          <w:rFonts w:ascii="Times New Roman" w:hAnsi="Times New Roman"/>
          <w:b/>
          <w:color w:val="000000"/>
          <w:sz w:val="28"/>
        </w:rPr>
        <w:t>2 КЛАСС</w:t>
      </w:r>
    </w:p>
    <w:p w:rsidR="00195661" w:rsidRPr="00DF7B4B" w:rsidRDefault="00D9422C">
      <w:pPr>
        <w:spacing w:after="0" w:line="264" w:lineRule="auto"/>
        <w:ind w:firstLine="600"/>
        <w:jc w:val="both"/>
      </w:pPr>
      <w:r w:rsidRPr="00DF7B4B">
        <w:rPr>
          <w:rFonts w:ascii="Times New Roman" w:hAnsi="Times New Roman"/>
          <w:i/>
          <w:color w:val="000000"/>
          <w:sz w:val="28"/>
        </w:rPr>
        <w:t>Человек и общество</w:t>
      </w:r>
    </w:p>
    <w:p w:rsidR="00195661" w:rsidRDefault="00D9422C">
      <w:pPr>
        <w:spacing w:after="0" w:line="264" w:lineRule="auto"/>
        <w:ind w:firstLine="600"/>
        <w:jc w:val="both"/>
      </w:pPr>
      <w:r w:rsidRPr="00DF7B4B">
        <w:rPr>
          <w:rFonts w:ascii="Times New Roman" w:hAnsi="Times New Roman"/>
          <w:color w:val="000000"/>
          <w:sz w:val="28"/>
        </w:rPr>
        <w:t xml:space="preserve"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</w:t>
      </w:r>
      <w:r>
        <w:rPr>
          <w:rFonts w:ascii="Times New Roman" w:hAnsi="Times New Roman"/>
          <w:color w:val="000000"/>
          <w:sz w:val="28"/>
        </w:rPr>
        <w:t>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195661" w:rsidRDefault="00D9422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195661" w:rsidRDefault="00D9422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Семья. Семейные ценности и традиции. Родословная. Составление схемы родословного древа, истории семьи.</w:t>
      </w:r>
    </w:p>
    <w:p w:rsidR="00195661" w:rsidRDefault="00D9422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195661" w:rsidRDefault="00D9422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Человек и природа</w:t>
      </w:r>
    </w:p>
    <w:p w:rsidR="00195661" w:rsidRDefault="00D9422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Методы познания природы: наблюдения, опыты, измерения.</w:t>
      </w:r>
    </w:p>
    <w:p w:rsidR="00195661" w:rsidRDefault="00D9422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195661" w:rsidRDefault="00D9422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195661" w:rsidRDefault="00D9422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195661" w:rsidRDefault="00D9422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Правила безопасной жизнедеятельности</w:t>
      </w:r>
    </w:p>
    <w:p w:rsidR="00195661" w:rsidRDefault="00D9422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195661" w:rsidRDefault="00D9422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195661" w:rsidRDefault="00D9422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195661" w:rsidRDefault="00D9422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:rsidR="00195661" w:rsidRDefault="00D9422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</w:t>
      </w:r>
      <w:r>
        <w:rPr>
          <w:rFonts w:ascii="Times New Roman" w:hAnsi="Times New Roman"/>
          <w:color w:val="000000"/>
          <w:sz w:val="28"/>
        </w:rPr>
        <w:lastRenderedPageBreak/>
        <w:t>действий, совместной деятельности. Универсальные учебные действия (пропедевтический уровень)</w:t>
      </w:r>
    </w:p>
    <w:p w:rsidR="00195661" w:rsidRDefault="00D9422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логические действия</w:t>
      </w:r>
      <w:r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 w:rsidR="00195661" w:rsidRDefault="00D9422C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ориентироваться в методах познания природы (наблюдение, опыт, сравнение, измерение); </w:t>
      </w:r>
    </w:p>
    <w:p w:rsidR="00195661" w:rsidRDefault="00D9422C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определять на основе наблюдения состояние вещества (жидкое, твёрдое, газообразное); </w:t>
      </w:r>
    </w:p>
    <w:p w:rsidR="00195661" w:rsidRDefault="00D9422C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символы РФ; </w:t>
      </w:r>
    </w:p>
    <w:p w:rsidR="00195661" w:rsidRDefault="00D9422C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деревья, кустарники, травы; приводить примеры (в пределах изученного); </w:t>
      </w:r>
    </w:p>
    <w:p w:rsidR="00195661" w:rsidRDefault="00D9422C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:rsidR="00195661" w:rsidRDefault="00D9422C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прошлое, настоящее, будущее. </w:t>
      </w:r>
    </w:p>
    <w:p w:rsidR="00195661" w:rsidRDefault="00D9422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195661" w:rsidRDefault="00D9422C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информацию, представленную в тексте, графически, аудиовизуально; </w:t>
      </w:r>
    </w:p>
    <w:p w:rsidR="00195661" w:rsidRDefault="00D9422C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читать информацию, представленную в схеме, таблице; </w:t>
      </w:r>
    </w:p>
    <w:p w:rsidR="00195661" w:rsidRDefault="00D9422C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используя текстовую информацию, заполнять таблицы; дополнять схемы; </w:t>
      </w:r>
    </w:p>
    <w:p w:rsidR="00195661" w:rsidRDefault="00D9422C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соотносить пример (рисунок, предложенную ситуацию) со временем протекания.</w:t>
      </w:r>
    </w:p>
    <w:p w:rsidR="00195661" w:rsidRDefault="00D9422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Коммуникативные универсальные учебные действия </w:t>
      </w:r>
      <w:r>
        <w:rPr>
          <w:rFonts w:ascii="Times New Roman" w:hAnsi="Times New Roman"/>
          <w:color w:val="000000"/>
          <w:sz w:val="28"/>
        </w:rPr>
        <w:t>способствуют формированию умений:</w:t>
      </w:r>
    </w:p>
    <w:p w:rsidR="00195661" w:rsidRDefault="00D9422C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ориентироваться в терминах (понятиях), соотносить их с краткой характеристикой:</w:t>
      </w:r>
    </w:p>
    <w:p w:rsidR="00195661" w:rsidRDefault="00D9422C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:rsidR="00195661" w:rsidRDefault="00D9422C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195661" w:rsidRDefault="00D9422C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195661" w:rsidRDefault="00D9422C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описывать условия жизни на Земле, отличие нашей планеты от других планет Солнечной системы;</w:t>
      </w:r>
    </w:p>
    <w:p w:rsidR="00195661" w:rsidRDefault="00D9422C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:rsidR="00195661" w:rsidRDefault="00D9422C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195661" w:rsidRDefault="00D9422C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растений и животных, занесённых в Красную книгу России (на примере своей местности);</w:t>
      </w:r>
    </w:p>
    <w:p w:rsidR="00195661" w:rsidRDefault="00D9422C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описывать современные события от имени их участника.</w:t>
      </w:r>
    </w:p>
    <w:p w:rsidR="00195661" w:rsidRDefault="00D9422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Регулятивные универсальные учебные действия </w:t>
      </w:r>
      <w:r>
        <w:rPr>
          <w:rFonts w:ascii="Times New Roman" w:hAnsi="Times New Roman"/>
          <w:color w:val="000000"/>
          <w:sz w:val="28"/>
        </w:rPr>
        <w:t>способствуют формированию умений:</w:t>
      </w:r>
    </w:p>
    <w:p w:rsidR="00195661" w:rsidRDefault="00D9422C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следовать образцу, предложенному плану и инструкции при решении учебной задачи;</w:t>
      </w:r>
    </w:p>
    <w:p w:rsidR="00195661" w:rsidRDefault="00D9422C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195661" w:rsidRDefault="00D9422C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195661" w:rsidRDefault="00D9422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Совместная деятельность </w:t>
      </w:r>
      <w:r>
        <w:rPr>
          <w:rFonts w:ascii="Times New Roman" w:hAnsi="Times New Roman"/>
          <w:color w:val="000000"/>
          <w:sz w:val="28"/>
        </w:rPr>
        <w:t>способствует формированию умений:</w:t>
      </w:r>
    </w:p>
    <w:p w:rsidR="00195661" w:rsidRDefault="00D9422C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195661" w:rsidRDefault="00D9422C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195661" w:rsidRDefault="00D9422C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195661" w:rsidRDefault="00D9422C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определять причины возможных конфликтов, выбирать (из предложенных) способы их разрешения. </w:t>
      </w:r>
    </w:p>
    <w:p w:rsidR="00195661" w:rsidRDefault="00195661">
      <w:pPr>
        <w:spacing w:after="0" w:line="264" w:lineRule="auto"/>
        <w:ind w:left="120"/>
        <w:jc w:val="both"/>
      </w:pPr>
    </w:p>
    <w:p w:rsidR="00195661" w:rsidRDefault="00D9422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p w:rsidR="00195661" w:rsidRDefault="00D9422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Человек и общество</w:t>
      </w:r>
    </w:p>
    <w:p w:rsidR="00195661" w:rsidRDefault="00D9422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195661" w:rsidRDefault="00D9422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195661" w:rsidRDefault="00D9422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195661" w:rsidRDefault="00D9422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195661" w:rsidRDefault="00D9422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Страны и народы мира. Памятники природы и культуры – символы стран, в которых они находятся.</w:t>
      </w:r>
    </w:p>
    <w:p w:rsidR="00195661" w:rsidRDefault="00D9422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Человек и природа</w:t>
      </w:r>
    </w:p>
    <w:p w:rsidR="00195661" w:rsidRDefault="00D9422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Методы изучения природы. Карта мира. Материки и части света.</w:t>
      </w:r>
    </w:p>
    <w:p w:rsidR="00195661" w:rsidRDefault="00D9422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195661" w:rsidRDefault="00D9422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195661" w:rsidRDefault="00D9422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195661" w:rsidRDefault="00D9422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195661" w:rsidRDefault="00D9422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195661" w:rsidRDefault="00D9422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</w:t>
      </w:r>
      <w:r>
        <w:rPr>
          <w:rFonts w:ascii="Times New Roman" w:hAnsi="Times New Roman"/>
          <w:color w:val="000000"/>
          <w:sz w:val="28"/>
        </w:rPr>
        <w:lastRenderedPageBreak/>
        <w:t>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195661" w:rsidRDefault="00D9422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:rsidR="00195661" w:rsidRDefault="00D9422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Правила безопасной жизнедеятельности</w:t>
      </w:r>
    </w:p>
    <w:p w:rsidR="00195661" w:rsidRDefault="00D9422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195661" w:rsidRDefault="00D9422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:rsidR="00195661" w:rsidRDefault="00D9422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195661" w:rsidRDefault="00D9422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логические и исследовательские действия</w:t>
      </w:r>
      <w:r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 w:rsidR="00195661" w:rsidRDefault="00D9422C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195661" w:rsidRDefault="00D9422C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195661" w:rsidRDefault="00D9422C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195661" w:rsidRDefault="00D9422C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моделировать цепи питания в природном сообществе; </w:t>
      </w:r>
    </w:p>
    <w:p w:rsidR="00195661" w:rsidRDefault="00D9422C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195661" w:rsidRDefault="00D9422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Работа с информацией </w:t>
      </w:r>
      <w:r>
        <w:rPr>
          <w:rFonts w:ascii="Times New Roman" w:hAnsi="Times New Roman"/>
          <w:color w:val="000000"/>
          <w:sz w:val="28"/>
        </w:rPr>
        <w:t>как часть познавательных универсальных учебных действий способствует формированию умений:</w:t>
      </w:r>
    </w:p>
    <w:p w:rsidR="00195661" w:rsidRDefault="00D9422C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195661" w:rsidRDefault="00D9422C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195661" w:rsidRDefault="00D9422C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читать несложные планы, соотносить условные обозначения с изображёнными объектами; </w:t>
      </w:r>
    </w:p>
    <w:p w:rsidR="00195661" w:rsidRDefault="00D9422C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195661" w:rsidRDefault="00D9422C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безопасности при работе в информационной среде. </w:t>
      </w:r>
    </w:p>
    <w:p w:rsidR="00195661" w:rsidRDefault="00D9422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 способствуют формированию умений:</w:t>
      </w:r>
    </w:p>
    <w:p w:rsidR="00195661" w:rsidRDefault="00D9422C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ориентироваться в понятиях, соотносить понятия и термины с их краткой характеристикой:</w:t>
      </w:r>
    </w:p>
    <w:p w:rsidR="00195661" w:rsidRDefault="00D9422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195661" w:rsidRDefault="00D9422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:rsidR="00195661" w:rsidRDefault="00D9422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195661" w:rsidRDefault="00D9422C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описывать (характеризовать) условия жизни на Земле;</w:t>
      </w:r>
    </w:p>
    <w:p w:rsidR="00195661" w:rsidRDefault="00D9422C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описывать схожие, различные, индивидуальные признаки на основе сравнения объектов природы; </w:t>
      </w:r>
    </w:p>
    <w:p w:rsidR="00195661" w:rsidRDefault="00D9422C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приводить примеры, кратко характеризовать представителей разных царств природы; </w:t>
      </w:r>
    </w:p>
    <w:p w:rsidR="00195661" w:rsidRDefault="00D9422C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называть признаки (характеризовать) животного (растения) как живого организма; </w:t>
      </w:r>
    </w:p>
    <w:p w:rsidR="00195661" w:rsidRDefault="00D9422C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описывать (характеризовать) отдельные страницы истории нашей страны (в пределах изученного).</w:t>
      </w:r>
    </w:p>
    <w:p w:rsidR="00195661" w:rsidRDefault="00D9422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Регулятивные универсальные учебные действия способствуют формированию умений:</w:t>
      </w:r>
    </w:p>
    <w:p w:rsidR="00195661" w:rsidRDefault="00D9422C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195661" w:rsidRDefault="00D9422C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причину возникающей трудности или ошибки, корректировать свои действия.</w:t>
      </w:r>
    </w:p>
    <w:p w:rsidR="00195661" w:rsidRDefault="00D9422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Совместная деятельность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способствует формированию умений:</w:t>
      </w:r>
    </w:p>
    <w:p w:rsidR="00195661" w:rsidRDefault="00D9422C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участвуя в совместной деятельности, выполнять роли руководителя (лидера), подчинённого; </w:t>
      </w:r>
    </w:p>
    <w:p w:rsidR="00195661" w:rsidRDefault="00D9422C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195661" w:rsidRDefault="00D9422C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195661" w:rsidRDefault="00D9422C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самостоятельно разрешать возникающие конфликты с учётом этики общения. </w:t>
      </w:r>
    </w:p>
    <w:p w:rsidR="00195661" w:rsidRDefault="00195661">
      <w:pPr>
        <w:spacing w:after="0" w:line="264" w:lineRule="auto"/>
        <w:ind w:left="120"/>
        <w:jc w:val="both"/>
      </w:pPr>
    </w:p>
    <w:p w:rsidR="00195661" w:rsidRDefault="00D9422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p w:rsidR="00195661" w:rsidRDefault="00D9422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Человек и общество</w:t>
      </w:r>
    </w:p>
    <w:p w:rsidR="00195661" w:rsidRDefault="00D9422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195661" w:rsidRDefault="00D9422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195661" w:rsidRDefault="00D9422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195661" w:rsidRDefault="00D9422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История Отечества «Лента времени» и историческая карта.</w:t>
      </w:r>
    </w:p>
    <w:p w:rsidR="00195661" w:rsidRDefault="00D9422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195661" w:rsidRDefault="00D9422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Наиболее значимые объекты списка Всемирного культурного наследия в России и за рубежом. Охрана памятников истории и культуры. Посильное </w:t>
      </w:r>
      <w:r>
        <w:rPr>
          <w:rFonts w:ascii="Times New Roman" w:hAnsi="Times New Roman"/>
          <w:color w:val="000000"/>
          <w:sz w:val="28"/>
        </w:rPr>
        <w:lastRenderedPageBreak/>
        <w:t>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195661" w:rsidRDefault="00D9422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195661" w:rsidRDefault="00D9422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Человек и природа</w:t>
      </w:r>
    </w:p>
    <w:p w:rsidR="00195661" w:rsidRDefault="00D9422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195661" w:rsidRDefault="00D9422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195661" w:rsidRDefault="00D9422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195661" w:rsidRDefault="00D9422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Наиболее значимые природные объекты списка Всемирного наследия в России и за рубежом (2–3 объекта).</w:t>
      </w:r>
    </w:p>
    <w:p w:rsidR="00195661" w:rsidRDefault="00D9422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195661" w:rsidRDefault="00D9422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195661" w:rsidRDefault="00D9422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Правила безопасной жизнедеятельности</w:t>
      </w:r>
    </w:p>
    <w:p w:rsidR="00195661" w:rsidRDefault="00D9422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Здоровый образ жизни: профилактика вредных привычек.</w:t>
      </w:r>
    </w:p>
    <w:p w:rsidR="00195661" w:rsidRDefault="00D9422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</w:t>
      </w:r>
      <w:r>
        <w:rPr>
          <w:rFonts w:ascii="Times New Roman" w:hAnsi="Times New Roman"/>
          <w:color w:val="000000"/>
          <w:sz w:val="28"/>
        </w:rPr>
        <w:lastRenderedPageBreak/>
        <w:t>средств защиты велосипедиста, правила использования самоката и других средств индивидуальной мобильности.</w:t>
      </w:r>
    </w:p>
    <w:p w:rsidR="00195661" w:rsidRDefault="00D9422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195661" w:rsidRDefault="00D9422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195661" w:rsidRDefault="00D9422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195661" w:rsidRDefault="00D9422C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устанавливать последовательность этапов возрастного развития человека; </w:t>
      </w:r>
    </w:p>
    <w:p w:rsidR="00195661" w:rsidRDefault="00D9422C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конструировать в учебных и игровых ситуациях правила безопасного поведения в среде обитания; </w:t>
      </w:r>
    </w:p>
    <w:p w:rsidR="00195661" w:rsidRDefault="00D9422C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моделировать схемы природных объектов (строение почвы; движение реки, форма поверхности); </w:t>
      </w:r>
    </w:p>
    <w:p w:rsidR="00195661" w:rsidRDefault="00D9422C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соотносить объекты природы с принадлежностью к определённой природной зоне; </w:t>
      </w:r>
    </w:p>
    <w:p w:rsidR="00195661" w:rsidRDefault="00D9422C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классифицировать природные объекты по принадлежности к природной зоне; </w:t>
      </w:r>
    </w:p>
    <w:p w:rsidR="00195661" w:rsidRDefault="00D9422C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195661" w:rsidRDefault="00D9422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195661" w:rsidRDefault="00D9422C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195661" w:rsidRDefault="00D9422C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195661" w:rsidRDefault="00D9422C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195661" w:rsidRDefault="00D9422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lastRenderedPageBreak/>
        <w:t>Коммуникативные универсальные учебные действия способствуют формированию умений:</w:t>
      </w:r>
    </w:p>
    <w:p w:rsidR="00195661" w:rsidRDefault="00D9422C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:rsidR="00195661" w:rsidRDefault="00D9422C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195661" w:rsidRDefault="00D9422C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195661" w:rsidRDefault="00D9422C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195661" w:rsidRDefault="00D9422C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195661" w:rsidRDefault="00D9422C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составлять небольшие тексты «Права и обязанности гражданина РФ»; </w:t>
      </w:r>
    </w:p>
    <w:p w:rsidR="00195661" w:rsidRDefault="00D9422C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создавать небольшие тексты о знаменательных страницах истории нашей страны (в рамках изученного). </w:t>
      </w:r>
    </w:p>
    <w:p w:rsidR="00195661" w:rsidRDefault="00D9422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Регулятивные универсальные учебные действия способствуют формированию умений:</w:t>
      </w:r>
    </w:p>
    <w:p w:rsidR="00195661" w:rsidRDefault="00D9422C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195661" w:rsidRDefault="00D9422C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195661" w:rsidRDefault="00D9422C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адекватно принимать оценку своей работы; планировать работу над ошибками; </w:t>
      </w:r>
    </w:p>
    <w:p w:rsidR="00195661" w:rsidRDefault="00D9422C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находить ошибки в своей и чужих работах, устанавливать их причины. </w:t>
      </w:r>
    </w:p>
    <w:p w:rsidR="00195661" w:rsidRDefault="00D9422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Совместная деятельность способствует формированию умений:</w:t>
      </w:r>
    </w:p>
    <w:p w:rsidR="00195661" w:rsidRDefault="00D9422C">
      <w:pPr>
        <w:numPr>
          <w:ilvl w:val="0"/>
          <w:numId w:val="2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195661" w:rsidRDefault="00D9422C">
      <w:pPr>
        <w:numPr>
          <w:ilvl w:val="0"/>
          <w:numId w:val="2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195661" w:rsidRDefault="00D9422C">
      <w:pPr>
        <w:numPr>
          <w:ilvl w:val="0"/>
          <w:numId w:val="2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195661" w:rsidRDefault="00195661">
      <w:pPr>
        <w:sectPr w:rsidR="00195661">
          <w:pgSz w:w="11906" w:h="16383"/>
          <w:pgMar w:top="1134" w:right="850" w:bottom="1134" w:left="1701" w:header="720" w:footer="720" w:gutter="0"/>
          <w:cols w:space="720"/>
        </w:sectPr>
      </w:pPr>
    </w:p>
    <w:p w:rsidR="00195661" w:rsidRDefault="00D9422C">
      <w:pPr>
        <w:spacing w:after="0" w:line="264" w:lineRule="auto"/>
        <w:ind w:left="120"/>
        <w:jc w:val="both"/>
      </w:pPr>
      <w:bookmarkStart w:id="4" w:name="block-17227791"/>
      <w:bookmarkEnd w:id="3"/>
      <w:r>
        <w:rPr>
          <w:rFonts w:ascii="Times New Roman" w:hAnsi="Times New Roman"/>
          <w:b/>
          <w:color w:val="000000"/>
          <w:sz w:val="28"/>
        </w:rPr>
        <w:lastRenderedPageBreak/>
        <w:t>ПЛАНИРУЕМЫЕ ОБРАЗОВАТЕЛЬНЫЕ РЕЗУЛЬТАТЫ</w:t>
      </w:r>
    </w:p>
    <w:p w:rsidR="00195661" w:rsidRDefault="00195661">
      <w:pPr>
        <w:spacing w:after="0" w:line="264" w:lineRule="auto"/>
        <w:ind w:left="120"/>
        <w:jc w:val="both"/>
      </w:pPr>
    </w:p>
    <w:p w:rsidR="00195661" w:rsidRDefault="00D9422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195661" w:rsidRDefault="00195661">
      <w:pPr>
        <w:spacing w:after="0"/>
        <w:ind w:left="120"/>
      </w:pPr>
    </w:p>
    <w:p w:rsidR="00195661" w:rsidRDefault="00D9422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195661" w:rsidRDefault="00D9422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195661" w:rsidRDefault="00D9422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:rsidR="00195661" w:rsidRDefault="00D9422C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195661" w:rsidRDefault="00D9422C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195661" w:rsidRDefault="00D9422C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сопричастность к прошлому, настоящему и будущему своей страны и родного края; </w:t>
      </w:r>
    </w:p>
    <w:p w:rsidR="00195661" w:rsidRDefault="00D9422C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195661" w:rsidRDefault="00D9422C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195661" w:rsidRDefault="00D9422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195661" w:rsidRDefault="00D9422C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195661" w:rsidRDefault="00D9422C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195661" w:rsidRDefault="00D9422C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195661" w:rsidRDefault="00D9422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195661" w:rsidRDefault="00D9422C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>
        <w:rPr>
          <w:rFonts w:ascii="Times New Roman" w:hAnsi="Times New Roman"/>
          <w:color w:val="000000"/>
          <w:sz w:val="28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195661" w:rsidRDefault="00D9422C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195661" w:rsidRDefault="00D9422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Физического воспитания, формирования культуры здоровья и эмоционального благополучия:</w:t>
      </w:r>
    </w:p>
    <w:p w:rsidR="00195661" w:rsidRDefault="00D9422C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195661" w:rsidRDefault="00D9422C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195661" w:rsidRDefault="00D9422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195661" w:rsidRDefault="00D9422C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195661" w:rsidRDefault="00D9422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195661" w:rsidRDefault="00D9422C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195661" w:rsidRDefault="00D9422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195661" w:rsidRDefault="00D9422C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осознание ценности познания для развития человека, необходимости самообразования и саморазвития;</w:t>
      </w:r>
    </w:p>
    <w:p w:rsidR="00195661" w:rsidRDefault="00D9422C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195661" w:rsidRDefault="00195661">
      <w:pPr>
        <w:spacing w:after="0"/>
        <w:ind w:left="120"/>
      </w:pPr>
    </w:p>
    <w:p w:rsidR="00195661" w:rsidRDefault="00D9422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195661" w:rsidRDefault="00D9422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действия:</w:t>
      </w:r>
    </w:p>
    <w:p w:rsidR="00195661" w:rsidRDefault="00D9422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:rsidR="00195661" w:rsidRDefault="00D9422C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195661" w:rsidRDefault="00D9422C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195661" w:rsidRDefault="00D9422C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195661" w:rsidRDefault="00D9422C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объединять части объекта (объекты) по определённому признаку; </w:t>
      </w:r>
    </w:p>
    <w:p w:rsidR="00195661" w:rsidRDefault="00D9422C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195661" w:rsidRDefault="00D9422C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195661" w:rsidRDefault="00D9422C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195661" w:rsidRDefault="00D9422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исследовательские действия:</w:t>
      </w:r>
    </w:p>
    <w:p w:rsidR="00195661" w:rsidRDefault="00D9422C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195661" w:rsidRDefault="00D9422C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проявлять интерес к экспериментам, проводимым под руководством учителя; </w:t>
      </w:r>
    </w:p>
    <w:p w:rsidR="00195661" w:rsidRDefault="00D9422C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195661" w:rsidRDefault="00D9422C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195661" w:rsidRDefault="00D9422C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195661" w:rsidRDefault="00D9422C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195661" w:rsidRDefault="00D9422C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195661" w:rsidRDefault="00D9422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:rsidR="00195661" w:rsidRDefault="00D9422C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195661" w:rsidRDefault="00D9422C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195661" w:rsidRDefault="00D9422C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195661" w:rsidRDefault="00D9422C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195661" w:rsidRDefault="00D9422C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читать и интерпретировать графически представленную информацию (схему, таблицу, иллюстрацию); </w:t>
      </w:r>
    </w:p>
    <w:p w:rsidR="00195661" w:rsidRDefault="00D9422C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195661" w:rsidRDefault="00D9422C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195661" w:rsidRDefault="00D9422C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195661" w:rsidRDefault="00D9422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195661" w:rsidRDefault="00D9422C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195661" w:rsidRDefault="00D9422C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195661" w:rsidRDefault="00D9422C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195661" w:rsidRDefault="00D9422C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195661" w:rsidRDefault="00D9422C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создавать устные и письменные тексты (описание, рассуждение, повествование); </w:t>
      </w:r>
    </w:p>
    <w:p w:rsidR="00195661" w:rsidRDefault="00D9422C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195661" w:rsidRDefault="00D9422C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195661" w:rsidRDefault="00D9422C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195661" w:rsidRDefault="00D9422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действия:</w:t>
      </w:r>
    </w:p>
    <w:p w:rsidR="00195661" w:rsidRDefault="00D9422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Самоорганизация:</w:t>
      </w:r>
    </w:p>
    <w:p w:rsidR="00195661" w:rsidRDefault="00D9422C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195661" w:rsidRDefault="00D9422C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 и операций.</w:t>
      </w:r>
    </w:p>
    <w:p w:rsidR="00195661" w:rsidRDefault="00D9422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:rsidR="00195661" w:rsidRDefault="00D9422C">
      <w:pPr>
        <w:numPr>
          <w:ilvl w:val="0"/>
          <w:numId w:val="3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осуществлять контроль процесса и результата своей деятельности; </w:t>
      </w:r>
    </w:p>
    <w:p w:rsidR="00195661" w:rsidRDefault="00D9422C">
      <w:pPr>
        <w:numPr>
          <w:ilvl w:val="0"/>
          <w:numId w:val="3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находить ошибки в своей работе и устанавливать их причины; </w:t>
      </w:r>
    </w:p>
    <w:p w:rsidR="00195661" w:rsidRDefault="00D9422C">
      <w:pPr>
        <w:numPr>
          <w:ilvl w:val="0"/>
          <w:numId w:val="3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195661" w:rsidRDefault="00D9422C">
      <w:pPr>
        <w:numPr>
          <w:ilvl w:val="0"/>
          <w:numId w:val="3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195661" w:rsidRDefault="00D9422C">
      <w:pPr>
        <w:numPr>
          <w:ilvl w:val="0"/>
          <w:numId w:val="3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195661" w:rsidRDefault="00D9422C">
      <w:pPr>
        <w:numPr>
          <w:ilvl w:val="0"/>
          <w:numId w:val="3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195661" w:rsidRDefault="00D9422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195661" w:rsidRDefault="00D9422C">
      <w:pPr>
        <w:numPr>
          <w:ilvl w:val="0"/>
          <w:numId w:val="3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195661" w:rsidRDefault="00D9422C">
      <w:pPr>
        <w:numPr>
          <w:ilvl w:val="0"/>
          <w:numId w:val="3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195661" w:rsidRDefault="00D9422C">
      <w:pPr>
        <w:numPr>
          <w:ilvl w:val="0"/>
          <w:numId w:val="3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проявлять готовность руководить, выполнять поручения, подчиняться; </w:t>
      </w:r>
    </w:p>
    <w:p w:rsidR="00195661" w:rsidRDefault="00D9422C">
      <w:pPr>
        <w:numPr>
          <w:ilvl w:val="0"/>
          <w:numId w:val="3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195661" w:rsidRDefault="00D9422C">
      <w:pPr>
        <w:numPr>
          <w:ilvl w:val="0"/>
          <w:numId w:val="3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ответственно выполнять свою часть работы. </w:t>
      </w:r>
    </w:p>
    <w:p w:rsidR="00195661" w:rsidRDefault="00195661">
      <w:pPr>
        <w:spacing w:after="0"/>
        <w:ind w:left="120"/>
      </w:pPr>
    </w:p>
    <w:p w:rsidR="00195661" w:rsidRDefault="00D9422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195661" w:rsidRDefault="00195661">
      <w:pPr>
        <w:spacing w:after="0"/>
        <w:ind w:left="120"/>
      </w:pPr>
    </w:p>
    <w:p w:rsidR="00195661" w:rsidRDefault="00D9422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 КЛАСС</w:t>
      </w:r>
    </w:p>
    <w:p w:rsidR="00195661" w:rsidRDefault="00D9422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</w:rPr>
        <w:t xml:space="preserve">1 классе </w:t>
      </w:r>
      <w:r>
        <w:rPr>
          <w:rFonts w:ascii="Times New Roman" w:hAnsi="Times New Roman"/>
          <w:color w:val="000000"/>
          <w:sz w:val="28"/>
        </w:rPr>
        <w:t>обучающийся научится:</w:t>
      </w:r>
    </w:p>
    <w:p w:rsidR="00195661" w:rsidRDefault="00D9422C">
      <w:pPr>
        <w:numPr>
          <w:ilvl w:val="0"/>
          <w:numId w:val="4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195661" w:rsidRDefault="00D9422C">
      <w:pPr>
        <w:numPr>
          <w:ilvl w:val="0"/>
          <w:numId w:val="4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воспроизводить название своего населённого пункта, региона, страны; </w:t>
      </w:r>
    </w:p>
    <w:p w:rsidR="00195661" w:rsidRDefault="00D9422C">
      <w:pPr>
        <w:numPr>
          <w:ilvl w:val="0"/>
          <w:numId w:val="4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195661" w:rsidRDefault="00D9422C">
      <w:pPr>
        <w:numPr>
          <w:ilvl w:val="0"/>
          <w:numId w:val="4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 w:rsidR="00195661" w:rsidRDefault="00D9422C">
      <w:pPr>
        <w:numPr>
          <w:ilvl w:val="0"/>
          <w:numId w:val="4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195661" w:rsidRDefault="00D9422C">
      <w:pPr>
        <w:numPr>
          <w:ilvl w:val="0"/>
          <w:numId w:val="4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правила ухода за комнатными растениями и домашними животными; </w:t>
      </w:r>
    </w:p>
    <w:p w:rsidR="00195661" w:rsidRDefault="00D9422C">
      <w:pPr>
        <w:numPr>
          <w:ilvl w:val="0"/>
          <w:numId w:val="4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195661" w:rsidRDefault="00D9422C">
      <w:pPr>
        <w:numPr>
          <w:ilvl w:val="0"/>
          <w:numId w:val="4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для ответов на вопросы небольшие тексты о природе и обществе; </w:t>
      </w:r>
    </w:p>
    <w:p w:rsidR="00195661" w:rsidRDefault="00D9422C">
      <w:pPr>
        <w:numPr>
          <w:ilvl w:val="0"/>
          <w:numId w:val="4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195661" w:rsidRDefault="00D9422C">
      <w:pPr>
        <w:numPr>
          <w:ilvl w:val="0"/>
          <w:numId w:val="4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195661" w:rsidRDefault="00D9422C">
      <w:pPr>
        <w:numPr>
          <w:ilvl w:val="0"/>
          <w:numId w:val="4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использования электронных средств, оснащённых экраном;</w:t>
      </w:r>
    </w:p>
    <w:p w:rsidR="00195661" w:rsidRDefault="00D9422C">
      <w:pPr>
        <w:numPr>
          <w:ilvl w:val="0"/>
          <w:numId w:val="4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здорового питания и личной гигиены; </w:t>
      </w:r>
    </w:p>
    <w:p w:rsidR="00195661" w:rsidRDefault="00D9422C">
      <w:pPr>
        <w:numPr>
          <w:ilvl w:val="0"/>
          <w:numId w:val="4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пешехода; </w:t>
      </w:r>
    </w:p>
    <w:p w:rsidR="00195661" w:rsidRDefault="00D9422C">
      <w:pPr>
        <w:numPr>
          <w:ilvl w:val="0"/>
          <w:numId w:val="4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в природе; </w:t>
      </w:r>
    </w:p>
    <w:p w:rsidR="00195661" w:rsidRDefault="00D9422C">
      <w:pPr>
        <w:numPr>
          <w:ilvl w:val="0"/>
          <w:numId w:val="4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195661" w:rsidRDefault="00195661">
      <w:pPr>
        <w:spacing w:after="0" w:line="264" w:lineRule="auto"/>
        <w:ind w:left="120"/>
        <w:jc w:val="both"/>
      </w:pPr>
    </w:p>
    <w:p w:rsidR="00195661" w:rsidRDefault="00D9422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p w:rsidR="00195661" w:rsidRDefault="00D9422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во </w:t>
      </w:r>
      <w:r>
        <w:rPr>
          <w:rFonts w:ascii="Times New Roman" w:hAnsi="Times New Roman"/>
          <w:b/>
          <w:color w:val="000000"/>
          <w:sz w:val="28"/>
        </w:rPr>
        <w:t xml:space="preserve">2 классе </w:t>
      </w:r>
      <w:r>
        <w:rPr>
          <w:rFonts w:ascii="Times New Roman" w:hAnsi="Times New Roman"/>
          <w:color w:val="000000"/>
          <w:sz w:val="28"/>
        </w:rPr>
        <w:t>обучающийся научится:</w:t>
      </w:r>
    </w:p>
    <w:p w:rsidR="00195661" w:rsidRDefault="00D9422C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находить Россию на карте мира, на карте России - Москву, свой регион и его главный город; </w:t>
      </w:r>
    </w:p>
    <w:p w:rsidR="00195661" w:rsidRDefault="00D9422C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узнавать государственную символику Российской Федерации (гимн, герб, флаг) и своего региона; </w:t>
      </w:r>
    </w:p>
    <w:p w:rsidR="00195661" w:rsidRDefault="00D9422C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  <w:r>
        <w:rPr>
          <w:rFonts w:ascii="Times New Roman" w:hAnsi="Times New Roman"/>
          <w:color w:val="000000"/>
          <w:sz w:val="28"/>
        </w:rPr>
        <w:lastRenderedPageBreak/>
        <w:t xml:space="preserve">соблюдать правила нравственного поведения в социуме и на природе; </w:t>
      </w:r>
    </w:p>
    <w:p w:rsidR="00195661" w:rsidRDefault="00D9422C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195661" w:rsidRDefault="00D9422C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195661" w:rsidRDefault="00D9422C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195661" w:rsidRDefault="00D9422C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195661" w:rsidRDefault="00D9422C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195661" w:rsidRDefault="00D9422C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195661" w:rsidRDefault="00D9422C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группировать изученные объекты живой и неживой природы по предложенным признакам; </w:t>
      </w:r>
    </w:p>
    <w:p w:rsidR="00195661" w:rsidRDefault="00D9422C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сравнивать объекты живой и неживой природы на основе внешних признаков; </w:t>
      </w:r>
    </w:p>
    <w:p w:rsidR="00195661" w:rsidRDefault="00D9422C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ориентироваться на местности по местным природным признакам, Солнцу, компасу; </w:t>
      </w:r>
    </w:p>
    <w:p w:rsidR="00195661" w:rsidRDefault="00D9422C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создавать по заданному плану развёрнутые высказывания о природе и обществе; </w:t>
      </w:r>
    </w:p>
    <w:p w:rsidR="00195661" w:rsidRDefault="00D9422C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для ответов на вопросы небольшие тексты о природе и обществе; </w:t>
      </w:r>
    </w:p>
    <w:p w:rsidR="00195661" w:rsidRDefault="00D9422C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195661" w:rsidRDefault="00D9422C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195661" w:rsidRDefault="00D9422C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режим дня и питания; </w:t>
      </w:r>
    </w:p>
    <w:p w:rsidR="00195661" w:rsidRDefault="00D9422C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:rsidR="00195661" w:rsidRDefault="00D9422C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безопасно осуществлять коммуникацию в школьных сообществах с помощью учителя (при необходимости).</w:t>
      </w:r>
    </w:p>
    <w:p w:rsidR="00195661" w:rsidRDefault="00195661">
      <w:pPr>
        <w:spacing w:after="0" w:line="264" w:lineRule="auto"/>
        <w:ind w:left="120"/>
        <w:jc w:val="both"/>
      </w:pPr>
    </w:p>
    <w:p w:rsidR="00195661" w:rsidRDefault="00D9422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p w:rsidR="00195661" w:rsidRDefault="00D9422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</w:rPr>
        <w:t xml:space="preserve">3 классе </w:t>
      </w:r>
      <w:r>
        <w:rPr>
          <w:rFonts w:ascii="Times New Roman" w:hAnsi="Times New Roman"/>
          <w:color w:val="000000"/>
          <w:sz w:val="28"/>
        </w:rPr>
        <w:t>обучающийся научится:</w:t>
      </w:r>
    </w:p>
    <w:p w:rsidR="00195661" w:rsidRDefault="00D9422C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195661" w:rsidRDefault="00D9422C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195661" w:rsidRDefault="00D9422C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195661" w:rsidRDefault="00D9422C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показывать на карте мира материки, изученные страны мира; </w:t>
      </w:r>
    </w:p>
    <w:p w:rsidR="00195661" w:rsidRDefault="00D9422C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расходы и доходы семейного бюджета; </w:t>
      </w:r>
    </w:p>
    <w:p w:rsidR="00195661" w:rsidRDefault="00D9422C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195661" w:rsidRDefault="00D9422C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195661" w:rsidRDefault="00D9422C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группировать изученные объекты живой и неживой природы, проводить простейшую классификацию; </w:t>
      </w:r>
    </w:p>
    <w:p w:rsidR="00195661" w:rsidRDefault="00D9422C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сравнивать по заданному количеству признаков объекты живой и неживой природы; </w:t>
      </w:r>
    </w:p>
    <w:p w:rsidR="00195661" w:rsidRDefault="00D9422C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195661" w:rsidRDefault="00D9422C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195661" w:rsidRDefault="00D9422C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195661" w:rsidRDefault="00D9422C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195661" w:rsidRDefault="00D9422C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195661" w:rsidRDefault="00D9422C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195661" w:rsidRDefault="00D9422C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195661" w:rsidRDefault="00D9422C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основы профилактики заболеваний;</w:t>
      </w:r>
    </w:p>
    <w:p w:rsidR="00195661" w:rsidRDefault="00D9422C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во дворе жилого дома; </w:t>
      </w:r>
    </w:p>
    <w:p w:rsidR="00195661" w:rsidRDefault="00D9422C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нравственного поведения на природе; </w:t>
      </w:r>
    </w:p>
    <w:p w:rsidR="00195661" w:rsidRDefault="00D9422C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195661" w:rsidRDefault="00D9422C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ориентироваться в возможных мошеннических действиях при общении в мессенджерах.</w:t>
      </w:r>
    </w:p>
    <w:p w:rsidR="00195661" w:rsidRDefault="00195661">
      <w:pPr>
        <w:spacing w:after="0" w:line="264" w:lineRule="auto"/>
        <w:ind w:left="120"/>
        <w:jc w:val="both"/>
      </w:pPr>
    </w:p>
    <w:p w:rsidR="00195661" w:rsidRDefault="00D9422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p w:rsidR="00195661" w:rsidRDefault="00D9422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</w:rPr>
        <w:t xml:space="preserve">4 классе </w:t>
      </w:r>
      <w:r>
        <w:rPr>
          <w:rFonts w:ascii="Times New Roman" w:hAnsi="Times New Roman"/>
          <w:color w:val="000000"/>
          <w:sz w:val="28"/>
        </w:rPr>
        <w:t>обучающийся научится:</w:t>
      </w:r>
    </w:p>
    <w:p w:rsidR="00195661" w:rsidRDefault="00D9422C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195661" w:rsidRDefault="00D9422C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нравственного поведения в социуме; </w:t>
      </w:r>
    </w:p>
    <w:p w:rsidR="00195661" w:rsidRDefault="00D9422C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России); </w:t>
      </w:r>
    </w:p>
    <w:p w:rsidR="00195661" w:rsidRDefault="00D9422C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показывать на исторической карте места изученных исторических событий; </w:t>
      </w:r>
    </w:p>
    <w:p w:rsidR="00195661" w:rsidRDefault="00D9422C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находить место изученных событий на «ленте времени»; </w:t>
      </w:r>
    </w:p>
    <w:p w:rsidR="00195661" w:rsidRDefault="00D9422C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знать основные права и обязанности гражданина Российской Федерации; </w:t>
      </w:r>
    </w:p>
    <w:p w:rsidR="00195661" w:rsidRDefault="00D9422C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195661" w:rsidRDefault="00D9422C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195661" w:rsidRDefault="00D9422C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195661" w:rsidRDefault="00D9422C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</w:t>
      </w:r>
      <w:r>
        <w:rPr>
          <w:rFonts w:ascii="Times New Roman" w:hAnsi="Times New Roman"/>
          <w:color w:val="000000"/>
          <w:sz w:val="28"/>
        </w:rPr>
        <w:lastRenderedPageBreak/>
        <w:t xml:space="preserve">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195661" w:rsidRDefault="00D9422C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195661" w:rsidRDefault="00D9422C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195661" w:rsidRDefault="00D9422C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195661" w:rsidRDefault="00D9422C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195661" w:rsidRDefault="00D9422C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195661" w:rsidRDefault="00D9422C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называть экологические проблемы и определять пути их решения; </w:t>
      </w:r>
    </w:p>
    <w:p w:rsidR="00195661" w:rsidRDefault="00D9422C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создавать по заданному плану собственные развёрнутые высказывания о природе и обществе; </w:t>
      </w:r>
    </w:p>
    <w:p w:rsidR="00195661" w:rsidRDefault="00D9422C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195661" w:rsidRDefault="00D9422C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нравственного поведения на природе; </w:t>
      </w:r>
    </w:p>
    <w:p w:rsidR="00195661" w:rsidRDefault="00D9422C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осознавать возможные последствия вредных привычек для здоровья и жизни человека; </w:t>
      </w:r>
    </w:p>
    <w:p w:rsidR="00195661" w:rsidRDefault="00D9422C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195661" w:rsidRDefault="00D9422C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при езде на велосипеде, самокате; </w:t>
      </w:r>
    </w:p>
    <w:p w:rsidR="00195661" w:rsidRDefault="00D9422C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195661" w:rsidRDefault="00D9422C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195661" w:rsidRDefault="00195661">
      <w:pPr>
        <w:sectPr w:rsidR="00195661">
          <w:pgSz w:w="11906" w:h="16383"/>
          <w:pgMar w:top="1134" w:right="850" w:bottom="1134" w:left="1701" w:header="720" w:footer="720" w:gutter="0"/>
          <w:cols w:space="720"/>
        </w:sectPr>
      </w:pPr>
    </w:p>
    <w:p w:rsidR="00195661" w:rsidRDefault="00D9422C">
      <w:pPr>
        <w:spacing w:after="0"/>
        <w:ind w:left="120"/>
      </w:pPr>
      <w:bookmarkStart w:id="5" w:name="block-17227789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195661" w:rsidRDefault="00D9422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195661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95661" w:rsidRDefault="0019566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95661" w:rsidRDefault="0019566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95661" w:rsidRDefault="00195661">
            <w:pPr>
              <w:spacing w:after="0"/>
              <w:ind w:left="135"/>
            </w:pPr>
          </w:p>
        </w:tc>
      </w:tr>
      <w:tr w:rsidR="0019566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5661" w:rsidRDefault="0019566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5661" w:rsidRDefault="00195661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95661" w:rsidRDefault="00195661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95661" w:rsidRDefault="00195661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95661" w:rsidRDefault="0019566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5661" w:rsidRDefault="00195661"/>
        </w:tc>
      </w:tr>
      <w:tr w:rsidR="0019566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19566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</w:tr>
      <w:tr w:rsidR="0019566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</w:tr>
      <w:tr w:rsidR="0019566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наша Родина.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</w:tr>
      <w:tr w:rsidR="001956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5661" w:rsidRDefault="00195661"/>
        </w:tc>
      </w:tr>
      <w:tr w:rsidR="0019566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19566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</w:tr>
      <w:tr w:rsidR="0019566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</w:tr>
      <w:tr w:rsidR="0019566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животных. Разные группы животных.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</w:tr>
      <w:tr w:rsidR="001956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5661" w:rsidRDefault="00195661"/>
        </w:tc>
      </w:tr>
      <w:tr w:rsidR="0019566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19566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</w:tr>
      <w:tr w:rsidR="0019566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</w:tr>
      <w:tr w:rsidR="001956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5661" w:rsidRDefault="00195661"/>
        </w:tc>
      </w:tr>
      <w:tr w:rsidR="001956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</w:tr>
      <w:tr w:rsidR="001956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95661" w:rsidRDefault="00195661"/>
        </w:tc>
      </w:tr>
    </w:tbl>
    <w:p w:rsidR="00195661" w:rsidRDefault="00195661">
      <w:pPr>
        <w:sectPr w:rsidR="0019566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95661" w:rsidRDefault="00D9422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195661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95661" w:rsidRDefault="00195661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95661" w:rsidRDefault="0019566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95661" w:rsidRDefault="00195661">
            <w:pPr>
              <w:spacing w:after="0"/>
              <w:ind w:left="135"/>
            </w:pPr>
          </w:p>
        </w:tc>
      </w:tr>
      <w:tr w:rsidR="0019566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5661" w:rsidRDefault="0019566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5661" w:rsidRDefault="00195661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95661" w:rsidRDefault="00195661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95661" w:rsidRDefault="00195661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95661" w:rsidRDefault="0019566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5661" w:rsidRDefault="00195661"/>
        </w:tc>
      </w:tr>
      <w:tr w:rsidR="0019566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19566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</w:tr>
      <w:tr w:rsidR="0019566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Семья. Семейные ценности и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</w:tr>
      <w:tr w:rsidR="0019566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</w:tr>
      <w:tr w:rsidR="001956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5661" w:rsidRDefault="00195661"/>
        </w:tc>
      </w:tr>
      <w:tr w:rsidR="0019566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19566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</w:tr>
      <w:tr w:rsidR="0019566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</w:tr>
      <w:tr w:rsidR="0019566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</w:tr>
      <w:tr w:rsidR="0019566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</w:tr>
      <w:tr w:rsidR="001956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5661" w:rsidRDefault="00195661"/>
        </w:tc>
      </w:tr>
      <w:tr w:rsidR="0019566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19566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</w:tr>
      <w:tr w:rsidR="0019566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</w:tr>
      <w:tr w:rsidR="001956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5661" w:rsidRDefault="00195661"/>
        </w:tc>
      </w:tr>
      <w:tr w:rsidR="001956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</w:tr>
      <w:tr w:rsidR="001956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95661" w:rsidRDefault="00195661"/>
        </w:tc>
      </w:tr>
    </w:tbl>
    <w:p w:rsidR="00195661" w:rsidRDefault="00195661">
      <w:pPr>
        <w:sectPr w:rsidR="0019566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95661" w:rsidRDefault="00D9422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195661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95661" w:rsidRDefault="00195661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95661" w:rsidRDefault="0019566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95661" w:rsidRDefault="00195661">
            <w:pPr>
              <w:spacing w:after="0"/>
              <w:ind w:left="135"/>
            </w:pPr>
          </w:p>
        </w:tc>
      </w:tr>
      <w:tr w:rsidR="0019566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5661" w:rsidRDefault="0019566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5661" w:rsidRDefault="00195661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95661" w:rsidRDefault="00195661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95661" w:rsidRDefault="00195661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95661" w:rsidRDefault="0019566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5661" w:rsidRDefault="00195661"/>
        </w:tc>
      </w:tr>
      <w:tr w:rsidR="0019566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19566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19566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 - коллектив близких.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19566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1956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5661" w:rsidRDefault="00195661"/>
        </w:tc>
      </w:tr>
      <w:tr w:rsidR="0019566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19566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19566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19566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19566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19566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19566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1956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5661" w:rsidRDefault="00195661"/>
        </w:tc>
      </w:tr>
      <w:tr w:rsidR="0019566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19566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19566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1956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5661" w:rsidRDefault="00195661"/>
        </w:tc>
      </w:tr>
      <w:tr w:rsidR="001956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</w:tr>
      <w:tr w:rsidR="001956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95661" w:rsidRDefault="00195661"/>
        </w:tc>
      </w:tr>
    </w:tbl>
    <w:p w:rsidR="00195661" w:rsidRDefault="00195661">
      <w:pPr>
        <w:sectPr w:rsidR="0019566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95661" w:rsidRDefault="00D9422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02"/>
        <w:gridCol w:w="1841"/>
        <w:gridCol w:w="1910"/>
        <w:gridCol w:w="2837"/>
      </w:tblGrid>
      <w:tr w:rsidR="00195661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95661" w:rsidRDefault="00195661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95661" w:rsidRDefault="0019566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95661" w:rsidRDefault="00195661">
            <w:pPr>
              <w:spacing w:after="0"/>
              <w:ind w:left="135"/>
            </w:pPr>
          </w:p>
        </w:tc>
      </w:tr>
      <w:tr w:rsidR="0019566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5661" w:rsidRDefault="0019566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5661" w:rsidRDefault="00195661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95661" w:rsidRDefault="00195661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95661" w:rsidRDefault="00195661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95661" w:rsidRDefault="0019566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5661" w:rsidRDefault="00195661"/>
        </w:tc>
      </w:tr>
      <w:tr w:rsidR="0019566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195661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195661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195661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1956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5661" w:rsidRDefault="00195661"/>
        </w:tc>
      </w:tr>
      <w:tr w:rsidR="0019566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195661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195661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195661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195661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и культурные объекты Всемирного наследия. Экологические проблемы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1956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5661" w:rsidRDefault="00195661"/>
        </w:tc>
      </w:tr>
      <w:tr w:rsidR="0019566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195661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195661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1956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5661" w:rsidRDefault="00195661"/>
        </w:tc>
      </w:tr>
      <w:tr w:rsidR="001956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</w:tr>
      <w:tr w:rsidR="001956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195661" w:rsidRDefault="00195661"/>
        </w:tc>
      </w:tr>
    </w:tbl>
    <w:p w:rsidR="00195661" w:rsidRDefault="00195661">
      <w:pPr>
        <w:sectPr w:rsidR="0019566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95661" w:rsidRDefault="00195661">
      <w:pPr>
        <w:sectPr w:rsidR="0019566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95661" w:rsidRDefault="00D9422C">
      <w:pPr>
        <w:spacing w:after="0"/>
        <w:ind w:left="120"/>
      </w:pPr>
      <w:bookmarkStart w:id="6" w:name="block-17227794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ВАРИАНТ 1. ПОУРОЧНОЕ ПЛАНИРОВАНИЕ ДЛЯ ПЕДАГОГОВ, ИСПОЛЬЗУЮЩИХ УЧЕБНИК ОКРУЖАЮЩИЙ МИР, 1-4 КЛАСС, В 2 ЧАСТЯХ, ПЛЕШАКОВ А.А. </w:t>
      </w:r>
    </w:p>
    <w:p w:rsidR="00195661" w:rsidRDefault="00D9422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520"/>
        <w:gridCol w:w="1841"/>
        <w:gridCol w:w="1910"/>
        <w:gridCol w:w="2221"/>
      </w:tblGrid>
      <w:tr w:rsidR="00195661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95661" w:rsidRDefault="00195661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95661" w:rsidRDefault="0019566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1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95661" w:rsidRDefault="00195661">
            <w:pPr>
              <w:spacing w:after="0"/>
              <w:ind w:left="135"/>
            </w:pPr>
          </w:p>
        </w:tc>
      </w:tr>
      <w:tr w:rsidR="0019566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5661" w:rsidRDefault="0019566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5661" w:rsidRDefault="00195661"/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95661" w:rsidRDefault="00195661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95661" w:rsidRDefault="00195661">
            <w:pPr>
              <w:spacing w:after="0"/>
              <w:ind w:left="135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95661" w:rsidRDefault="0019566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5661" w:rsidRDefault="00195661"/>
        </w:tc>
      </w:tr>
      <w:tr w:rsidR="0019566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</w:tr>
      <w:tr w:rsidR="0019566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страна – Россия, Российская Федерация. Что такое Родина?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</w:tr>
      <w:tr w:rsidR="0019566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Родина: от края и до края. Символы России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</w:tr>
      <w:tr w:rsidR="0019566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Народов дружная семья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</w:tr>
      <w:tr w:rsidR="0019566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</w:tr>
      <w:tr w:rsidR="0019566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</w:tr>
      <w:tr w:rsidR="0019566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Столица России ‒ Москва. Достопримечательности Москвы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</w:tr>
      <w:tr w:rsidR="0019566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окружающий мир? Что природа даёт человеку?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</w:tr>
      <w:tr w:rsidR="0019566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</w:tr>
      <w:tr w:rsidR="0019566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Дикорастущие и культурные растения вокруг нас. Сходство и различия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дикорастущих и культурных растений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</w:tr>
      <w:tr w:rsidR="0019566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Явления и объекты неживой природы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</w:tr>
      <w:tr w:rsidR="0019566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и человек. Природные материалы и изделия из них. Наше творчество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</w:tr>
      <w:tr w:rsidR="0019566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мы знаем о растениях? Что общего у разных растений?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</w:tr>
      <w:tr w:rsidR="0019566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</w:tr>
      <w:tr w:rsidR="0019566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Комнатные растения. Растения в твоём доме: краткое описание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</w:tr>
      <w:tr w:rsidR="0019566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мы ухаживаем за растениями (практическая работа)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</w:tr>
      <w:tr w:rsidR="0019566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растений: узнавание, называние, краткое описание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</w:tr>
      <w:tr w:rsidR="0019566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лиственных растений: узнавание, краткое описание. Лиственные растения нашего края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</w:tr>
      <w:tr w:rsidR="0019566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хвойных растений: узнавание, краткое описание. Хвойные растения нашего края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</w:tr>
      <w:tr w:rsidR="0019566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</w:tr>
      <w:tr w:rsidR="0019566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Насекомые: сравнение, краткое описание внешнего вида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</w:tr>
      <w:tr w:rsidR="0019566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Какие звери живут в морях и океанах? Морские звери: узнавание, называние,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краткое описание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</w:tr>
      <w:tr w:rsidR="0019566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</w:tr>
      <w:tr w:rsidR="0019566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</w:tr>
      <w:tr w:rsidR="0019566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</w:tr>
      <w:tr w:rsidR="0019566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</w:tr>
      <w:tr w:rsidR="0019566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чем похожи все звери: главная особенность этой группы животных. Забота зверей о своих детёнышах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</w:tr>
      <w:tr w:rsidR="0019566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</w:tr>
      <w:tr w:rsidR="0019566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– пешеход!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</w:tr>
      <w:tr w:rsidR="0019566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</w:tr>
      <w:tr w:rsidR="0019566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 – малая Родина. Первоначальные сведения о родном крае: название. Моя малая родина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</w:tr>
      <w:tr w:rsidR="0019566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</w:tr>
      <w:tr w:rsidR="0019566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Домашние и дикие животные. Различия в условиях жизни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</w:tr>
      <w:tr w:rsidR="0019566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Повторение изученного по разделу "Человек и общество"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</w:tr>
      <w:tr w:rsidR="0019566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 – коллектив. Права и обязанности членов семьи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</w:tr>
      <w:tr w:rsidR="0019566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природы в жизни людей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</w:tr>
      <w:tr w:rsidR="0019566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Бытовые электрические и газовые приборы: правила безопасного использования. Поведение в экстремальных ситуациях. Номера телефонов экстренных служб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</w:tr>
      <w:tr w:rsidR="0019566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погодой. Анализ результатов наблюдений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</w:tr>
      <w:tr w:rsidR="0019566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</w:tr>
      <w:tr w:rsidR="0019566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</w:tr>
      <w:tr w:rsidR="0019566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Откуда в снежках грязь?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</w:tr>
      <w:tr w:rsidR="0019566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живут растения?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</w:tr>
      <w:tr w:rsidR="0019566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</w:tr>
      <w:tr w:rsidR="0019566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</w:tr>
      <w:tr w:rsidR="0019566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Откуда берётся и куда девается мусор?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</w:tr>
      <w:tr w:rsidR="0019566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Классный коллектив. Мои друзья – одноклассники. Правила совместной деятельности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</w:tr>
      <w:tr w:rsidR="0019566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класс. Рабочее место школьника. Режим учебного труда, отдыха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</w:tr>
      <w:tr w:rsidR="0019566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</w:tr>
      <w:tr w:rsidR="0019566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животных. Где живут белые медведи?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</w:tr>
      <w:tr w:rsidR="0019566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животных. Где живут слоны?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</w:tr>
      <w:tr w:rsidR="0019566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животных. Перелётные и зимующие птицы. Где зимуют птицы?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</w:tr>
      <w:tr w:rsidR="0019566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</w:tr>
      <w:tr w:rsidR="0019566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</w:tr>
      <w:tr w:rsidR="0019566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поколения. Моя семья в прошлом и настоящем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</w:tr>
      <w:tr w:rsidR="0019566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Повторение изученного по разделу "Человек и природа"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</w:tr>
      <w:tr w:rsidR="0019566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животных. Почему мы любим кошек и собак?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</w:tr>
      <w:tr w:rsidR="0019566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Прогулки на природе. Правила поведения в природе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</w:tr>
      <w:tr w:rsidR="0019566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нужна вежливость?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</w:tr>
      <w:tr w:rsidR="0019566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</w:tr>
      <w:tr w:rsidR="0019566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здорового питания. Состав пищи, обеспечивающий рост и развитие ребенка 6-7 лет. Правила поведения за столом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</w:tr>
      <w:tr w:rsidR="0019566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Предметы личной гигиены. Закаливание организма 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Условия и правила закаливания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</w:tr>
      <w:tr w:rsidR="0019566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</w:tr>
      <w:tr w:rsidR="0019566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Зачем люди осваивают космос?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</w:tr>
      <w:tr w:rsidR="0019566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и быт людей в разные времена года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</w:tr>
      <w:tr w:rsidR="0019566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заботится о домашних животных Профессии людей, которые заботятся о животных. Мои домашние питомцы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</w:tr>
      <w:tr w:rsidR="0019566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Повторение изученного в 1 классе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</w:tr>
      <w:tr w:rsidR="001956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195661" w:rsidRDefault="00195661"/>
        </w:tc>
      </w:tr>
    </w:tbl>
    <w:p w:rsidR="00195661" w:rsidRDefault="00195661">
      <w:pPr>
        <w:sectPr w:rsidR="0019566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95661" w:rsidRDefault="00D9422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502"/>
        <w:gridCol w:w="1841"/>
        <w:gridCol w:w="1910"/>
        <w:gridCol w:w="2221"/>
      </w:tblGrid>
      <w:tr w:rsidR="00195661">
        <w:trPr>
          <w:trHeight w:val="144"/>
          <w:tblCellSpacing w:w="20" w:type="nil"/>
        </w:trPr>
        <w:tc>
          <w:tcPr>
            <w:tcW w:w="4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95661" w:rsidRDefault="00195661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95661" w:rsidRDefault="0019566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1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95661" w:rsidRDefault="00195661">
            <w:pPr>
              <w:spacing w:after="0"/>
              <w:ind w:left="135"/>
            </w:pPr>
          </w:p>
        </w:tc>
      </w:tr>
      <w:tr w:rsidR="0019566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5661" w:rsidRDefault="0019566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5661" w:rsidRDefault="00195661"/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95661" w:rsidRDefault="00195661">
            <w:pPr>
              <w:spacing w:after="0"/>
              <w:ind w:left="135"/>
            </w:pP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95661" w:rsidRDefault="00195661">
            <w:pPr>
              <w:spacing w:after="0"/>
              <w:ind w:left="135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95661" w:rsidRDefault="0019566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5661" w:rsidRDefault="00195661"/>
        </w:tc>
      </w:tr>
      <w:tr w:rsidR="0019566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‒ Россия, Российская Федерация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</w:tr>
      <w:tr w:rsidR="0019566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Родная страна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</w:tr>
      <w:tr w:rsidR="0019566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край, его природные достопримечательности. Город и село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</w:tr>
      <w:tr w:rsidR="0019566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</w:tr>
      <w:tr w:rsidR="0019566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 (Остров Врангеля, Большой Арктический заповедник). Охрана природы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</w:tr>
      <w:tr w:rsidR="0019566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</w:tr>
      <w:tr w:rsidR="0019566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России. Охрана природы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</w:tr>
      <w:tr w:rsidR="0019566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Поволжья и других территорий РФ: традиции, обычаи, праздники. Родной край, город (село)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</w:tr>
      <w:tr w:rsidR="0019566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Тематическая проверочная работа по разделу "Где мы живём?"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</w:tr>
      <w:tr w:rsidR="0019566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Связи в природе: зависимость изменений в живой природе от изменений в неживой природе. Неживая и живая природа.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Явления природы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</w:tr>
      <w:tr w:rsidR="0019566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Годовой ход изменений в жизни животных. Жизнь животных осенью и зимой. Явления природы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</w:tr>
      <w:tr w:rsidR="0019566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человек трудится? Ценность труда и трудолюбия. Профессии. Все профессии важны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</w:tr>
      <w:tr w:rsidR="0019566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жизни растений от состояния неживой природы. Жизнь растений осенью и зимой. Невидимые нити природы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</w:tr>
      <w:tr w:rsidR="0019566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</w:tr>
      <w:tr w:rsidR="0019566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</w:tr>
      <w:tr w:rsidR="0019566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</w:tr>
      <w:tr w:rsidR="0019566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Земля - живая планета Солнечной системы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</w:tr>
      <w:tr w:rsidR="0019566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</w:tr>
      <w:tr w:rsidR="0019566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Деревья, кустарники, травы родного края (узнавание, называние, краткое описание). Какие бывают растения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</w:tr>
      <w:tr w:rsidR="0019566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Деревья лиственные и хвойные. Сравнение лиственных и хвойных деревьев: общее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различия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</w:tr>
      <w:tr w:rsidR="0019566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 родного края и разных территорий России. Какие бывают животные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</w:tr>
      <w:tr w:rsidR="0019566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</w:tr>
      <w:tr w:rsidR="0019566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</w:tr>
      <w:tr w:rsidR="0019566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жизни растений от состояния неживой природы. Жизнь растений весной и летом. Невидимые нити. Впереди лето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</w:tr>
      <w:tr w:rsidR="0019566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дикорастущие и культурные: общее и различия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</w:tr>
      <w:tr w:rsidR="0019566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</w:tr>
      <w:tr w:rsidR="0019566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 по месту обитания, внешнему виду. Сравнение растений разных климатических условий. Комнатные растения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</w:tr>
      <w:tr w:rsidR="0019566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животных. Дикие и домашние животные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</w:tr>
      <w:tr w:rsidR="0019566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животных: звери (млекопитающие). Особенности внешнего вида,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передвижения, питания: узнавание, называние, описание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</w:tr>
      <w:tr w:rsidR="0019566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</w:tr>
      <w:tr w:rsidR="0019566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</w:tr>
      <w:tr w:rsidR="0019566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</w:tr>
      <w:tr w:rsidR="0019566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</w:tr>
      <w:tr w:rsidR="0019566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Заповедники: значение для охраны природы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</w:tr>
      <w:tr w:rsidR="0019566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Тематическая проверочная работа по разделу "Человек и природа"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</w:tr>
      <w:tr w:rsidR="0019566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жителей нашего региона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</w:tr>
      <w:tr w:rsidR="0019566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Из чего что сделано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</w:tr>
      <w:tr w:rsidR="0019566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</w:tr>
      <w:tr w:rsidR="0019566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Здоровый образ жизни. Режим дня: чередование сна, учебных занятий, двигательной активности. Если хочешь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быть здоров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</w:tr>
      <w:tr w:rsidR="0019566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Рациональное питание: количество приёмов пищи и рацион питания. Витамины и здоровье ребёнка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</w:tr>
      <w:tr w:rsidR="0019566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</w:tr>
      <w:tr w:rsidR="0019566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</w:tr>
      <w:tr w:rsidR="0019566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</w:tr>
      <w:tr w:rsidR="0019566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на прогулках: правила поведения на игровых площадках; езда на велосипедах (санках, самокатах) и качелях. На воде и в лесу. Опасные незнакомцы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</w:tr>
      <w:tr w:rsidR="0019566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культурного поведения в общественных местах. Что такое этикет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</w:tr>
      <w:tr w:rsidR="0019566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Подробнее о лесных опасностях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</w:tr>
      <w:tr w:rsidR="0019566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ценности и традиции. Труд, досуг, занятия членов семьи. Наша дружная семья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</w:tr>
      <w:tr w:rsidR="0019566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Главные правила взаимоотношений членов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общества: доброта, справедливость, честность, уважение к чужому мнению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</w:tr>
      <w:tr w:rsidR="0019566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пользование Интернетом. Ты и твои друзья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</w:tr>
      <w:tr w:rsidR="0019566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</w:tr>
      <w:tr w:rsidR="0019566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пассажира наземного транспорта. Мы — пассажиры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</w:tr>
      <w:tr w:rsidR="0019566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безопасности на общественном транспорте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</w:tr>
      <w:tr w:rsidR="0019566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пассажира метро. Знаки безопасности в метро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</w:tr>
      <w:tr w:rsidR="0019566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Родословная. Родословное древо, история семьи. Предшествующие поколения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</w:tr>
      <w:tr w:rsidR="0019566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Земли - глобус, карта, план. Практическая работа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</w:tr>
      <w:tr w:rsidR="0019566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Карта мира. Материки и океаны. Практическая работа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</w:tr>
      <w:tr w:rsidR="0019566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Ориентирование на местности по местным природным признакам и с использованием компаса. Практическая работа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</w:tr>
      <w:tr w:rsidR="0019566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Формы земной поверхности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</w:tr>
      <w:tr w:rsidR="0019566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и их потомство. Размножение животных. Стадии развития насекомого, земноводных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</w:tr>
      <w:tr w:rsidR="0019566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Москва ‒ столица России. Герб Москвы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</w:tr>
      <w:tr w:rsidR="0019566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 Москвы: Большой театр, МГУ, Московский цирк, Театр кукол имени С.В. Образцова. Путешествие по Москве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</w:tr>
      <w:tr w:rsidR="0019566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</w:tr>
      <w:tr w:rsidR="0019566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</w:tr>
      <w:tr w:rsidR="0019566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Кустарники нашего края: узнавание, название, краткое описание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</w:tr>
      <w:tr w:rsidR="0019566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</w:tr>
      <w:tr w:rsidR="0019566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Годовой ход изменений в жизни животных. Жизнь животных весной и летом. Явления природы. В гости к весне. Впереди лето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</w:tr>
      <w:tr w:rsidR="0019566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Древние кремлёвские города: Нижний Новгород, Псков, Смоленск. Города России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</w:tr>
      <w:tr w:rsidR="0019566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Тематическая проверочная работа по итогам 2 класса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</w:tr>
      <w:tr w:rsidR="001956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195661" w:rsidRDefault="00195661"/>
        </w:tc>
      </w:tr>
    </w:tbl>
    <w:p w:rsidR="00195661" w:rsidRDefault="00195661">
      <w:pPr>
        <w:sectPr w:rsidR="0019566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95661" w:rsidRDefault="00D9422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520"/>
        <w:gridCol w:w="1841"/>
        <w:gridCol w:w="1910"/>
        <w:gridCol w:w="2837"/>
      </w:tblGrid>
      <w:tr w:rsidR="00195661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95661" w:rsidRDefault="00195661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95661" w:rsidRDefault="0019566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1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95661" w:rsidRDefault="00195661">
            <w:pPr>
              <w:spacing w:after="0"/>
              <w:ind w:left="135"/>
            </w:pPr>
          </w:p>
        </w:tc>
      </w:tr>
      <w:tr w:rsidR="0019566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5661" w:rsidRDefault="0019566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5661" w:rsidRDefault="00195661"/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95661" w:rsidRDefault="00195661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95661" w:rsidRDefault="00195661">
            <w:pPr>
              <w:spacing w:after="0"/>
              <w:ind w:left="135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95661" w:rsidRDefault="0019566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5661" w:rsidRDefault="00195661"/>
        </w:tc>
      </w:tr>
      <w:tr w:rsidR="0019566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</w:tr>
      <w:tr w:rsidR="0019566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изучения природы: наблюдения, сравнения, измерения, опыты и эксперименты. Материки и океаны, части света: картины природы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https://m.edsoo.ru/f840c162</w:t>
              </w:r>
            </w:hyperlink>
          </w:p>
        </w:tc>
      </w:tr>
      <w:tr w:rsidR="0019566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Бактерии – мельчайшие одноклеточные живые существа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https://m.edsoo.ru/f840f9fc</w:t>
              </w:r>
            </w:hyperlink>
          </w:p>
        </w:tc>
      </w:tr>
      <w:tr w:rsidR="0019566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Естественные природные сообщества: лес, луг, водоём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https://m.edsoo.ru/f840ff74</w:t>
              </w:r>
            </w:hyperlink>
          </w:p>
        </w:tc>
      </w:tr>
      <w:tr w:rsidR="0019566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</w:tr>
      <w:tr w:rsidR="0019566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</w:tr>
      <w:tr w:rsidR="0019566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https://m.edsoo.ru/f841330e</w:t>
              </w:r>
            </w:hyperlink>
          </w:p>
        </w:tc>
      </w:tr>
      <w:tr w:rsidR="0019566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https://m.edsoo.ru/f84123aa</w:t>
              </w:r>
            </w:hyperlink>
          </w:p>
        </w:tc>
      </w:tr>
      <w:tr w:rsidR="0019566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 Государственная символика РФ. Уважение к государственным символам России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</w:tr>
      <w:tr w:rsidR="0019566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 – малая родина. Российская Федерация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</w:tr>
      <w:tr w:rsidR="0019566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</w:tr>
      <w:tr w:rsidR="0019566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</w:tr>
      <w:tr w:rsidR="0019566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Твёрдые вещества, жидкости, газы. Определение свойств твердых веществ, жидкостей и газов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https://m.edsoo.ru/f840c7ca</w:t>
              </w:r>
            </w:hyperlink>
          </w:p>
        </w:tc>
      </w:tr>
      <w:tr w:rsidR="0019566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https://m.edsoo.ru/f840c392</w:t>
              </w:r>
            </w:hyperlink>
          </w:p>
        </w:tc>
      </w:tr>
      <w:tr w:rsidR="0019566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Воздух как смесь газов. Значение воздуха для жизни флоры, фауны, человека. Охрана воздуха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https://m.edsoo.ru/f840d328</w:t>
              </w:r>
            </w:hyperlink>
          </w:p>
        </w:tc>
      </w:tr>
      <w:tr w:rsidR="0019566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https://m.edsoo.ru/f840cb62</w:t>
              </w:r>
            </w:hyperlink>
          </w:p>
        </w:tc>
      </w:tr>
      <w:tr w:rsidR="0019566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Распространение воды в природе: водоёмы, реки. Круговорот воды в природе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https://m.edsoo.ru/f840ce78</w:t>
              </w:r>
            </w:hyperlink>
          </w:p>
        </w:tc>
      </w:tr>
      <w:tr w:rsidR="0019566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https://m.edsoo.ru/f840d03a</w:t>
              </w:r>
            </w:hyperlink>
          </w:p>
        </w:tc>
      </w:tr>
      <w:tr w:rsidR="0019566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Почва, её состав. Значение для живой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природы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https://m.edsoo.ru/f840da26</w:t>
              </w:r>
            </w:hyperlink>
          </w:p>
        </w:tc>
      </w:tr>
      <w:tr w:rsidR="0019566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https://m.edsoo.ru/f840df26</w:t>
              </w:r>
            </w:hyperlink>
          </w:p>
        </w:tc>
      </w:tr>
      <w:tr w:rsidR="0019566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https://m.edsoo.ru/f840e0de</w:t>
              </w:r>
            </w:hyperlink>
          </w:p>
        </w:tc>
      </w:tr>
      <w:tr w:rsidR="0019566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https://m.edsoo.ru/f840e282</w:t>
              </w:r>
            </w:hyperlink>
          </w:p>
        </w:tc>
      </w:tr>
      <w:tr w:rsidR="0019566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https://m.edsoo.ru/f840e41c</w:t>
              </w:r>
            </w:hyperlink>
          </w:p>
        </w:tc>
      </w:tr>
      <w:tr w:rsidR="0019566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https://m.edsoo.ru/f840e6a6</w:t>
              </w:r>
            </w:hyperlink>
          </w:p>
        </w:tc>
      </w:tr>
      <w:tr w:rsidR="0019566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https://m.edsoo.ru/f840e85e</w:t>
              </w:r>
            </w:hyperlink>
          </w:p>
        </w:tc>
      </w:tr>
      <w:tr w:rsidR="0019566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животных в разные времена года. Разнообразие животных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https://m.edsoo.ru/f840ea16</w:t>
              </w:r>
            </w:hyperlink>
          </w:p>
        </w:tc>
      </w:tr>
      <w:tr w:rsidR="0019566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питания животных. Цепи питания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https://m.edsoo.ru/f840ea16</w:t>
              </w:r>
            </w:hyperlink>
          </w:p>
        </w:tc>
      </w:tr>
      <w:tr w:rsidR="0019566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Размножение и развитие рыб, птиц, зверей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https://m.edsoo.ru/f840ebe2</w:t>
              </w:r>
            </w:hyperlink>
          </w:p>
        </w:tc>
      </w:tr>
      <w:tr w:rsidR="0019566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животных в природе и жизни людей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https://m.edsoo.ru/f840ed90</w:t>
              </w:r>
            </w:hyperlink>
          </w:p>
        </w:tc>
      </w:tr>
      <w:tr w:rsidR="0019566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https://m.edsoo.ru/f840ef2a</w:t>
              </w:r>
            </w:hyperlink>
          </w:p>
        </w:tc>
      </w:tr>
      <w:tr w:rsidR="0019566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https://m.edsoo.ru/f840fde4</w:t>
              </w:r>
            </w:hyperlink>
          </w:p>
        </w:tc>
      </w:tr>
      <w:tr w:rsidR="0019566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</w:tr>
      <w:tr w:rsidR="0019566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грибов: узнавание, называние, описание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https://m.edsoo.ru/f840f240</w:t>
              </w:r>
            </w:hyperlink>
          </w:p>
        </w:tc>
      </w:tr>
      <w:tr w:rsidR="0019566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https://m.edsoo.ru/f84104ba</w:t>
              </w:r>
            </w:hyperlink>
          </w:p>
        </w:tc>
      </w:tr>
      <w:tr w:rsidR="0019566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Органы чувств их роль в жизни человека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https://m.edsoo.ru/f8410f78</w:t>
              </w:r>
            </w:hyperlink>
          </w:p>
        </w:tc>
      </w:tr>
      <w:tr w:rsidR="0019566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Опорно-двигательная система и её роль в жизни человека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https://m.edsoo.ru/f84116c6</w:t>
              </w:r>
            </w:hyperlink>
          </w:p>
        </w:tc>
      </w:tr>
      <w:tr w:rsidR="0019566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Пищеварительная система и её роль в жизни человека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https://m.edsoo.ru/f8410dd4</w:t>
              </w:r>
            </w:hyperlink>
          </w:p>
        </w:tc>
      </w:tr>
      <w:tr w:rsidR="0019566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Дыхательная система и её роль в жизни человека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https://m.edsoo.ru/f8410aa0</w:t>
              </w:r>
            </w:hyperlink>
          </w:p>
        </w:tc>
      </w:tr>
      <w:tr w:rsidR="0019566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Кровеносная и нервная система и их роль в жизни человека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https://m.edsoo.ru/f8410654</w:t>
              </w:r>
            </w:hyperlink>
          </w:p>
        </w:tc>
      </w:tr>
      <w:tr w:rsidR="0019566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https://m.edsoo.ru/f8410c3a</w:t>
              </w:r>
            </w:hyperlink>
          </w:p>
        </w:tc>
      </w:tr>
      <w:tr w:rsidR="0019566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https://m.edsoo.ru/f8410910</w:t>
              </w:r>
            </w:hyperlink>
          </w:p>
        </w:tc>
      </w:tr>
      <w:tr w:rsidR="0019566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"Человек - часть природы. Строение тела человека"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</w:tr>
      <w:tr w:rsidR="0019566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во дворе жилого дома.Безопасность в доме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https://m.edsoo.ru/f8411f90</w:t>
              </w:r>
            </w:hyperlink>
          </w:p>
        </w:tc>
      </w:tr>
      <w:tr w:rsidR="0019566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пассажира железнодорожного транспорта. Знаки безопасности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https://m.edsoo.ru/f8411dd8</w:t>
              </w:r>
            </w:hyperlink>
          </w:p>
        </w:tc>
      </w:tr>
      <w:tr w:rsidR="0019566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пассажира авиа и водного транспорта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https://m.edsoo.ru/f8411c0c</w:t>
              </w:r>
            </w:hyperlink>
          </w:p>
        </w:tc>
      </w:tr>
      <w:tr w:rsidR="0019566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Соблюдение правил перемещения внутри двора и пересечения дворовой проезжей части. Знаки безопасности во дворе жилого дома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https://m.edsoo.ru/f84118a6</w:t>
              </w:r>
            </w:hyperlink>
          </w:p>
        </w:tc>
      </w:tr>
      <w:tr w:rsidR="0019566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Нужны ли обществу правила поведения? Правила поведения в социуме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https://m.edsoo.ru/f84112c0</w:t>
              </w:r>
            </w:hyperlink>
          </w:p>
        </w:tc>
      </w:tr>
      <w:tr w:rsidR="0019566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https://m.edsoo.ru/f841254e</w:t>
              </w:r>
            </w:hyperlink>
          </w:p>
        </w:tc>
      </w:tr>
      <w:tr w:rsidR="0019566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Горная порода как соединение разных минералов. Примеры минералов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https://m.edsoo.ru/f8412706</w:t>
              </w:r>
            </w:hyperlink>
          </w:p>
        </w:tc>
      </w:tr>
      <w:tr w:rsidR="0019566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Полезные ископаемые – богатство земных недр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https://m.edsoo.ru/f8412896</w:t>
              </w:r>
            </w:hyperlink>
          </w:p>
        </w:tc>
      </w:tr>
      <w:tr w:rsidR="0019566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</w:tr>
      <w:tr w:rsidR="0019566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Растения, используемые людьми в хозяйственной деятельности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https://m.edsoo.ru/f8412a1c</w:t>
              </w:r>
            </w:hyperlink>
          </w:p>
        </w:tc>
      </w:tr>
      <w:tr w:rsidR="0019566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</w:tr>
      <w:tr w:rsidR="0019566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Семья: традиции,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праздники. Государственный бюджет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</w:tr>
      <w:tr w:rsidR="0019566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</w:tr>
      <w:tr w:rsidR="0019566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Совместный труд. Семейный бюджет, доходы и расходы семьи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https://m.edsoo.ru/f8412ef4</w:t>
              </w:r>
            </w:hyperlink>
          </w:p>
        </w:tc>
      </w:tr>
      <w:tr w:rsidR="0019566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https://m.edsoo.ru/f8413c3c</w:t>
              </w:r>
            </w:hyperlink>
          </w:p>
        </w:tc>
      </w:tr>
      <w:tr w:rsidR="0019566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Золотого кольца России: Ростов, Углич, Ярославль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https://m.edsoo.ru/f8413e30</w:t>
              </w:r>
            </w:hyperlink>
          </w:p>
        </w:tc>
      </w:tr>
      <w:tr w:rsidR="0019566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природы и культуры стран Европы (по выбору)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https://m.edsoo.ru/f84140ba</w:t>
              </w:r>
            </w:hyperlink>
          </w:p>
        </w:tc>
      </w:tr>
      <w:tr w:rsidR="0019566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природы и культуры Белоруссии (по выбору)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</w:tr>
      <w:tr w:rsidR="0019566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природы и культуры Китая (по выбору)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</w:tr>
      <w:tr w:rsidR="0019566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природы и культуры стран Азии (по выбору)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</w:tr>
      <w:tr w:rsidR="0019566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России: Красная площадь, Кремль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</w:tr>
      <w:tr w:rsidR="0019566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</w:tr>
      <w:tr w:rsidR="0019566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</w:tr>
      <w:tr w:rsidR="0019566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https://m.edsoo.ru/f841380e</w:t>
              </w:r>
            </w:hyperlink>
          </w:p>
        </w:tc>
      </w:tr>
      <w:tr w:rsidR="0019566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Проверочная работа по теме "Наша Родина - Российская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Федерация"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</w:tr>
      <w:tr w:rsidR="0019566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</w:tr>
      <w:tr w:rsidR="001956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195661" w:rsidRDefault="00195661"/>
        </w:tc>
      </w:tr>
    </w:tbl>
    <w:p w:rsidR="00195661" w:rsidRDefault="00195661">
      <w:pPr>
        <w:sectPr w:rsidR="0019566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95661" w:rsidRDefault="00D9422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520"/>
        <w:gridCol w:w="1841"/>
        <w:gridCol w:w="1910"/>
        <w:gridCol w:w="2837"/>
      </w:tblGrid>
      <w:tr w:rsidR="00195661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95661" w:rsidRDefault="00195661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95661" w:rsidRDefault="0019566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1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95661" w:rsidRDefault="00195661">
            <w:pPr>
              <w:spacing w:after="0"/>
              <w:ind w:left="135"/>
            </w:pPr>
          </w:p>
        </w:tc>
      </w:tr>
      <w:tr w:rsidR="0019566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5661" w:rsidRDefault="0019566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5661" w:rsidRDefault="00195661"/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95661" w:rsidRDefault="00195661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95661" w:rsidRDefault="00195661">
            <w:pPr>
              <w:spacing w:after="0"/>
              <w:ind w:left="135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95661" w:rsidRDefault="0019566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5661" w:rsidRDefault="00195661"/>
        </w:tc>
      </w:tr>
      <w:tr w:rsidR="0019566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человек изучает окружающую природу?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</w:tr>
      <w:tr w:rsidR="0019566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https://m.edsoo.ru/f8414d1c</w:t>
              </w:r>
            </w:hyperlink>
          </w:p>
        </w:tc>
      </w:tr>
      <w:tr w:rsidR="0019566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Планеты Солнечной системы. Луна – спутник Земли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https://m.edsoo.ru/f8414eca</w:t>
              </w:r>
            </w:hyperlink>
          </w:p>
        </w:tc>
      </w:tr>
      <w:tr w:rsidR="0019566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</w:tr>
      <w:tr w:rsidR="0019566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 Земли вокруг Солнца как причина смены сезонов (практические работы с моделями и схемами). Общая характеристика времён года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</w:tr>
      <w:tr w:rsidR="0019566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Историческое время. Что такое «лента времени»?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https://m.edsoo.ru/f8418dc2</w:t>
              </w:r>
            </w:hyperlink>
          </w:p>
        </w:tc>
      </w:tr>
      <w:tr w:rsidR="0019566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 взаимодействия человека и природы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https://m.edsoo.ru/f8415118</w:t>
              </w:r>
            </w:hyperlink>
          </w:p>
        </w:tc>
      </w:tr>
      <w:tr w:rsidR="0019566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https://m.edsoo.ru/f8415b9a</w:t>
              </w:r>
            </w:hyperlink>
          </w:p>
        </w:tc>
      </w:tr>
      <w:tr w:rsidR="0019566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и культурные объекты Всемирного наследия в России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https://m.edsoo.ru/f841580c</w:t>
              </w:r>
            </w:hyperlink>
          </w:p>
        </w:tc>
      </w:tr>
      <w:tr w:rsidR="0019566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и культурные объекты Всемирного наследия за рубежом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</w:tr>
      <w:tr w:rsidR="0019566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Международной Красной книгой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https://m.edsoo.ru/f8415636</w:t>
              </w:r>
            </w:hyperlink>
          </w:p>
        </w:tc>
      </w:tr>
      <w:tr w:rsidR="0019566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</w:tr>
      <w:tr w:rsidR="0019566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https://m.edsoo.ru/f8418dc2</w:t>
              </w:r>
            </w:hyperlink>
          </w:p>
        </w:tc>
      </w:tr>
      <w:tr w:rsidR="0019566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вредных для здоровья привычках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https://m.edsoo.ru/f8415da2</w:t>
              </w:r>
            </w:hyperlink>
          </w:p>
        </w:tc>
      </w:tr>
      <w:tr w:rsidR="0019566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цифровой грамотности при использовании Интернет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https://m.edsoo.ru/f8415f50</w:t>
              </w:r>
            </w:hyperlink>
          </w:p>
        </w:tc>
      </w:tr>
      <w:tr w:rsidR="0019566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https://m.edsoo.ru/f8416306</w:t>
              </w:r>
            </w:hyperlink>
          </w:p>
        </w:tc>
      </w:tr>
      <w:tr w:rsidR="0019566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https://m.edsoo.ru/f84164be</w:t>
              </w:r>
            </w:hyperlink>
          </w:p>
        </w:tc>
      </w:tr>
      <w:tr w:rsidR="0019566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при езде на велосипеде и самокате. Дорожные знаки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https://m.edsoo.ru/f8416180</w:t>
              </w:r>
            </w:hyperlink>
          </w:p>
        </w:tc>
      </w:tr>
      <w:tr w:rsidR="0019566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https://m.edsoo.ru/f8416996</w:t>
              </w:r>
            </w:hyperlink>
          </w:p>
        </w:tc>
      </w:tr>
      <w:tr w:rsidR="0019566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https://m.edsoo.ru/f8416b58</w:t>
              </w:r>
            </w:hyperlink>
          </w:p>
        </w:tc>
      </w:tr>
      <w:tr w:rsidR="0019566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Водоёмы Земли, их разнообразие. Естественные водоёмы: океан, море, озеро, болото. Примеры водоёмов в России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https://m.edsoo.ru/f8416cfc</w:t>
              </w:r>
            </w:hyperlink>
          </w:p>
        </w:tc>
      </w:tr>
      <w:tr w:rsidR="0019566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https://m.edsoo.ru/f8416fae</w:t>
              </w:r>
            </w:hyperlink>
          </w:p>
        </w:tc>
      </w:tr>
      <w:tr w:rsidR="0019566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Крупнейшие реки России: название, нахождение на карте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</w:tr>
      <w:tr w:rsidR="0019566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арктическая пустыня. Связи в природной зоне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https://m.edsoo.ru/f8417b34</w:t>
              </w:r>
            </w:hyperlink>
          </w:p>
        </w:tc>
      </w:tr>
      <w:tr w:rsidR="0019566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тундра. Связи в природной зоне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https://m.edsoo.ru/f8417d1e</w:t>
              </w:r>
            </w:hyperlink>
          </w:p>
        </w:tc>
      </w:tr>
      <w:tr w:rsidR="0019566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тайга. Связи в природной зоне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https://m.edsoo.ru/f8417f08</w:t>
              </w:r>
            </w:hyperlink>
          </w:p>
        </w:tc>
      </w:tr>
      <w:tr w:rsidR="0019566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смешанный лес. Связи в природной зоне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https://m.edsoo.ru/f84181ce</w:t>
              </w:r>
            </w:hyperlink>
          </w:p>
        </w:tc>
      </w:tr>
      <w:tr w:rsidR="0019566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степь и полупустыня. Связи в природной зоне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https://m.edsoo.ru/f84185ac</w:t>
              </w:r>
            </w:hyperlink>
          </w:p>
        </w:tc>
      </w:tr>
      <w:tr w:rsidR="0019566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земной поверхности (на примере родного края)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https://m.edsoo.ru/f8417526</w:t>
              </w:r>
            </w:hyperlink>
          </w:p>
        </w:tc>
      </w:tr>
      <w:tr w:rsidR="0019566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Водоёмы и реки родного края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</w:tr>
      <w:tr w:rsidR="0019566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рек и водоёмов человеком (хозяйственная деятельность, отдых). Охрана рек и водоёмов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</w:tr>
      <w:tr w:rsidR="0019566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</w:tr>
      <w:tr w:rsidR="0019566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</w:tr>
      <w:tr w:rsidR="0019566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Проверочная работа по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теме "Формы земной поверхности и водоёмы"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</w:tr>
      <w:tr w:rsidR="0019566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"Природные зоны"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</w:tr>
      <w:tr w:rsidR="0019566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</w:tr>
      <w:tr w:rsidR="0019566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и быт людей в разные исторические времена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https://m.edsoo.ru/f8419c54</w:t>
              </w:r>
            </w:hyperlink>
          </w:p>
        </w:tc>
      </w:tr>
      <w:tr w:rsidR="0019566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Новое время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</w:tr>
      <w:tr w:rsidR="0019566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Новейшее время: история продолжается сегодня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</w:tr>
      <w:tr w:rsidR="0019566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Русь. Страницы общественной и культурной жизни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https://m.edsoo.ru/f8419894</w:t>
              </w:r>
            </w:hyperlink>
          </w:p>
        </w:tc>
      </w:tr>
      <w:tr w:rsidR="0019566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России. Древние города России. Страницы истории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</w:tr>
      <w:tr w:rsidR="0019566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Русь. Человек - защитник своего Отечества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</w:tr>
      <w:tr w:rsidR="0019566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</w:tr>
      <w:tr w:rsidR="0019566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и культура в Московском государстве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</w:tr>
      <w:tr w:rsidR="0019566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истории Российской империи. Пётр I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https://m.edsoo.ru/f841b284</w:t>
              </w:r>
            </w:hyperlink>
          </w:p>
        </w:tc>
      </w:tr>
      <w:tr w:rsidR="0019566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</w:tr>
      <w:tr w:rsidR="0019566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https://m.edsoo.ru/f841b4aa</w:t>
              </w:r>
            </w:hyperlink>
          </w:p>
        </w:tc>
      </w:tr>
      <w:tr w:rsidR="0019566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культуры в Российской империи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Российская империя: развитие культуры XVIII века (архитектура, живопись, театр)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</w:tr>
      <w:tr w:rsidR="0019566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«Золотой век» русской культуры. Великие поэты и писатели, композиторы и художники XIX века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</w:tr>
      <w:tr w:rsidR="0019566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</w:tr>
      <w:tr w:rsidR="0019566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истории России ХХ века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https://m.edsoo.ru/f841c56c</w:t>
              </w:r>
            </w:hyperlink>
          </w:p>
        </w:tc>
      </w:tr>
      <w:tr w:rsidR="0019566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1941-1945 гг: как все начиналось…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</w:tr>
      <w:tr w:rsidR="0019566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1941-1945 гг: главные сражения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https://m.edsoo.ru/f841c800</w:t>
              </w:r>
            </w:hyperlink>
          </w:p>
        </w:tc>
      </w:tr>
      <w:tr w:rsidR="0019566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Всё для фронта – всё для победы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https://m.edsoo.ru/f841c9f4</w:t>
              </w:r>
            </w:hyperlink>
          </w:p>
        </w:tc>
      </w:tr>
      <w:tr w:rsidR="0019566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</w:tr>
      <w:tr w:rsidR="0019566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 живём в Российской Федерации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https://m.edsoo.ru/f841dac0</w:t>
              </w:r>
            </w:hyperlink>
          </w:p>
        </w:tc>
      </w:tr>
      <w:tr w:rsidR="0019566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https://m.edsoo.ru/f841d188</w:t>
              </w:r>
            </w:hyperlink>
          </w:p>
        </w:tc>
      </w:tr>
      <w:tr w:rsidR="0019566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край. Знаменитые люди родного края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</w:tr>
      <w:tr w:rsidR="0019566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https://m.edsoo.ru/f841d8ea</w:t>
              </w:r>
            </w:hyperlink>
          </w:p>
        </w:tc>
      </w:tr>
      <w:tr w:rsidR="0019566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Права и обязанности гражданина Российской Федерации. Права ребёнка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https://m.edsoo.ru/f841d336</w:t>
              </w:r>
            </w:hyperlink>
          </w:p>
        </w:tc>
      </w:tr>
      <w:tr w:rsidR="0019566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https://m.edsoo.ru/f841dc50</w:t>
              </w:r>
            </w:hyperlink>
          </w:p>
        </w:tc>
      </w:tr>
      <w:tr w:rsidR="0019566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 в жизни общества и человека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</w:tr>
      <w:tr w:rsidR="0019566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Праздники и памятные даты своего региона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</w:tr>
      <w:tr w:rsidR="0019566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</w:tr>
      <w:tr w:rsidR="0019566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малая Родина: главный город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</w:tr>
      <w:tr w:rsidR="0019566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России. Города-герои. Страницы истории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</w:tr>
      <w:tr w:rsidR="0019566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"История Отечества"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</w:tr>
      <w:tr w:rsidR="0019566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</w:tr>
      <w:tr w:rsidR="001956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195661" w:rsidRDefault="00195661"/>
        </w:tc>
      </w:tr>
    </w:tbl>
    <w:p w:rsidR="00195661" w:rsidRDefault="00195661">
      <w:pPr>
        <w:sectPr w:rsidR="0019566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95661" w:rsidRDefault="00195661">
      <w:pPr>
        <w:sectPr w:rsidR="0019566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95661" w:rsidRDefault="00D9422C">
      <w:pPr>
        <w:spacing w:after="0"/>
        <w:ind w:left="120"/>
      </w:pPr>
      <w:bookmarkStart w:id="7" w:name="block-17227792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ВАРИАНТ 2. ДЛЯ САМОСТОЯТЕЛЬНОГО КОНСТРУИРОВАНИЯ ПОУРОЧНОГО ПЛАНИРОВАНИЯ </w:t>
      </w:r>
    </w:p>
    <w:p w:rsidR="00195661" w:rsidRDefault="00D9422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195661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95661" w:rsidRDefault="00195661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95661" w:rsidRDefault="0019566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95661" w:rsidRDefault="00195661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95661" w:rsidRDefault="00195661">
            <w:pPr>
              <w:spacing w:after="0"/>
              <w:ind w:left="135"/>
            </w:pPr>
          </w:p>
        </w:tc>
      </w:tr>
      <w:tr w:rsidR="0019566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5661" w:rsidRDefault="0019566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5661" w:rsidRDefault="00195661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95661" w:rsidRDefault="00195661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95661" w:rsidRDefault="00195661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95661" w:rsidRDefault="0019566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5661" w:rsidRDefault="0019566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5661" w:rsidRDefault="00195661"/>
        </w:tc>
      </w:tr>
      <w:tr w:rsidR="001956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</w:tr>
      <w:tr w:rsidR="001956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Классный коллектив. Мои друзья – одноклассники. Правила совместной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</w:tr>
      <w:tr w:rsidR="001956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класс. Рабочее место школьника. Режим учебного труда, отдыха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</w:tr>
      <w:tr w:rsidR="001956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</w:tr>
      <w:tr w:rsidR="001956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 – коллектив. Права и обязанности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</w:tr>
      <w:tr w:rsidR="001956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страна – Россия,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</w:tr>
      <w:tr w:rsidR="001956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Родина: от края и до края. Символы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</w:tr>
      <w:tr w:rsidR="001956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Столица России -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</w:tr>
      <w:tr w:rsidR="001956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</w:tr>
      <w:tr w:rsidR="001956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Родной край – малая Родина. Первоначальные сведения о родном крае: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название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</w:tr>
      <w:tr w:rsidR="001956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</w:tr>
      <w:tr w:rsidR="001956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</w:tr>
      <w:tr w:rsidR="001956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</w:tr>
      <w:tr w:rsidR="001956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</w:tr>
      <w:tr w:rsidR="001956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</w:tr>
      <w:tr w:rsidR="001956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 идём в театр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</w:tr>
      <w:tr w:rsidR="001956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Семейные традиции. Труд и отдых в семье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</w:tr>
      <w:tr w:rsidR="001956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Культура народов России. Фольклор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</w:tr>
      <w:tr w:rsidR="001956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Культура народов России. Декоративное искусство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</w:tr>
      <w:tr w:rsidR="001956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окружающий мир.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</w:tr>
      <w:tr w:rsidR="001956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природы в жизни людей: природа кормит, лечит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</w:tr>
      <w:tr w:rsidR="001956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и человек. Природные материалы и изделия из них. Наше творчество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</w:tr>
      <w:tr w:rsidR="001956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</w:tr>
      <w:tr w:rsidR="001956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Объекты живой природы. Сравнение объектов неживой и живой природы: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</w:tr>
      <w:tr w:rsidR="001956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погодой. Анализ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</w:tr>
      <w:tr w:rsidR="001956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</w:tr>
      <w:tr w:rsidR="001956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</w:tr>
      <w:tr w:rsidR="001956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</w:tr>
      <w:tr w:rsidR="001956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</w:tr>
      <w:tr w:rsidR="001956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</w:tr>
      <w:tr w:rsidR="001956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и быт 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</w:tr>
      <w:tr w:rsidR="001956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Прогулки на природе. Правила поведения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</w:tr>
      <w:tr w:rsidR="001956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мы знаем о растениях?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</w:tr>
      <w:tr w:rsidR="001956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лиственных растений: узнавание, краткое описание. Лиственные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</w:tr>
      <w:tr w:rsidR="001956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хвойных растений: узнавание, краткое описание. Хвойные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</w:tr>
      <w:tr w:rsidR="001956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Дикорастущие и культурные растения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вокруг нас. Сходство и различия дикорастущих и культурных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</w:tr>
      <w:tr w:rsidR="001956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растение живет?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</w:tr>
      <w:tr w:rsidR="001956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</w:tr>
      <w:tr w:rsidR="001956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нашего уголка природы: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</w:tr>
      <w:tr w:rsidR="001956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Комнатные растения. Растения в твоем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</w:tr>
      <w:tr w:rsidR="001956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мы ухаживаем за растениями уголка природы 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</w:tr>
      <w:tr w:rsidR="001956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</w:tr>
      <w:tr w:rsidR="001956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Каких зверей мы знаем? 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</w:tr>
      <w:tr w:rsidR="001956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Какие звери живут в морях и океанах? Звери морские: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</w:tr>
      <w:tr w:rsidR="001956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чем похожи все звери: главная особенность этой группы животных. Забота зверей о своих детенышах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</w:tr>
      <w:tr w:rsidR="001956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</w:tr>
      <w:tr w:rsidR="001956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Насекомые: сравнение, краткое 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</w:tr>
      <w:tr w:rsidR="001956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птицы (узнавание, называние)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</w:tr>
      <w:tr w:rsidR="001956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</w:tr>
      <w:tr w:rsidR="001956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рыбы пресных и соленых водоемов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</w:tr>
      <w:tr w:rsidR="001956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земноводные (узнавание, называние, краткое описание).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</w:tr>
      <w:tr w:rsidR="001956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Земноводные: как они размножаются. Развитие лягушки от икры до икры: анализ схемы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</w:tr>
      <w:tr w:rsidR="001956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пресмыкающиеся (узнавание, называние, краткое описание).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</w:tr>
      <w:tr w:rsidR="001956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Поговорим о пресмыкающихся, которые живут в жарких странах. Пресмыкающиеся жарких стран (узнавание, 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</w:tr>
      <w:tr w:rsidR="001956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</w:tr>
      <w:tr w:rsidR="001956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заботится о домашних животных Профессии людей, которые заботятся о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</w:tr>
      <w:tr w:rsidR="001956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Времена года: наблюдения за особенностью погоды, жизнью растительного и животного мира лета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</w:tr>
      <w:tr w:rsidR="001956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Где живут насекомые? Насекомые: место обитания, питание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</w:tr>
      <w:tr w:rsidR="001956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</w:tr>
      <w:tr w:rsidR="001956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здорового питания. Состав пищи, обеспечивающий рост и развитие ребенка 6-7 лет. Правила поведения за столом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</w:tr>
      <w:tr w:rsidR="001956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Предметы личной гигиены. Закаливание организма солнцем, воздухом, водой. Условия и правила закаливания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</w:tr>
      <w:tr w:rsidR="001956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Бытовые электрические и газовые приборы: правила безопасного использования. 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</w:tr>
      <w:tr w:rsidR="001956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[[Ты – пешеход!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</w:tr>
      <w:tr w:rsidR="001956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</w:tr>
      <w:tr w:rsidR="001956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</w:tr>
      <w:tr w:rsidR="001956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Правила использования электронных устройств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</w:tr>
      <w:tr w:rsidR="001956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5661" w:rsidRDefault="00195661"/>
        </w:tc>
      </w:tr>
    </w:tbl>
    <w:p w:rsidR="00195661" w:rsidRDefault="00195661">
      <w:pPr>
        <w:sectPr w:rsidR="0019566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95661" w:rsidRDefault="00D9422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195661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95661" w:rsidRDefault="00195661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95661" w:rsidRDefault="0019566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95661" w:rsidRDefault="00195661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95661" w:rsidRDefault="00195661">
            <w:pPr>
              <w:spacing w:after="0"/>
              <w:ind w:left="135"/>
            </w:pPr>
          </w:p>
        </w:tc>
      </w:tr>
      <w:tr w:rsidR="0019566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5661" w:rsidRDefault="0019566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5661" w:rsidRDefault="00195661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95661" w:rsidRDefault="00195661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95661" w:rsidRDefault="00195661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95661" w:rsidRDefault="0019566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5661" w:rsidRDefault="0019566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5661" w:rsidRDefault="00195661"/>
        </w:tc>
      </w:tr>
      <w:tr w:rsidR="001956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Россия,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</w:tr>
      <w:tr w:rsidR="001956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Москва - столица России. Герб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</w:tr>
      <w:tr w:rsidR="001956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 Москвы: Большой театр, МГУ, Московский цирк, Театр кукол имени С.В. Образцова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</w:tr>
      <w:tr w:rsidR="001956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истории: как Москва строилась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</w:tr>
      <w:tr w:rsidR="001956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Санкт-Петербург - северная столица. Достопримечательности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</w:tr>
      <w:tr w:rsidR="001956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Народы Севера: традиции, обычаи,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</w:tr>
      <w:tr w:rsidR="001956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Поволжья и других территорий РФ: традиции, обычаи,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</w:tr>
      <w:tr w:rsidR="001956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край, его природные достопримечательности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</w:tr>
      <w:tr w:rsidR="001956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Значимые события истории родного края. Исторические памятники, старинные постройки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</w:tr>
      <w:tr w:rsidR="001956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регион, какой он? Культура родного края Родной край, его культурные достопримечательности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</w:tr>
      <w:tr w:rsidR="001956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жителей нашего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</w:tr>
      <w:tr w:rsidR="001956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человек трудится? Ценность труда и трудолюбия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</w:tr>
      <w:tr w:rsidR="001956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Родословная. Родословное древо, история семьи. Предшествующие поколения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</w:tr>
      <w:tr w:rsidR="001956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ценности и традиции. Труд, досуг, занятия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</w:tr>
      <w:tr w:rsidR="001956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культурного поведения в общественных местах: кинотеатре, театре, торговом центре, музее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</w:tr>
      <w:tr w:rsidR="001956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</w:tr>
      <w:tr w:rsidR="001956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Древние кремлевские города: Нижний Новгород, Псков, Смоленск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</w:tr>
      <w:tr w:rsidR="001956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Взаимоотношения членов семьи: отношение к детям и старшему поколению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</w:tr>
      <w:tr w:rsidR="001956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урок.Тематическая проверочная работа по разделу "Человек и общество"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</w:tr>
      <w:tr w:rsidR="001956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человек познает окружающую природу? Особенности разных методов познания окружающего мира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</w:tr>
      <w:tr w:rsidR="001956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Звездное небо: звезды и созвездия. Солнечная система: планеты (название, расположение от Солнца, краткая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</w:tr>
      <w:tr w:rsidR="001956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Земля – живая планета Солнечной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</w:tr>
      <w:tr w:rsidR="001956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Почему на Земле есть жизнь? Условия жизни на Земле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</w:tr>
      <w:tr w:rsidR="001956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Земли.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</w:tr>
      <w:tr w:rsidR="001956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Ориентирование на местности.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</w:tr>
      <w:tr w:rsidR="001956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Ориентирование на местности с использованием компаса.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</w:tr>
      <w:tr w:rsidR="001956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 по месту обитания, внешнему виду. Сравнение растений разных климатических условий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</w:tr>
      <w:tr w:rsidR="001956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Деревья, кустарники, травы родного края (узнавание, 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</w:tr>
      <w:tr w:rsidR="001956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</w:tr>
      <w:tr w:rsidR="001956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Кустарники нашего края: узнавание, название,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</w:tr>
      <w:tr w:rsidR="001956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</w:tr>
      <w:tr w:rsidR="001956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жизни растений от состояния неживой природы. Жизнь растений осенью и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</w:tr>
      <w:tr w:rsidR="001956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Зависимость жизни растений от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состояния неживой природы. Жизнь растений весной и летом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</w:tr>
      <w:tr w:rsidR="001956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дикорастущие и культурные: общее и различия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</w:tr>
      <w:tr w:rsidR="001956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 родного края и разных территорий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</w:tr>
      <w:tr w:rsidR="001956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</w:tr>
      <w:tr w:rsidR="001956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</w:tr>
      <w:tr w:rsidR="001956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</w:tr>
      <w:tr w:rsidR="001956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земноводные.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</w:tr>
      <w:tr w:rsidR="001956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пресмыкающиеся. Особенности внешнего вида, передвижения, питания: узнавание, называние, описание (общая характеристика признаков)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</w:tr>
      <w:tr w:rsidR="001956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животных: звери (млекопитающие). Особенности внешнего вида, передвижения, питания: узнавание,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</w:tr>
      <w:tr w:rsidR="001956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и их потомство Размножение животных. Стадии развития насекомого, земноводных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</w:tr>
      <w:tr w:rsidR="001956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Связи в природе: зависимость изменений в живой природе от изменений в неживой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</w:tr>
      <w:tr w:rsidR="001956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Годовой ход изменений в жизни животных. Жизнь животных осенью и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</w:tr>
      <w:tr w:rsidR="001956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Годовой ход изменений в жизни животных. Жизнь животных весной и летом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</w:tr>
      <w:tr w:rsidR="001956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Красная книга России. Ее значение в сохранении и охране редких растений и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</w:tr>
      <w:tr w:rsidR="001956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</w:tr>
      <w:tr w:rsidR="001956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</w:tr>
      <w:tr w:rsidR="001956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Заповедники: значение для охраны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</w:tr>
      <w:tr w:rsidR="001956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Какие задачи решают сотрудники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заповедника. Правила поведения на территории заповедника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</w:tr>
      <w:tr w:rsidR="001956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Севера России (Остров Врангеля, Большой Арктический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</w:tr>
      <w:tr w:rsidR="001956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Юга России (Кавказский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</w:tr>
      <w:tr w:rsidR="001956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Сибири (Байкальский заповедник, Саяно-Шушенский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</w:tr>
      <w:tr w:rsidR="001956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Дикорастущие и культурные растения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</w:tr>
      <w:tr w:rsidR="001956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урок.Тематическая проверочная работа по разделу "Человек и природа"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</w:tr>
      <w:tr w:rsidR="001956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жизни. Режим дня: чередование сна, учебных занятий, двигательной активности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</w:tr>
      <w:tr w:rsidR="001956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Рациональное питание: количество приемов пищи и рацион питания. Витамины и здоровье ребенка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</w:tr>
      <w:tr w:rsidR="001956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Физическая культура. Игры на воздухе как условие сохранения и укрепления здоровья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</w:tr>
      <w:tr w:rsidR="001956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Закаливание. Значение закаливания для укрепления здоровья. Средства и правила проведения закаливающих процедур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</w:tr>
      <w:tr w:rsidR="001956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безопасности в школе: маршрут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до школы, поведение на занятиях, переменах, при приеме пищи; на пришкольной территории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</w:tr>
      <w:tr w:rsidR="001956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</w:tr>
      <w:tr w:rsidR="001956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на прогулках: правила поведения на игровых площадках; езда на велосипедах (санках, самокатах) и качелях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</w:tr>
      <w:tr w:rsidR="001956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пассажира наземного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</w:tr>
      <w:tr w:rsidR="001956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безопасности на общественном транспорте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</w:tr>
      <w:tr w:rsidR="001956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пассажира метро. Знаки безопасности в метро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</w:tr>
      <w:tr w:rsidR="001956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поведения при пользовании компьютером: посадка, время пользования, обязательность отдыха и другие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</w:tr>
      <w:tr w:rsidR="001956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пользование Интернетом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</w:tr>
      <w:tr w:rsidR="001956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итогам обучения во 2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</w:tr>
      <w:tr w:rsidR="001956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5661" w:rsidRDefault="00195661"/>
        </w:tc>
      </w:tr>
    </w:tbl>
    <w:p w:rsidR="00195661" w:rsidRDefault="00195661">
      <w:pPr>
        <w:sectPr w:rsidR="0019566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95661" w:rsidRDefault="00D9422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195661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95661" w:rsidRDefault="00195661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95661" w:rsidRDefault="0019566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95661" w:rsidRDefault="00195661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95661" w:rsidRDefault="00195661">
            <w:pPr>
              <w:spacing w:after="0"/>
              <w:ind w:left="135"/>
            </w:pPr>
          </w:p>
        </w:tc>
      </w:tr>
      <w:tr w:rsidR="0019566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5661" w:rsidRDefault="0019566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5661" w:rsidRDefault="00195661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95661" w:rsidRDefault="00195661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95661" w:rsidRDefault="00195661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95661" w:rsidRDefault="0019566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5661" w:rsidRDefault="0019566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5661" w:rsidRDefault="00195661"/>
        </w:tc>
      </w:tr>
      <w:tr w:rsidR="001956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https://m.edsoo.ru/f841330e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https://m.edsoo.ru/f841254e</w:t>
              </w:r>
            </w:hyperlink>
          </w:p>
        </w:tc>
      </w:tr>
      <w:tr w:rsidR="001956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 Государственная символика РФ. 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https://m.edsoo.ru/f84123aa</w:t>
              </w:r>
            </w:hyperlink>
          </w:p>
        </w:tc>
      </w:tr>
      <w:tr w:rsidR="001956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 – малая родина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https://m.edsoo.ru/f8412d5a</w:t>
              </w:r>
            </w:hyperlink>
          </w:p>
        </w:tc>
      </w:tr>
      <w:tr w:rsidR="001956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https://m.edsoo.ru/f84140ba</w:t>
              </w:r>
            </w:hyperlink>
          </w:p>
        </w:tc>
      </w:tr>
      <w:tr w:rsidR="001956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https://m.edsoo.ru/f841427c</w:t>
              </w:r>
            </w:hyperlink>
          </w:p>
        </w:tc>
      </w:tr>
      <w:tr w:rsidR="001956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https://m.edsoo.ru/f84134bc</w:t>
              </w:r>
            </w:hyperlink>
          </w:p>
        </w:tc>
      </w:tr>
      <w:tr w:rsidR="001956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https://m.edsoo.ru/f841380e</w:t>
              </w:r>
            </w:hyperlink>
          </w:p>
        </w:tc>
      </w:tr>
      <w:tr w:rsidR="001956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Золотого кольца России. Кремлевские города: Ростов Великий,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https://m.edsoo.ru/f8413e30</w:t>
              </w:r>
            </w:hyperlink>
          </w:p>
        </w:tc>
      </w:tr>
      <w:tr w:rsidR="001956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Золотого кольца России. Кремлевские города: Суздаль, Сергиев Посад,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https://m.edsoo.ru/f841367e</w:t>
              </w:r>
            </w:hyperlink>
          </w:p>
        </w:tc>
      </w:tr>
      <w:tr w:rsidR="001956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Трудолюбие как общественно значимая ценность в культуре народов России. Традиции воспитания трудолюбия у детей разных народов нашей страны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</w:tr>
      <w:tr w:rsidR="001956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</w:tr>
      <w:tr w:rsidR="001956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</w:tr>
      <w:tr w:rsidR="001956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https://m.edsoo.ru/f8413c3c</w:t>
              </w:r>
            </w:hyperlink>
          </w:p>
        </w:tc>
      </w:tr>
      <w:tr w:rsidR="001956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Нужны ли обществу правила поведения? 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https://m.edsoo.ru/f841213e</w:t>
              </w:r>
            </w:hyperlink>
          </w:p>
        </w:tc>
      </w:tr>
      <w:tr w:rsidR="001956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https://m.edsoo.ru/f8412ef4</w:t>
              </w:r>
            </w:hyperlink>
          </w:p>
        </w:tc>
      </w:tr>
      <w:tr w:rsidR="001956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https://m.edsoo.ru/f841314c</w:t>
              </w:r>
            </w:hyperlink>
          </w:p>
        </w:tc>
      </w:tr>
      <w:tr w:rsidR="001956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https://m.edsoo.ru/f841481c</w:t>
              </w:r>
            </w:hyperlink>
          </w:p>
        </w:tc>
      </w:tr>
      <w:tr w:rsidR="001956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природы и культуры 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https://m.edsoo.ru/f8414650</w:t>
              </w:r>
            </w:hyperlink>
          </w:p>
        </w:tc>
      </w:tr>
      <w:tr w:rsidR="001956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https://m.edsoo.ru/f84149d4</w:t>
              </w:r>
            </w:hyperlink>
          </w:p>
        </w:tc>
      </w:tr>
      <w:tr w:rsidR="001956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https://m.edsoo.ru/f8414b6e</w:t>
              </w:r>
            </w:hyperlink>
          </w:p>
        </w:tc>
      </w:tr>
      <w:tr w:rsidR="001956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Семья: традиции,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https://m.edsoo.ru/f84112c0</w:t>
              </w:r>
            </w:hyperlink>
          </w:p>
        </w:tc>
      </w:tr>
      <w:tr w:rsidR="001956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</w:tr>
      <w:tr w:rsidR="001956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изучения природы: наблюдения, сравнения, измерения, опыты и эксперименты. Материки и океаны, части 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https://m.edsoo.ru/f840c162</w:t>
              </w:r>
            </w:hyperlink>
          </w:p>
        </w:tc>
      </w:tr>
      <w:tr w:rsidR="001956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https://m.edsoo.ru/f840c392</w:t>
              </w:r>
            </w:hyperlink>
          </w:p>
        </w:tc>
      </w:tr>
      <w:tr w:rsidR="001956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Твердые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https://m.edsoo.ru/f840c9c8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https://m.edsoo.ru/f840c7ca</w:t>
              </w:r>
            </w:hyperlink>
          </w:p>
        </w:tc>
      </w:tr>
      <w:tr w:rsidR="001956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https://m.edsoo.ru/f840cce8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https://m.edsoo.ru/f840cb62</w:t>
              </w:r>
            </w:hyperlink>
          </w:p>
        </w:tc>
      </w:tr>
      <w:tr w:rsidR="001956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Распространение воды в природе: водоемы, реки. Круговорот воды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https://m.edsoo.ru/f840ce78</w:t>
              </w:r>
            </w:hyperlink>
          </w:p>
        </w:tc>
      </w:tr>
      <w:tr w:rsidR="001956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https://m.edsoo.ru/f840d03a</w:t>
              </w:r>
            </w:hyperlink>
          </w:p>
        </w:tc>
      </w:tr>
      <w:tr w:rsidR="001956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Воздух как смесь газов. Значение воздуха для жизни флоры, фауны, человека. Охрана 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https://m.edsoo.ru/f840d328</w:t>
              </w:r>
            </w:hyperlink>
          </w:p>
        </w:tc>
      </w:tr>
      <w:tr w:rsidR="001956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Горная порода как соединение разных минералов. Примеры 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https://m.edsoo.ru/f840d846</w:t>
              </w:r>
            </w:hyperlink>
          </w:p>
        </w:tc>
      </w:tr>
      <w:tr w:rsidR="001956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https://m.edsoo.ru/f8412706</w:t>
              </w:r>
            </w:hyperlink>
          </w:p>
        </w:tc>
      </w:tr>
      <w:tr w:rsidR="001956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https://m.edsoo.ru/f8412896</w:t>
              </w:r>
            </w:hyperlink>
          </w:p>
        </w:tc>
      </w:tr>
      <w:tr w:rsidR="001956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Почва, её состав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https://m.edsoo.ru/f840dd78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https://m.edsoo.ru/f840dbde</w:t>
              </w:r>
            </w:hyperlink>
          </w:p>
        </w:tc>
      </w:tr>
      <w:tr w:rsidR="001956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https://m.edsoo.ru/f840f9fc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https://m.edsoo.ru/f840df26</w:t>
              </w:r>
            </w:hyperlink>
          </w:p>
        </w:tc>
      </w:tr>
      <w:tr w:rsidR="001956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https://m.edsoo.ru/f840f240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https://m.edsoo.ru/f840e0de</w:t>
              </w:r>
            </w:hyperlink>
          </w:p>
        </w:tc>
      </w:tr>
      <w:tr w:rsidR="001956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https://m.edsoo.ru/f840e282</w:t>
              </w:r>
            </w:hyperlink>
          </w:p>
        </w:tc>
      </w:tr>
      <w:tr w:rsidR="001956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Растения родного края: названия и краткая характеристика (на основе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https://m.edsoo.ru/f840e41c</w:t>
              </w:r>
            </w:hyperlink>
          </w:p>
        </w:tc>
      </w:tr>
      <w:tr w:rsidR="001956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https://m.edsoo.ru/f840e6a6</w:t>
              </w:r>
            </w:hyperlink>
          </w:p>
        </w:tc>
      </w:tr>
      <w:tr w:rsidR="001956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https://m.edsoo.ru/f840fde4</w:t>
              </w:r>
            </w:hyperlink>
          </w:p>
        </w:tc>
      </w:tr>
      <w:tr w:rsidR="001956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</w:tr>
      <w:tr w:rsidR="001956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</w:tr>
      <w:tr w:rsidR="001956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Условия роста и развития растения (по результатам наблюдений)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https://m.edsoo.ru/f8412a1c</w:t>
              </w:r>
            </w:hyperlink>
          </w:p>
        </w:tc>
      </w:tr>
      <w:tr w:rsidR="001956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животных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https://m.edsoo.ru/f840e85e</w:t>
              </w:r>
            </w:hyperlink>
          </w:p>
        </w:tc>
      </w:tr>
      <w:tr w:rsidR="001956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https://m.edsoo.ru/f840ea16</w:t>
              </w:r>
            </w:hyperlink>
          </w:p>
        </w:tc>
      </w:tr>
      <w:tr w:rsidR="001956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https://m.edsoo.ru/f840ebe2</w:t>
              </w:r>
            </w:hyperlink>
          </w:p>
        </w:tc>
      </w:tr>
      <w:tr w:rsidR="001956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животные питаются?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https://m.edsoo.ru/f840ed90</w:t>
              </w:r>
            </w:hyperlink>
          </w:p>
        </w:tc>
      </w:tr>
      <w:tr w:rsidR="001956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дыхания животных разных классов (звери –легкие; рыбы - жабры; насекомые – трахеи)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https://m.edsoo.ru/f840ef2a</w:t>
              </w:r>
            </w:hyperlink>
          </w:p>
        </w:tc>
      </w:tr>
      <w:tr w:rsidR="001956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Размножение и развитие рыб, птиц, земноводных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https://m.edsoo.ru/f840f0b0</w:t>
              </w:r>
            </w:hyperlink>
          </w:p>
        </w:tc>
      </w:tr>
      <w:tr w:rsidR="001956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Условия, необходимые для жизни животных: воздух, вода, тепло, пища (среда обитания) – обобщение 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https://m.edsoo.ru/f8412b98</w:t>
              </w:r>
            </w:hyperlink>
          </w:p>
        </w:tc>
      </w:tr>
      <w:tr w:rsidR="001956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Естественные природные сообщества: лес, луг, водоем, степь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https://m.edsoo.ru/f841030c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https://m.edsoo.ru/f840ff74</w:t>
              </w:r>
            </w:hyperlink>
          </w:p>
        </w:tc>
      </w:tr>
      <w:tr w:rsidR="001956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https://m.edsoo.ru/f8410122</w:t>
              </w:r>
            </w:hyperlink>
          </w:p>
        </w:tc>
      </w:tr>
      <w:tr w:rsidR="001956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https://m.edsoo.ru/f84104ba</w:t>
              </w:r>
            </w:hyperlink>
          </w:p>
        </w:tc>
      </w:tr>
      <w:tr w:rsidR="001956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https://m.edsoo.ru/f8410654</w:t>
              </w:r>
            </w:hyperlink>
          </w:p>
        </w:tc>
      </w:tr>
      <w:tr w:rsidR="001956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Опорно-двигательная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https://m.edsoo.ru/f84116c6</w:t>
              </w:r>
            </w:hyperlink>
          </w:p>
        </w:tc>
      </w:tr>
      <w:tr w:rsidR="001956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https://m.edsoo.ru/f8410aa0</w:t>
              </w:r>
            </w:hyperlink>
          </w:p>
        </w:tc>
      </w:tr>
      <w:tr w:rsidR="001956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Пищеварительная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https://m.edsoo.ru/f8410dd4</w:t>
              </w:r>
            </w:hyperlink>
          </w:p>
        </w:tc>
      </w:tr>
      <w:tr w:rsidR="001956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Кровеносная и нервная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https://m.edsoo.ru/f8411108</w:t>
              </w:r>
            </w:hyperlink>
          </w:p>
        </w:tc>
      </w:tr>
      <w:tr w:rsidR="001956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https://m.edsoo.ru/f841146e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https://m.edsoo.ru/f8410f78</w:t>
              </w:r>
            </w:hyperlink>
          </w:p>
        </w:tc>
      </w:tr>
      <w:tr w:rsidR="001956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Проверочная работа по теме "Многообразие растений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</w:tr>
      <w:tr w:rsidR="001956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"Человек - часть природы. Строение тела человека"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</w:tr>
      <w:tr w:rsidR="001956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https://m.edsoo.ru/f8410c3a</w:t>
              </w:r>
            </w:hyperlink>
          </w:p>
        </w:tc>
      </w:tr>
      <w:tr w:rsidR="001956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https://m.edsoo.ru/f84118a6</w:t>
              </w:r>
            </w:hyperlink>
          </w:p>
        </w:tc>
      </w:tr>
      <w:tr w:rsidR="001956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Соблюдение правил перемещения внутри двора и пересечения дворовой проезжей части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https://m.edsoo.ru/f8411a5e</w:t>
              </w:r>
            </w:hyperlink>
          </w:p>
        </w:tc>
      </w:tr>
      <w:tr w:rsidR="001956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https://m.edsoo.ru/f8410910</w:t>
              </w:r>
            </w:hyperlink>
          </w:p>
        </w:tc>
      </w:tr>
      <w:tr w:rsidR="001956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пассажира железнодорожного транспорта. 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https://m.edsoo.ru/f8411c0c</w:t>
              </w:r>
            </w:hyperlink>
          </w:p>
        </w:tc>
      </w:tr>
      <w:tr w:rsidR="001956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https://m.edsoo.ru/f8411dd8</w:t>
              </w:r>
            </w:hyperlink>
          </w:p>
        </w:tc>
      </w:tr>
      <w:tr w:rsidR="001956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https://m.edsoo.ru/f8411f90</w:t>
              </w:r>
            </w:hyperlink>
          </w:p>
        </w:tc>
      </w:tr>
      <w:tr w:rsidR="001956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</w:tr>
      <w:tr w:rsidR="001956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5661" w:rsidRDefault="00195661"/>
        </w:tc>
      </w:tr>
    </w:tbl>
    <w:p w:rsidR="00195661" w:rsidRDefault="00195661">
      <w:pPr>
        <w:sectPr w:rsidR="0019566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95661" w:rsidRDefault="00D9422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195661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95661" w:rsidRDefault="00195661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95661" w:rsidRDefault="0019566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95661" w:rsidRDefault="00195661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95661" w:rsidRDefault="00195661">
            <w:pPr>
              <w:spacing w:after="0"/>
              <w:ind w:left="135"/>
            </w:pPr>
          </w:p>
        </w:tc>
      </w:tr>
      <w:tr w:rsidR="0019566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5661" w:rsidRDefault="0019566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5661" w:rsidRDefault="00195661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95661" w:rsidRDefault="00195661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95661" w:rsidRDefault="00195661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95661" w:rsidRDefault="0019566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5661" w:rsidRDefault="0019566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5661" w:rsidRDefault="00195661"/>
        </w:tc>
      </w:tr>
      <w:tr w:rsidR="001956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https://m.edsoo.ru/f841d8ea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https://m.edsoo.ru/f841d188</w:t>
              </w:r>
            </w:hyperlink>
          </w:p>
        </w:tc>
      </w:tr>
      <w:tr w:rsidR="001956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Права и обязанности гражданина Российской Федерации. Права ребенка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https://m.edsoo.ru/f841d336</w:t>
              </w:r>
            </w:hyperlink>
          </w:p>
        </w:tc>
      </w:tr>
      <w:tr w:rsidR="001956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https://m.edsoo.ru/f841dac0</w:t>
              </w:r>
            </w:hyperlink>
          </w:p>
        </w:tc>
      </w:tr>
      <w:tr w:rsidR="001956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</w:tr>
      <w:tr w:rsidR="001956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https://m.edsoo.ru/f841e664</w:t>
              </w:r>
            </w:hyperlink>
          </w:p>
        </w:tc>
      </w:tr>
      <w:tr w:rsidR="001956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России. Древние города России.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https://m.edsoo.ru/f841e4c0</w:t>
              </w:r>
            </w:hyperlink>
          </w:p>
        </w:tc>
      </w:tr>
      <w:tr w:rsidR="001956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https://m.edsoo.ru/f841e876</w:t>
              </w:r>
            </w:hyperlink>
          </w:p>
        </w:tc>
      </w:tr>
      <w:tr w:rsidR="001956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</w:tr>
      <w:tr w:rsidR="001956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https://m.edsoo.ru/f841dc50</w:t>
              </w:r>
            </w:hyperlink>
          </w:p>
        </w:tc>
      </w:tr>
      <w:tr w:rsidR="001956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</w:tr>
      <w:tr w:rsidR="001956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https://m.edsoo.ru/f8418bb0</w:t>
              </w:r>
            </w:hyperlink>
          </w:p>
        </w:tc>
      </w:tr>
      <w:tr w:rsidR="001956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https://m.edsoo.ru/f8418dc2</w:t>
              </w:r>
            </w:hyperlink>
          </w:p>
        </w:tc>
      </w:tr>
      <w:tr w:rsidR="001956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https://m.edsoo.ru/f841a082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https://m.edsoo.ru/f841a262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https://m.edsoo.ru/f8419894</w:t>
              </w:r>
            </w:hyperlink>
          </w:p>
        </w:tc>
      </w:tr>
      <w:tr w:rsidR="001956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https://m.edsoo.ru/f8419894</w:t>
              </w:r>
            </w:hyperlink>
          </w:p>
        </w:tc>
      </w:tr>
      <w:tr w:rsidR="001956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https://m.edsoo.ru/f8419c54</w:t>
              </w:r>
            </w:hyperlink>
          </w:p>
        </w:tc>
      </w:tr>
      <w:tr w:rsidR="001956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истории Российской империи. Пётр 1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https://m.edsoo.ru/f841b284</w:t>
              </w:r>
            </w:hyperlink>
          </w:p>
        </w:tc>
      </w:tr>
      <w:tr w:rsidR="001956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https://m.edsoo.ru/f8419e7a</w:t>
              </w:r>
            </w:hyperlink>
          </w:p>
        </w:tc>
      </w:tr>
      <w:tr w:rsidR="001956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https://m.edsoo.ru/f841b4aa</w:t>
              </w:r>
            </w:hyperlink>
          </w:p>
        </w:tc>
      </w:tr>
      <w:tr w:rsidR="001956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культуры в Российской империи Российская империя: развитие культуры XVIII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https://m.edsoo.ru/f841b694</w:t>
              </w:r>
            </w:hyperlink>
          </w:p>
        </w:tc>
      </w:tr>
      <w:tr w:rsidR="001956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«Золотой век» русской культуры. Великие поэты и писатели,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композиторы и художники XIX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</w:tr>
      <w:tr w:rsidR="001956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https://m.edsoo.ru/f841b89c</w:t>
              </w:r>
            </w:hyperlink>
          </w:p>
        </w:tc>
      </w:tr>
      <w:tr w:rsidR="001956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https://m.edsoo.ru/f841bf72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https://m.edsoo.ru/f841c12a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https://m.edsoo.ru/f841c56c</w:t>
              </w:r>
            </w:hyperlink>
          </w:p>
        </w:tc>
      </w:tr>
      <w:tr w:rsidR="001956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1941-1945 гг: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https://m.edsoo.ru/f841c800</w:t>
              </w:r>
            </w:hyperlink>
          </w:p>
        </w:tc>
      </w:tr>
      <w:tr w:rsidR="001956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</w:tr>
      <w:tr w:rsidR="001956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 для фронта – все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https://m.edsoo.ru/f841c9f4</w:t>
              </w:r>
            </w:hyperlink>
          </w:p>
        </w:tc>
      </w:tr>
      <w:tr w:rsidR="001956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</w:tr>
      <w:tr w:rsidR="001956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https://m.edsoo.ru/f841cd14</w:t>
              </w:r>
            </w:hyperlink>
          </w:p>
        </w:tc>
      </w:tr>
      <w:tr w:rsidR="001956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https://m.edsoo.ru/f841cf94</w:t>
              </w:r>
            </w:hyperlink>
          </w:p>
        </w:tc>
      </w:tr>
      <w:tr w:rsidR="001956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https://m.edsoo.ru/f841ae1a</w:t>
              </w:r>
            </w:hyperlink>
          </w:p>
        </w:tc>
      </w:tr>
      <w:tr w:rsidR="001956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https://m.edsoo.ru/f8415b9a</w:t>
              </w:r>
            </w:hyperlink>
          </w:p>
        </w:tc>
      </w:tr>
      <w:tr w:rsidR="001956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</w:tr>
      <w:tr w:rsidR="001956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</w:tr>
      <w:tr w:rsidR="001956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Взаимоотношения людей в обществе: доброта и гуманизм,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https://m.edsoo.ru/f841d516</w:t>
              </w:r>
            </w:hyperlink>
          </w:p>
        </w:tc>
      </w:tr>
      <w:tr w:rsidR="001956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Летописи и летописцы. Роль монастырей в развитии образования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https://m.edsoo.ru/f841a62c</w:t>
              </w:r>
            </w:hyperlink>
          </w:p>
        </w:tc>
      </w:tr>
      <w:tr w:rsidR="001956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Культура Московского государства. Творчество скоморохов и гусляров, первые «потешные хоромы», первый театр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https://m.edsoo.ru/f841a82a</w:t>
              </w:r>
            </w:hyperlink>
          </w:p>
        </w:tc>
      </w:tr>
      <w:tr w:rsidR="001956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</w:tr>
      <w:tr w:rsidR="001956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https://m.edsoo.ru/f8414d1c</w:t>
              </w:r>
            </w:hyperlink>
          </w:p>
        </w:tc>
      </w:tr>
      <w:tr w:rsidR="001956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</w:tr>
      <w:tr w:rsidR="001956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Планеты Солнечной системы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https://m.edsoo.ru/f8414eca</w:t>
              </w:r>
            </w:hyperlink>
          </w:p>
        </w:tc>
      </w:tr>
      <w:tr w:rsidR="001956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</w:tr>
      <w:tr w:rsidR="001956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 Земли вокруг Солнца как причина смены сезонов (практические работы с моделями и схемами). Общая характеристика времен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</w:tr>
      <w:tr w:rsidR="001956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Равнины России: Восточно-Европейская, Западно-Сибирская (название, общая характеристика,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https://m.edsoo.ru/f841668a</w:t>
              </w:r>
            </w:hyperlink>
          </w:p>
        </w:tc>
      </w:tr>
      <w:tr w:rsidR="001956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https://m.edsoo.ru/f841668a</w:t>
              </w:r>
            </w:hyperlink>
          </w:p>
        </w:tc>
      </w:tr>
      <w:tr w:rsidR="001956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https://m.edsoo.ru/f8416806</w:t>
              </w:r>
            </w:hyperlink>
          </w:p>
        </w:tc>
      </w:tr>
      <w:tr w:rsidR="001956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Водоемы Земли, их разнообразие. Естественные водоемы: океан, море, озеро, болото. Примеры водоемов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https://m.edsoo.ru/f8416996</w:t>
              </w:r>
            </w:hyperlink>
          </w:p>
        </w:tc>
      </w:tr>
      <w:tr w:rsidR="001956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Искусственные водоемы: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https://m.edsoo.ru/f8416b58</w:t>
              </w:r>
            </w:hyperlink>
          </w:p>
        </w:tc>
      </w:tr>
      <w:tr w:rsidR="001956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https://m.edsoo.ru/f8416cfc</w:t>
              </w:r>
            </w:hyperlink>
          </w:p>
        </w:tc>
      </w:tr>
      <w:tr w:rsidR="001956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https://m.edsoo.ru/f8416fae</w:t>
              </w:r>
            </w:hyperlink>
          </w:p>
        </w:tc>
      </w:tr>
      <w:tr w:rsidR="001956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Водоемы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https://m.edsoo.ru/f8417382</w:t>
              </w:r>
            </w:hyperlink>
          </w:p>
        </w:tc>
      </w:tr>
      <w:tr w:rsidR="001956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рек и водоемов человеком (хозяйственная деятельность, отдых). Охрана рек и водоемов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https://m.edsoo.ru/f8417526</w:t>
              </w:r>
            </w:hyperlink>
          </w:p>
        </w:tc>
      </w:tr>
      <w:tr w:rsidR="001956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арктическая пустыня.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https://m.edsoo.ru/f8417918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https://m.edsoo.ru/f8417b34</w:t>
              </w:r>
            </w:hyperlink>
          </w:p>
        </w:tc>
      </w:tr>
      <w:tr w:rsidR="001956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природных зон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России: тундра.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https://m.edsoo.ru/f8417d1e</w:t>
              </w:r>
            </w:hyperlink>
          </w:p>
        </w:tc>
      </w:tr>
      <w:tr w:rsidR="001956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тайга.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https://m.edsoo.ru/f8417f08</w:t>
              </w:r>
            </w:hyperlink>
          </w:p>
        </w:tc>
      </w:tr>
      <w:tr w:rsidR="001956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смешанный лес.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https://m.edsoo.ru/f84183b8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https://m.edsoo.ru/f84181ce</w:t>
              </w:r>
            </w:hyperlink>
          </w:p>
        </w:tc>
      </w:tr>
      <w:tr w:rsidR="001956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степь и полупустыня.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https://m.edsoo.ru/f8418778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https://m.edsoo.ru/f84185ac</w:t>
              </w:r>
            </w:hyperlink>
          </w:p>
        </w:tc>
      </w:tr>
      <w:tr w:rsidR="001956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и культурные объекты 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https://m.edsoo.ru/f841546a</w:t>
              </w:r>
            </w:hyperlink>
          </w:p>
        </w:tc>
      </w:tr>
      <w:tr w:rsidR="001956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https://m.edsoo.ru/f841580c</w:t>
              </w:r>
            </w:hyperlink>
          </w:p>
        </w:tc>
      </w:tr>
      <w:tr w:rsidR="001956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https://m.edsoo.ru/f8415118</w:t>
              </w:r>
            </w:hyperlink>
          </w:p>
        </w:tc>
      </w:tr>
      <w:tr w:rsidR="001956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https://m.edsoo.ru/f84152c6</w:t>
              </w:r>
            </w:hyperlink>
          </w:p>
        </w:tc>
      </w:tr>
      <w:tr w:rsidR="001956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https://m.edsoo.ru/f8415636</w:t>
              </w:r>
            </w:hyperlink>
          </w:p>
        </w:tc>
      </w:tr>
      <w:tr w:rsidR="001956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</w:tr>
      <w:tr w:rsidR="001956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</w:tr>
      <w:tr w:rsidR="001956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https://m.edsoo.ru/f8415da2</w:t>
              </w:r>
            </w:hyperlink>
          </w:p>
        </w:tc>
      </w:tr>
      <w:tr w:rsidR="001956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Планирование маршрутов с учетом транспортной инфраструктуры населенного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https://m.edsoo.ru/f8416306</w:t>
              </w:r>
            </w:hyperlink>
          </w:p>
        </w:tc>
      </w:tr>
      <w:tr w:rsidR="001956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</w:tr>
      <w:tr w:rsidR="001956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при езде на велосипеде и самокате. Дорожные 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https://m.edsoo.ru/f8416180</w:t>
              </w:r>
            </w:hyperlink>
          </w:p>
        </w:tc>
      </w:tr>
      <w:tr w:rsidR="001956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https://m.edsoo.ru/f8415f50</w:t>
              </w:r>
            </w:hyperlink>
          </w:p>
        </w:tc>
      </w:tr>
      <w:tr w:rsidR="001956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5661" w:rsidRDefault="00195661">
            <w:pPr>
              <w:spacing w:after="0"/>
              <w:ind w:left="135"/>
            </w:pPr>
          </w:p>
        </w:tc>
      </w:tr>
      <w:tr w:rsidR="001956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5661" w:rsidRDefault="00D9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5661" w:rsidRDefault="00195661"/>
        </w:tc>
      </w:tr>
    </w:tbl>
    <w:p w:rsidR="00195661" w:rsidRDefault="00195661">
      <w:pPr>
        <w:sectPr w:rsidR="0019566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95661" w:rsidRDefault="00195661">
      <w:pPr>
        <w:sectPr w:rsidR="0019566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95661" w:rsidRDefault="00D9422C">
      <w:pPr>
        <w:spacing w:after="0"/>
        <w:ind w:left="120"/>
      </w:pPr>
      <w:bookmarkStart w:id="8" w:name="block-17227793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195661" w:rsidRDefault="00D9422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95661" w:rsidRDefault="00D9422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195661" w:rsidRDefault="00D9422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​‌• Окружающий мир: 1-й класс: учебник: в 2 частях, 1 класс/ Плешаков А.А.,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Окружающий мир: 2-й класс: учебник: в 2 частях, 2 класс/ Плешаков А.А.,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Окружающий мир: 3-й класс: учебник: в 2 частях, 3 класс/ Плешаков А.А.,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Окружающий мир: 4-й класс: учебник: в 2 частях, 4 класс/ Плешаков А.А., Крючкова Е.А.,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Рабочие тетради 1-4 классы А . А. Плешаков </w:t>
      </w:r>
      <w:r>
        <w:rPr>
          <w:sz w:val="28"/>
        </w:rPr>
        <w:br/>
      </w:r>
      <w:bookmarkStart w:id="9" w:name="12cc1628-0d25-4286-88bf-ee4d9ac08191"/>
      <w:bookmarkEnd w:id="9"/>
      <w:r>
        <w:rPr>
          <w:rFonts w:ascii="Times New Roman" w:hAnsi="Times New Roman"/>
          <w:color w:val="000000"/>
          <w:sz w:val="28"/>
        </w:rPr>
        <w:t>‌</w:t>
      </w:r>
    </w:p>
    <w:p w:rsidR="00195661" w:rsidRDefault="00D9422C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195661" w:rsidRDefault="00D9422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195661" w:rsidRDefault="00D9422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</w:t>
      </w:r>
      <w:bookmarkStart w:id="10" w:name="95f05c12-f0c4-4d54-885b-c56ae9683aa1"/>
      <w:r>
        <w:rPr>
          <w:rFonts w:ascii="Times New Roman" w:hAnsi="Times New Roman"/>
          <w:color w:val="000000"/>
          <w:sz w:val="28"/>
        </w:rPr>
        <w:t>Плешаков А. А. Окружающий мир. Рабочие программы. Предметная линия учебников системы "Школа России". 1-4 классы: пособие для учителей общеобразовательных организаций. Плешаков А. А. - М.: Просвещение,2022</w:t>
      </w:r>
      <w:bookmarkEnd w:id="10"/>
      <w:r>
        <w:rPr>
          <w:rFonts w:ascii="Times New Roman" w:hAnsi="Times New Roman"/>
          <w:color w:val="000000"/>
          <w:sz w:val="28"/>
        </w:rPr>
        <w:t>‌​</w:t>
      </w:r>
    </w:p>
    <w:p w:rsidR="00195661" w:rsidRDefault="00195661">
      <w:pPr>
        <w:spacing w:after="0"/>
        <w:ind w:left="120"/>
      </w:pPr>
    </w:p>
    <w:p w:rsidR="00195661" w:rsidRDefault="00D9422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195661" w:rsidRDefault="00D9422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>https://yandex.ru/video/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https://uchi.ru/teachers/hometasks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https://resh.edu.ru/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https://infourok.ru/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https://uchitelya.com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Окружающий мир - 2 класс - Российская электронная школа (resh.edu.ru) </w:t>
      </w:r>
      <w:r>
        <w:rPr>
          <w:sz w:val="28"/>
        </w:rPr>
        <w:br/>
      </w:r>
      <w:bookmarkStart w:id="11" w:name="e2202d81-27be-4f22-aeb6-9d447e67c650"/>
      <w:bookmarkEnd w:id="11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195661" w:rsidRDefault="00195661">
      <w:pPr>
        <w:sectPr w:rsidR="00195661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D9422C" w:rsidRDefault="00D9422C"/>
    <w:sectPr w:rsidR="00D9422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64DE5"/>
    <w:multiLevelType w:val="multilevel"/>
    <w:tmpl w:val="34E0D8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643F22"/>
    <w:multiLevelType w:val="multilevel"/>
    <w:tmpl w:val="8AA2CD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AF62EE7"/>
    <w:multiLevelType w:val="multilevel"/>
    <w:tmpl w:val="2B605E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6723CF1"/>
    <w:multiLevelType w:val="multilevel"/>
    <w:tmpl w:val="4874FB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CC9022D"/>
    <w:multiLevelType w:val="multilevel"/>
    <w:tmpl w:val="5FE693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1515303"/>
    <w:multiLevelType w:val="multilevel"/>
    <w:tmpl w:val="BEBE2F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31923C0"/>
    <w:multiLevelType w:val="multilevel"/>
    <w:tmpl w:val="90822E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3884ADE"/>
    <w:multiLevelType w:val="multilevel"/>
    <w:tmpl w:val="C4F0AD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45B7667"/>
    <w:multiLevelType w:val="multilevel"/>
    <w:tmpl w:val="492454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A106497"/>
    <w:multiLevelType w:val="multilevel"/>
    <w:tmpl w:val="6A9E9A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AA07E46"/>
    <w:multiLevelType w:val="multilevel"/>
    <w:tmpl w:val="22F43A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C82346F"/>
    <w:multiLevelType w:val="multilevel"/>
    <w:tmpl w:val="9E0262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F631BA0"/>
    <w:multiLevelType w:val="multilevel"/>
    <w:tmpl w:val="000C11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3EF12CA"/>
    <w:multiLevelType w:val="multilevel"/>
    <w:tmpl w:val="09183E7E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9A705A5"/>
    <w:multiLevelType w:val="multilevel"/>
    <w:tmpl w:val="9B2C8C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AF052CB"/>
    <w:multiLevelType w:val="multilevel"/>
    <w:tmpl w:val="1792AF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DD85A0E"/>
    <w:multiLevelType w:val="multilevel"/>
    <w:tmpl w:val="2416D2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DD969D2"/>
    <w:multiLevelType w:val="multilevel"/>
    <w:tmpl w:val="C2F844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F196AE5"/>
    <w:multiLevelType w:val="multilevel"/>
    <w:tmpl w:val="23FA74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7606231"/>
    <w:multiLevelType w:val="multilevel"/>
    <w:tmpl w:val="A0DA71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A765962"/>
    <w:multiLevelType w:val="multilevel"/>
    <w:tmpl w:val="97B6CB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B2F09A0"/>
    <w:multiLevelType w:val="multilevel"/>
    <w:tmpl w:val="FDE873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C7441FA"/>
    <w:multiLevelType w:val="multilevel"/>
    <w:tmpl w:val="A5ECC7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D9D4FEA"/>
    <w:multiLevelType w:val="multilevel"/>
    <w:tmpl w:val="06EE47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05804DF"/>
    <w:multiLevelType w:val="multilevel"/>
    <w:tmpl w:val="2D8E07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0620C43"/>
    <w:multiLevelType w:val="multilevel"/>
    <w:tmpl w:val="38FED8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28878B7"/>
    <w:multiLevelType w:val="multilevel"/>
    <w:tmpl w:val="878448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86A30F0"/>
    <w:multiLevelType w:val="multilevel"/>
    <w:tmpl w:val="629A45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9E85AA4"/>
    <w:multiLevelType w:val="multilevel"/>
    <w:tmpl w:val="0D2459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D320BDC"/>
    <w:multiLevelType w:val="multilevel"/>
    <w:tmpl w:val="2DAC89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0C115AD"/>
    <w:multiLevelType w:val="multilevel"/>
    <w:tmpl w:val="5FDACD6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1B3550D"/>
    <w:multiLevelType w:val="multilevel"/>
    <w:tmpl w:val="5C26AF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1E722FC"/>
    <w:multiLevelType w:val="multilevel"/>
    <w:tmpl w:val="B67EA3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21518A1"/>
    <w:multiLevelType w:val="multilevel"/>
    <w:tmpl w:val="14EC26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3091221"/>
    <w:multiLevelType w:val="multilevel"/>
    <w:tmpl w:val="603EBE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3894D25"/>
    <w:multiLevelType w:val="multilevel"/>
    <w:tmpl w:val="9D50805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40615C5"/>
    <w:multiLevelType w:val="multilevel"/>
    <w:tmpl w:val="B6E4ECB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4EF7F2B"/>
    <w:multiLevelType w:val="multilevel"/>
    <w:tmpl w:val="D11C98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65552BAD"/>
    <w:multiLevelType w:val="multilevel"/>
    <w:tmpl w:val="9CC839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67642E7A"/>
    <w:multiLevelType w:val="multilevel"/>
    <w:tmpl w:val="8E1EAE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6C391624"/>
    <w:multiLevelType w:val="multilevel"/>
    <w:tmpl w:val="31ECB2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76F387D"/>
    <w:multiLevelType w:val="multilevel"/>
    <w:tmpl w:val="9634E3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863391A"/>
    <w:multiLevelType w:val="multilevel"/>
    <w:tmpl w:val="D9182A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6"/>
  </w:num>
  <w:num w:numId="2">
    <w:abstractNumId w:val="35"/>
  </w:num>
  <w:num w:numId="3">
    <w:abstractNumId w:val="2"/>
  </w:num>
  <w:num w:numId="4">
    <w:abstractNumId w:val="15"/>
  </w:num>
  <w:num w:numId="5">
    <w:abstractNumId w:val="41"/>
  </w:num>
  <w:num w:numId="6">
    <w:abstractNumId w:val="25"/>
  </w:num>
  <w:num w:numId="7">
    <w:abstractNumId w:val="28"/>
  </w:num>
  <w:num w:numId="8">
    <w:abstractNumId w:val="1"/>
  </w:num>
  <w:num w:numId="9">
    <w:abstractNumId w:val="22"/>
  </w:num>
  <w:num w:numId="10">
    <w:abstractNumId w:val="30"/>
  </w:num>
  <w:num w:numId="11">
    <w:abstractNumId w:val="5"/>
  </w:num>
  <w:num w:numId="12">
    <w:abstractNumId w:val="13"/>
  </w:num>
  <w:num w:numId="13">
    <w:abstractNumId w:val="33"/>
  </w:num>
  <w:num w:numId="14">
    <w:abstractNumId w:val="39"/>
  </w:num>
  <w:num w:numId="15">
    <w:abstractNumId w:val="8"/>
  </w:num>
  <w:num w:numId="16">
    <w:abstractNumId w:val="31"/>
  </w:num>
  <w:num w:numId="17">
    <w:abstractNumId w:val="32"/>
  </w:num>
  <w:num w:numId="18">
    <w:abstractNumId w:val="6"/>
  </w:num>
  <w:num w:numId="19">
    <w:abstractNumId w:val="12"/>
  </w:num>
  <w:num w:numId="20">
    <w:abstractNumId w:val="17"/>
  </w:num>
  <w:num w:numId="21">
    <w:abstractNumId w:val="19"/>
  </w:num>
  <w:num w:numId="22">
    <w:abstractNumId w:val="23"/>
  </w:num>
  <w:num w:numId="23">
    <w:abstractNumId w:val="21"/>
  </w:num>
  <w:num w:numId="24">
    <w:abstractNumId w:val="0"/>
  </w:num>
  <w:num w:numId="25">
    <w:abstractNumId w:val="14"/>
  </w:num>
  <w:num w:numId="26">
    <w:abstractNumId w:val="34"/>
  </w:num>
  <w:num w:numId="27">
    <w:abstractNumId w:val="9"/>
  </w:num>
  <w:num w:numId="28">
    <w:abstractNumId w:val="26"/>
  </w:num>
  <w:num w:numId="29">
    <w:abstractNumId w:val="7"/>
  </w:num>
  <w:num w:numId="30">
    <w:abstractNumId w:val="18"/>
  </w:num>
  <w:num w:numId="31">
    <w:abstractNumId w:val="20"/>
  </w:num>
  <w:num w:numId="32">
    <w:abstractNumId w:val="40"/>
  </w:num>
  <w:num w:numId="33">
    <w:abstractNumId w:val="3"/>
  </w:num>
  <w:num w:numId="34">
    <w:abstractNumId w:val="4"/>
  </w:num>
  <w:num w:numId="35">
    <w:abstractNumId w:val="11"/>
  </w:num>
  <w:num w:numId="36">
    <w:abstractNumId w:val="42"/>
  </w:num>
  <w:num w:numId="37">
    <w:abstractNumId w:val="24"/>
  </w:num>
  <w:num w:numId="38">
    <w:abstractNumId w:val="38"/>
  </w:num>
  <w:num w:numId="39">
    <w:abstractNumId w:val="16"/>
  </w:num>
  <w:num w:numId="40">
    <w:abstractNumId w:val="29"/>
  </w:num>
  <w:num w:numId="41">
    <w:abstractNumId w:val="27"/>
  </w:num>
  <w:num w:numId="42">
    <w:abstractNumId w:val="37"/>
  </w:num>
  <w:num w:numId="4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oNotDisplayPageBoundaries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661"/>
    <w:rsid w:val="00195661"/>
    <w:rsid w:val="00A10925"/>
    <w:rsid w:val="00D9422C"/>
    <w:rsid w:val="00DF7B4B"/>
    <w:rsid w:val="00FD7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0D1C69-570E-4279-9570-E2B869CFE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FD72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D72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1367e" TargetMode="External"/><Relationship Id="rId21" Type="http://schemas.openxmlformats.org/officeDocument/2006/relationships/hyperlink" Target="https://m.edsoo.ru/7f412850" TargetMode="External"/><Relationship Id="rId42" Type="http://schemas.openxmlformats.org/officeDocument/2006/relationships/hyperlink" Target="https://m.edsoo.ru/f840e6a6" TargetMode="External"/><Relationship Id="rId63" Type="http://schemas.openxmlformats.org/officeDocument/2006/relationships/hyperlink" Target="https://m.edsoo.ru/f84112c0" TargetMode="External"/><Relationship Id="rId84" Type="http://schemas.openxmlformats.org/officeDocument/2006/relationships/hyperlink" Target="https://m.edsoo.ru/f84164be" TargetMode="External"/><Relationship Id="rId138" Type="http://schemas.openxmlformats.org/officeDocument/2006/relationships/hyperlink" Target="https://m.edsoo.ru/f8412896" TargetMode="External"/><Relationship Id="rId159" Type="http://schemas.openxmlformats.org/officeDocument/2006/relationships/hyperlink" Target="https://m.edsoo.ru/f8410122" TargetMode="External"/><Relationship Id="rId170" Type="http://schemas.openxmlformats.org/officeDocument/2006/relationships/hyperlink" Target="https://m.edsoo.ru/f8411a5e" TargetMode="External"/><Relationship Id="rId191" Type="http://schemas.openxmlformats.org/officeDocument/2006/relationships/hyperlink" Target="https://m.edsoo.ru/f8419e7a" TargetMode="External"/><Relationship Id="rId205" Type="http://schemas.openxmlformats.org/officeDocument/2006/relationships/hyperlink" Target="https://m.edsoo.ru/f841a62c" TargetMode="External"/><Relationship Id="rId226" Type="http://schemas.openxmlformats.org/officeDocument/2006/relationships/hyperlink" Target="https://m.edsoo.ru/f841546a" TargetMode="External"/><Relationship Id="rId107" Type="http://schemas.openxmlformats.org/officeDocument/2006/relationships/hyperlink" Target="https://m.edsoo.ru/f841dc50" TargetMode="External"/><Relationship Id="rId11" Type="http://schemas.openxmlformats.org/officeDocument/2006/relationships/hyperlink" Target="https://m.edsoo.ru/7f4116e4" TargetMode="External"/><Relationship Id="rId32" Type="http://schemas.openxmlformats.org/officeDocument/2006/relationships/hyperlink" Target="https://m.edsoo.ru/f840c392" TargetMode="External"/><Relationship Id="rId53" Type="http://schemas.openxmlformats.org/officeDocument/2006/relationships/hyperlink" Target="https://m.edsoo.ru/f84116c6" TargetMode="External"/><Relationship Id="rId74" Type="http://schemas.openxmlformats.org/officeDocument/2006/relationships/hyperlink" Target="https://m.edsoo.ru/f8414eca" TargetMode="External"/><Relationship Id="rId128" Type="http://schemas.openxmlformats.org/officeDocument/2006/relationships/hyperlink" Target="https://m.edsoo.ru/f840c392" TargetMode="External"/><Relationship Id="rId149" Type="http://schemas.openxmlformats.org/officeDocument/2006/relationships/hyperlink" Target="https://m.edsoo.ru/f8412a1c" TargetMode="External"/><Relationship Id="rId5" Type="http://schemas.openxmlformats.org/officeDocument/2006/relationships/image" Target="media/image1.jpeg"/><Relationship Id="rId95" Type="http://schemas.openxmlformats.org/officeDocument/2006/relationships/hyperlink" Target="https://m.edsoo.ru/f8417526" TargetMode="External"/><Relationship Id="rId160" Type="http://schemas.openxmlformats.org/officeDocument/2006/relationships/hyperlink" Target="https://m.edsoo.ru/f84104ba" TargetMode="External"/><Relationship Id="rId181" Type="http://schemas.openxmlformats.org/officeDocument/2006/relationships/hyperlink" Target="https://m.edsoo.ru/f841e876" TargetMode="External"/><Relationship Id="rId216" Type="http://schemas.openxmlformats.org/officeDocument/2006/relationships/hyperlink" Target="https://m.edsoo.ru/f8417382" TargetMode="External"/><Relationship Id="rId22" Type="http://schemas.openxmlformats.org/officeDocument/2006/relationships/hyperlink" Target="https://m.edsoo.ru/7f412850" TargetMode="External"/><Relationship Id="rId43" Type="http://schemas.openxmlformats.org/officeDocument/2006/relationships/hyperlink" Target="https://m.edsoo.ru/f840e85e" TargetMode="External"/><Relationship Id="rId64" Type="http://schemas.openxmlformats.org/officeDocument/2006/relationships/hyperlink" Target="https://m.edsoo.ru/f841254e" TargetMode="External"/><Relationship Id="rId118" Type="http://schemas.openxmlformats.org/officeDocument/2006/relationships/hyperlink" Target="https://m.edsoo.ru/f8413c3c" TargetMode="External"/><Relationship Id="rId139" Type="http://schemas.openxmlformats.org/officeDocument/2006/relationships/hyperlink" Target="https://m.edsoo.ru/f840dd78" TargetMode="External"/><Relationship Id="rId85" Type="http://schemas.openxmlformats.org/officeDocument/2006/relationships/hyperlink" Target="https://m.edsoo.ru/f8416180" TargetMode="External"/><Relationship Id="rId150" Type="http://schemas.openxmlformats.org/officeDocument/2006/relationships/hyperlink" Target="https://m.edsoo.ru/f840e85e" TargetMode="External"/><Relationship Id="rId171" Type="http://schemas.openxmlformats.org/officeDocument/2006/relationships/hyperlink" Target="https://m.edsoo.ru/f8410910" TargetMode="External"/><Relationship Id="rId192" Type="http://schemas.openxmlformats.org/officeDocument/2006/relationships/hyperlink" Target="https://m.edsoo.ru/f841b4aa" TargetMode="External"/><Relationship Id="rId206" Type="http://schemas.openxmlformats.org/officeDocument/2006/relationships/hyperlink" Target="https://m.edsoo.ru/f841a82a" TargetMode="External"/><Relationship Id="rId227" Type="http://schemas.openxmlformats.org/officeDocument/2006/relationships/hyperlink" Target="https://m.edsoo.ru/f841580c" TargetMode="External"/><Relationship Id="rId12" Type="http://schemas.openxmlformats.org/officeDocument/2006/relationships/hyperlink" Target="https://m.edsoo.ru/7f4116e4" TargetMode="External"/><Relationship Id="rId33" Type="http://schemas.openxmlformats.org/officeDocument/2006/relationships/hyperlink" Target="https://m.edsoo.ru/f840d328" TargetMode="External"/><Relationship Id="rId108" Type="http://schemas.openxmlformats.org/officeDocument/2006/relationships/hyperlink" Target="https://m.edsoo.ru/f841330e" TargetMode="External"/><Relationship Id="rId129" Type="http://schemas.openxmlformats.org/officeDocument/2006/relationships/hyperlink" Target="https://m.edsoo.ru/f840c9c8" TargetMode="External"/><Relationship Id="rId54" Type="http://schemas.openxmlformats.org/officeDocument/2006/relationships/hyperlink" Target="https://m.edsoo.ru/f8410dd4" TargetMode="External"/><Relationship Id="rId75" Type="http://schemas.openxmlformats.org/officeDocument/2006/relationships/hyperlink" Target="https://m.edsoo.ru/f8418dc2" TargetMode="External"/><Relationship Id="rId96" Type="http://schemas.openxmlformats.org/officeDocument/2006/relationships/hyperlink" Target="https://m.edsoo.ru/f8419c54" TargetMode="External"/><Relationship Id="rId140" Type="http://schemas.openxmlformats.org/officeDocument/2006/relationships/hyperlink" Target="https://m.edsoo.ru/f840dbde" TargetMode="External"/><Relationship Id="rId161" Type="http://schemas.openxmlformats.org/officeDocument/2006/relationships/hyperlink" Target="https://m.edsoo.ru/f8410654" TargetMode="External"/><Relationship Id="rId182" Type="http://schemas.openxmlformats.org/officeDocument/2006/relationships/hyperlink" Target="https://m.edsoo.ru/f841dc50" TargetMode="External"/><Relationship Id="rId217" Type="http://schemas.openxmlformats.org/officeDocument/2006/relationships/hyperlink" Target="https://m.edsoo.ru/f8417526" TargetMode="External"/><Relationship Id="rId6" Type="http://schemas.openxmlformats.org/officeDocument/2006/relationships/hyperlink" Target="https://m.edsoo.ru/7f4116e4" TargetMode="External"/><Relationship Id="rId23" Type="http://schemas.openxmlformats.org/officeDocument/2006/relationships/hyperlink" Target="https://m.edsoo.ru/7f412850" TargetMode="External"/><Relationship Id="rId119" Type="http://schemas.openxmlformats.org/officeDocument/2006/relationships/hyperlink" Target="https://m.edsoo.ru/f841213e" TargetMode="External"/><Relationship Id="rId44" Type="http://schemas.openxmlformats.org/officeDocument/2006/relationships/hyperlink" Target="https://m.edsoo.ru/f840ea16" TargetMode="External"/><Relationship Id="rId65" Type="http://schemas.openxmlformats.org/officeDocument/2006/relationships/hyperlink" Target="https://m.edsoo.ru/f8412706" TargetMode="External"/><Relationship Id="rId86" Type="http://schemas.openxmlformats.org/officeDocument/2006/relationships/hyperlink" Target="https://m.edsoo.ru/f8416996" TargetMode="External"/><Relationship Id="rId130" Type="http://schemas.openxmlformats.org/officeDocument/2006/relationships/hyperlink" Target="https://m.edsoo.ru/f840c7ca" TargetMode="External"/><Relationship Id="rId151" Type="http://schemas.openxmlformats.org/officeDocument/2006/relationships/hyperlink" Target="https://m.edsoo.ru/f840ea16" TargetMode="External"/><Relationship Id="rId172" Type="http://schemas.openxmlformats.org/officeDocument/2006/relationships/hyperlink" Target="https://m.edsoo.ru/f8411c0c" TargetMode="External"/><Relationship Id="rId193" Type="http://schemas.openxmlformats.org/officeDocument/2006/relationships/hyperlink" Target="https://m.edsoo.ru/f841b694" TargetMode="External"/><Relationship Id="rId207" Type="http://schemas.openxmlformats.org/officeDocument/2006/relationships/hyperlink" Target="https://m.edsoo.ru/f8414d1c" TargetMode="External"/><Relationship Id="rId228" Type="http://schemas.openxmlformats.org/officeDocument/2006/relationships/hyperlink" Target="https://m.edsoo.ru/f8415118" TargetMode="External"/><Relationship Id="rId13" Type="http://schemas.openxmlformats.org/officeDocument/2006/relationships/hyperlink" Target="https://m.edsoo.ru/7f4116e4" TargetMode="External"/><Relationship Id="rId109" Type="http://schemas.openxmlformats.org/officeDocument/2006/relationships/hyperlink" Target="https://m.edsoo.ru/f841254e" TargetMode="External"/><Relationship Id="rId34" Type="http://schemas.openxmlformats.org/officeDocument/2006/relationships/hyperlink" Target="https://m.edsoo.ru/f840cb62" TargetMode="External"/><Relationship Id="rId55" Type="http://schemas.openxmlformats.org/officeDocument/2006/relationships/hyperlink" Target="https://m.edsoo.ru/f8410aa0" TargetMode="External"/><Relationship Id="rId76" Type="http://schemas.openxmlformats.org/officeDocument/2006/relationships/hyperlink" Target="https://m.edsoo.ru/f8415118" TargetMode="External"/><Relationship Id="rId97" Type="http://schemas.openxmlformats.org/officeDocument/2006/relationships/hyperlink" Target="https://m.edsoo.ru/f8419894" TargetMode="External"/><Relationship Id="rId120" Type="http://schemas.openxmlformats.org/officeDocument/2006/relationships/hyperlink" Target="https://m.edsoo.ru/f8412ef4" TargetMode="External"/><Relationship Id="rId141" Type="http://schemas.openxmlformats.org/officeDocument/2006/relationships/hyperlink" Target="https://m.edsoo.ru/f840f9fc" TargetMode="External"/><Relationship Id="rId7" Type="http://schemas.openxmlformats.org/officeDocument/2006/relationships/hyperlink" Target="https://m.edsoo.ru/7f4116e4" TargetMode="External"/><Relationship Id="rId162" Type="http://schemas.openxmlformats.org/officeDocument/2006/relationships/hyperlink" Target="https://m.edsoo.ru/f84116c6" TargetMode="External"/><Relationship Id="rId183" Type="http://schemas.openxmlformats.org/officeDocument/2006/relationships/hyperlink" Target="https://m.edsoo.ru/f8418bb0" TargetMode="External"/><Relationship Id="rId218" Type="http://schemas.openxmlformats.org/officeDocument/2006/relationships/hyperlink" Target="https://m.edsoo.ru/f8417918" TargetMode="External"/><Relationship Id="rId24" Type="http://schemas.openxmlformats.org/officeDocument/2006/relationships/hyperlink" Target="https://m.edsoo.ru/7f412850" TargetMode="External"/><Relationship Id="rId45" Type="http://schemas.openxmlformats.org/officeDocument/2006/relationships/hyperlink" Target="https://m.edsoo.ru/f840ea16" TargetMode="External"/><Relationship Id="rId66" Type="http://schemas.openxmlformats.org/officeDocument/2006/relationships/hyperlink" Target="https://m.edsoo.ru/f8412896" TargetMode="External"/><Relationship Id="rId87" Type="http://schemas.openxmlformats.org/officeDocument/2006/relationships/hyperlink" Target="https://m.edsoo.ru/f8416b58" TargetMode="External"/><Relationship Id="rId110" Type="http://schemas.openxmlformats.org/officeDocument/2006/relationships/hyperlink" Target="https://m.edsoo.ru/f84123aa" TargetMode="External"/><Relationship Id="rId131" Type="http://schemas.openxmlformats.org/officeDocument/2006/relationships/hyperlink" Target="https://m.edsoo.ru/f840cce8" TargetMode="External"/><Relationship Id="rId152" Type="http://schemas.openxmlformats.org/officeDocument/2006/relationships/hyperlink" Target="https://m.edsoo.ru/f840ebe2" TargetMode="External"/><Relationship Id="rId173" Type="http://schemas.openxmlformats.org/officeDocument/2006/relationships/hyperlink" Target="https://m.edsoo.ru/f8411dd8" TargetMode="External"/><Relationship Id="rId194" Type="http://schemas.openxmlformats.org/officeDocument/2006/relationships/hyperlink" Target="https://m.edsoo.ru/f841b89c" TargetMode="External"/><Relationship Id="rId208" Type="http://schemas.openxmlformats.org/officeDocument/2006/relationships/hyperlink" Target="https://m.edsoo.ru/f8414eca" TargetMode="External"/><Relationship Id="rId229" Type="http://schemas.openxmlformats.org/officeDocument/2006/relationships/hyperlink" Target="https://m.edsoo.ru/f84152c6" TargetMode="External"/><Relationship Id="rId14" Type="http://schemas.openxmlformats.org/officeDocument/2006/relationships/hyperlink" Target="https://m.edsoo.ru/7f4116e4" TargetMode="External"/><Relationship Id="rId35" Type="http://schemas.openxmlformats.org/officeDocument/2006/relationships/hyperlink" Target="https://m.edsoo.ru/f840ce78" TargetMode="External"/><Relationship Id="rId56" Type="http://schemas.openxmlformats.org/officeDocument/2006/relationships/hyperlink" Target="https://m.edsoo.ru/f8410654" TargetMode="External"/><Relationship Id="rId77" Type="http://schemas.openxmlformats.org/officeDocument/2006/relationships/hyperlink" Target="https://m.edsoo.ru/f8415b9a" TargetMode="External"/><Relationship Id="rId100" Type="http://schemas.openxmlformats.org/officeDocument/2006/relationships/hyperlink" Target="https://m.edsoo.ru/f841c56c" TargetMode="External"/><Relationship Id="rId8" Type="http://schemas.openxmlformats.org/officeDocument/2006/relationships/hyperlink" Target="https://m.edsoo.ru/7f4116e4" TargetMode="External"/><Relationship Id="rId98" Type="http://schemas.openxmlformats.org/officeDocument/2006/relationships/hyperlink" Target="https://m.edsoo.ru/f841b284" TargetMode="External"/><Relationship Id="rId121" Type="http://schemas.openxmlformats.org/officeDocument/2006/relationships/hyperlink" Target="https://m.edsoo.ru/f841314c" TargetMode="External"/><Relationship Id="rId142" Type="http://schemas.openxmlformats.org/officeDocument/2006/relationships/hyperlink" Target="https://m.edsoo.ru/f840df26" TargetMode="External"/><Relationship Id="rId163" Type="http://schemas.openxmlformats.org/officeDocument/2006/relationships/hyperlink" Target="https://m.edsoo.ru/f8410aa0" TargetMode="External"/><Relationship Id="rId184" Type="http://schemas.openxmlformats.org/officeDocument/2006/relationships/hyperlink" Target="https://m.edsoo.ru/f8418dc2" TargetMode="External"/><Relationship Id="rId219" Type="http://schemas.openxmlformats.org/officeDocument/2006/relationships/hyperlink" Target="https://m.edsoo.ru/f8417b34" TargetMode="External"/><Relationship Id="rId230" Type="http://schemas.openxmlformats.org/officeDocument/2006/relationships/hyperlink" Target="https://m.edsoo.ru/f8415636" TargetMode="External"/><Relationship Id="rId25" Type="http://schemas.openxmlformats.org/officeDocument/2006/relationships/hyperlink" Target="https://m.edsoo.ru/7f412850" TargetMode="External"/><Relationship Id="rId46" Type="http://schemas.openxmlformats.org/officeDocument/2006/relationships/hyperlink" Target="https://m.edsoo.ru/f840ebe2" TargetMode="External"/><Relationship Id="rId67" Type="http://schemas.openxmlformats.org/officeDocument/2006/relationships/hyperlink" Target="https://m.edsoo.ru/f8412a1c" TargetMode="External"/><Relationship Id="rId20" Type="http://schemas.openxmlformats.org/officeDocument/2006/relationships/hyperlink" Target="https://m.edsoo.ru/7f412850" TargetMode="External"/><Relationship Id="rId41" Type="http://schemas.openxmlformats.org/officeDocument/2006/relationships/hyperlink" Target="https://m.edsoo.ru/f840e41c" TargetMode="External"/><Relationship Id="rId62" Type="http://schemas.openxmlformats.org/officeDocument/2006/relationships/hyperlink" Target="https://m.edsoo.ru/f84118a6" TargetMode="External"/><Relationship Id="rId83" Type="http://schemas.openxmlformats.org/officeDocument/2006/relationships/hyperlink" Target="https://m.edsoo.ru/f8416306" TargetMode="External"/><Relationship Id="rId88" Type="http://schemas.openxmlformats.org/officeDocument/2006/relationships/hyperlink" Target="https://m.edsoo.ru/f8416cfc" TargetMode="External"/><Relationship Id="rId111" Type="http://schemas.openxmlformats.org/officeDocument/2006/relationships/hyperlink" Target="https://m.edsoo.ru/f8412d5a" TargetMode="External"/><Relationship Id="rId132" Type="http://schemas.openxmlformats.org/officeDocument/2006/relationships/hyperlink" Target="https://m.edsoo.ru/f840cb62" TargetMode="External"/><Relationship Id="rId153" Type="http://schemas.openxmlformats.org/officeDocument/2006/relationships/hyperlink" Target="https://m.edsoo.ru/f840ed90" TargetMode="External"/><Relationship Id="rId174" Type="http://schemas.openxmlformats.org/officeDocument/2006/relationships/hyperlink" Target="https://m.edsoo.ru/f8411f90" TargetMode="External"/><Relationship Id="rId179" Type="http://schemas.openxmlformats.org/officeDocument/2006/relationships/hyperlink" Target="https://m.edsoo.ru/f841e664" TargetMode="External"/><Relationship Id="rId195" Type="http://schemas.openxmlformats.org/officeDocument/2006/relationships/hyperlink" Target="https://m.edsoo.ru/f841bf72" TargetMode="External"/><Relationship Id="rId209" Type="http://schemas.openxmlformats.org/officeDocument/2006/relationships/hyperlink" Target="https://m.edsoo.ru/f841668a" TargetMode="External"/><Relationship Id="rId190" Type="http://schemas.openxmlformats.org/officeDocument/2006/relationships/hyperlink" Target="https://m.edsoo.ru/f841b284" TargetMode="External"/><Relationship Id="rId204" Type="http://schemas.openxmlformats.org/officeDocument/2006/relationships/hyperlink" Target="https://m.edsoo.ru/f841d516" TargetMode="External"/><Relationship Id="rId220" Type="http://schemas.openxmlformats.org/officeDocument/2006/relationships/hyperlink" Target="https://m.edsoo.ru/f8417d1e" TargetMode="External"/><Relationship Id="rId225" Type="http://schemas.openxmlformats.org/officeDocument/2006/relationships/hyperlink" Target="https://m.edsoo.ru/f84185ac" TargetMode="External"/><Relationship Id="rId15" Type="http://schemas.openxmlformats.org/officeDocument/2006/relationships/hyperlink" Target="https://m.edsoo.ru/7f4116e4" TargetMode="External"/><Relationship Id="rId36" Type="http://schemas.openxmlformats.org/officeDocument/2006/relationships/hyperlink" Target="https://m.edsoo.ru/f840d03a" TargetMode="External"/><Relationship Id="rId57" Type="http://schemas.openxmlformats.org/officeDocument/2006/relationships/hyperlink" Target="https://m.edsoo.ru/f8410c3a" TargetMode="External"/><Relationship Id="rId106" Type="http://schemas.openxmlformats.org/officeDocument/2006/relationships/hyperlink" Target="https://m.edsoo.ru/f841d336" TargetMode="External"/><Relationship Id="rId127" Type="http://schemas.openxmlformats.org/officeDocument/2006/relationships/hyperlink" Target="https://m.edsoo.ru/f840c162" TargetMode="External"/><Relationship Id="rId10" Type="http://schemas.openxmlformats.org/officeDocument/2006/relationships/hyperlink" Target="https://m.edsoo.ru/7f4116e4" TargetMode="External"/><Relationship Id="rId31" Type="http://schemas.openxmlformats.org/officeDocument/2006/relationships/hyperlink" Target="https://m.edsoo.ru/f840c7ca" TargetMode="External"/><Relationship Id="rId52" Type="http://schemas.openxmlformats.org/officeDocument/2006/relationships/hyperlink" Target="https://m.edsoo.ru/f8410f78" TargetMode="External"/><Relationship Id="rId73" Type="http://schemas.openxmlformats.org/officeDocument/2006/relationships/hyperlink" Target="https://m.edsoo.ru/f8414d1c" TargetMode="External"/><Relationship Id="rId78" Type="http://schemas.openxmlformats.org/officeDocument/2006/relationships/hyperlink" Target="https://m.edsoo.ru/f841580c" TargetMode="External"/><Relationship Id="rId94" Type="http://schemas.openxmlformats.org/officeDocument/2006/relationships/hyperlink" Target="https://m.edsoo.ru/f84185ac" TargetMode="External"/><Relationship Id="rId99" Type="http://schemas.openxmlformats.org/officeDocument/2006/relationships/hyperlink" Target="https://m.edsoo.ru/f841b4aa" TargetMode="External"/><Relationship Id="rId101" Type="http://schemas.openxmlformats.org/officeDocument/2006/relationships/hyperlink" Target="https://m.edsoo.ru/f841c800" TargetMode="External"/><Relationship Id="rId122" Type="http://schemas.openxmlformats.org/officeDocument/2006/relationships/hyperlink" Target="https://m.edsoo.ru/f841481c" TargetMode="External"/><Relationship Id="rId143" Type="http://schemas.openxmlformats.org/officeDocument/2006/relationships/hyperlink" Target="https://m.edsoo.ru/f840f240" TargetMode="External"/><Relationship Id="rId148" Type="http://schemas.openxmlformats.org/officeDocument/2006/relationships/hyperlink" Target="https://m.edsoo.ru/f840fde4" TargetMode="External"/><Relationship Id="rId164" Type="http://schemas.openxmlformats.org/officeDocument/2006/relationships/hyperlink" Target="https://m.edsoo.ru/f8410dd4" TargetMode="External"/><Relationship Id="rId169" Type="http://schemas.openxmlformats.org/officeDocument/2006/relationships/hyperlink" Target="https://m.edsoo.ru/f84118a6" TargetMode="External"/><Relationship Id="rId185" Type="http://schemas.openxmlformats.org/officeDocument/2006/relationships/hyperlink" Target="https://m.edsoo.ru/f841a08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6e4" TargetMode="External"/><Relationship Id="rId180" Type="http://schemas.openxmlformats.org/officeDocument/2006/relationships/hyperlink" Target="https://m.edsoo.ru/f841e4c0" TargetMode="External"/><Relationship Id="rId210" Type="http://schemas.openxmlformats.org/officeDocument/2006/relationships/hyperlink" Target="https://m.edsoo.ru/f841668a" TargetMode="External"/><Relationship Id="rId215" Type="http://schemas.openxmlformats.org/officeDocument/2006/relationships/hyperlink" Target="https://m.edsoo.ru/f8416fae" TargetMode="External"/><Relationship Id="rId236" Type="http://schemas.openxmlformats.org/officeDocument/2006/relationships/theme" Target="theme/theme1.xml"/><Relationship Id="rId26" Type="http://schemas.openxmlformats.org/officeDocument/2006/relationships/hyperlink" Target="https://m.edsoo.ru/f840c162" TargetMode="External"/><Relationship Id="rId231" Type="http://schemas.openxmlformats.org/officeDocument/2006/relationships/hyperlink" Target="https://m.edsoo.ru/f8415da2" TargetMode="External"/><Relationship Id="rId47" Type="http://schemas.openxmlformats.org/officeDocument/2006/relationships/hyperlink" Target="https://m.edsoo.ru/f840ed90" TargetMode="External"/><Relationship Id="rId68" Type="http://schemas.openxmlformats.org/officeDocument/2006/relationships/hyperlink" Target="https://m.edsoo.ru/f8412ef4" TargetMode="External"/><Relationship Id="rId89" Type="http://schemas.openxmlformats.org/officeDocument/2006/relationships/hyperlink" Target="https://m.edsoo.ru/f8416fae" TargetMode="External"/><Relationship Id="rId112" Type="http://schemas.openxmlformats.org/officeDocument/2006/relationships/hyperlink" Target="https://m.edsoo.ru/f84140ba" TargetMode="External"/><Relationship Id="rId133" Type="http://schemas.openxmlformats.org/officeDocument/2006/relationships/hyperlink" Target="https://m.edsoo.ru/f840ce78" TargetMode="External"/><Relationship Id="rId154" Type="http://schemas.openxmlformats.org/officeDocument/2006/relationships/hyperlink" Target="https://m.edsoo.ru/f840ef2a" TargetMode="External"/><Relationship Id="rId175" Type="http://schemas.openxmlformats.org/officeDocument/2006/relationships/hyperlink" Target="https://m.edsoo.ru/f841d8ea" TargetMode="External"/><Relationship Id="rId196" Type="http://schemas.openxmlformats.org/officeDocument/2006/relationships/hyperlink" Target="https://m.edsoo.ru/f841c12a" TargetMode="External"/><Relationship Id="rId200" Type="http://schemas.openxmlformats.org/officeDocument/2006/relationships/hyperlink" Target="https://m.edsoo.ru/f841cd14" TargetMode="External"/><Relationship Id="rId16" Type="http://schemas.openxmlformats.org/officeDocument/2006/relationships/hyperlink" Target="https://m.edsoo.ru/7f4116e4" TargetMode="External"/><Relationship Id="rId221" Type="http://schemas.openxmlformats.org/officeDocument/2006/relationships/hyperlink" Target="https://m.edsoo.ru/f8417f08" TargetMode="External"/><Relationship Id="rId37" Type="http://schemas.openxmlformats.org/officeDocument/2006/relationships/hyperlink" Target="https://m.edsoo.ru/f840da26" TargetMode="External"/><Relationship Id="rId58" Type="http://schemas.openxmlformats.org/officeDocument/2006/relationships/hyperlink" Target="https://m.edsoo.ru/f8410910" TargetMode="External"/><Relationship Id="rId79" Type="http://schemas.openxmlformats.org/officeDocument/2006/relationships/hyperlink" Target="https://m.edsoo.ru/f8415636" TargetMode="External"/><Relationship Id="rId102" Type="http://schemas.openxmlformats.org/officeDocument/2006/relationships/hyperlink" Target="https://m.edsoo.ru/f841c9f4" TargetMode="External"/><Relationship Id="rId123" Type="http://schemas.openxmlformats.org/officeDocument/2006/relationships/hyperlink" Target="https://m.edsoo.ru/f8414650" TargetMode="External"/><Relationship Id="rId144" Type="http://schemas.openxmlformats.org/officeDocument/2006/relationships/hyperlink" Target="https://m.edsoo.ru/f840e0de" TargetMode="External"/><Relationship Id="rId90" Type="http://schemas.openxmlformats.org/officeDocument/2006/relationships/hyperlink" Target="https://m.edsoo.ru/f8417b34" TargetMode="External"/><Relationship Id="rId165" Type="http://schemas.openxmlformats.org/officeDocument/2006/relationships/hyperlink" Target="https://m.edsoo.ru/f8411108" TargetMode="External"/><Relationship Id="rId186" Type="http://schemas.openxmlformats.org/officeDocument/2006/relationships/hyperlink" Target="https://m.edsoo.ru/f841a262" TargetMode="External"/><Relationship Id="rId211" Type="http://schemas.openxmlformats.org/officeDocument/2006/relationships/hyperlink" Target="https://m.edsoo.ru/f8416806" TargetMode="External"/><Relationship Id="rId232" Type="http://schemas.openxmlformats.org/officeDocument/2006/relationships/hyperlink" Target="https://m.edsoo.ru/f8416306" TargetMode="External"/><Relationship Id="rId27" Type="http://schemas.openxmlformats.org/officeDocument/2006/relationships/hyperlink" Target="https://m.edsoo.ru/f840f9fc" TargetMode="External"/><Relationship Id="rId48" Type="http://schemas.openxmlformats.org/officeDocument/2006/relationships/hyperlink" Target="https://m.edsoo.ru/f840ef2a" TargetMode="External"/><Relationship Id="rId69" Type="http://schemas.openxmlformats.org/officeDocument/2006/relationships/hyperlink" Target="https://m.edsoo.ru/f8413c3c" TargetMode="External"/><Relationship Id="rId113" Type="http://schemas.openxmlformats.org/officeDocument/2006/relationships/hyperlink" Target="https://m.edsoo.ru/f841427c" TargetMode="External"/><Relationship Id="rId134" Type="http://schemas.openxmlformats.org/officeDocument/2006/relationships/hyperlink" Target="https://m.edsoo.ru/f840d03a" TargetMode="External"/><Relationship Id="rId80" Type="http://schemas.openxmlformats.org/officeDocument/2006/relationships/hyperlink" Target="https://m.edsoo.ru/f8418dc2" TargetMode="External"/><Relationship Id="rId155" Type="http://schemas.openxmlformats.org/officeDocument/2006/relationships/hyperlink" Target="https://m.edsoo.ru/f840f0b0" TargetMode="External"/><Relationship Id="rId176" Type="http://schemas.openxmlformats.org/officeDocument/2006/relationships/hyperlink" Target="https://m.edsoo.ru/f841d188" TargetMode="External"/><Relationship Id="rId197" Type="http://schemas.openxmlformats.org/officeDocument/2006/relationships/hyperlink" Target="https://m.edsoo.ru/f841c56c" TargetMode="External"/><Relationship Id="rId201" Type="http://schemas.openxmlformats.org/officeDocument/2006/relationships/hyperlink" Target="https://m.edsoo.ru/f841cf94" TargetMode="External"/><Relationship Id="rId222" Type="http://schemas.openxmlformats.org/officeDocument/2006/relationships/hyperlink" Target="https://m.edsoo.ru/f84183b8" TargetMode="External"/><Relationship Id="rId17" Type="http://schemas.openxmlformats.org/officeDocument/2006/relationships/hyperlink" Target="https://m.edsoo.ru/7f412850" TargetMode="External"/><Relationship Id="rId38" Type="http://schemas.openxmlformats.org/officeDocument/2006/relationships/hyperlink" Target="https://m.edsoo.ru/f840df26" TargetMode="External"/><Relationship Id="rId59" Type="http://schemas.openxmlformats.org/officeDocument/2006/relationships/hyperlink" Target="https://m.edsoo.ru/f8411f90" TargetMode="External"/><Relationship Id="rId103" Type="http://schemas.openxmlformats.org/officeDocument/2006/relationships/hyperlink" Target="https://m.edsoo.ru/f841dac0" TargetMode="External"/><Relationship Id="rId124" Type="http://schemas.openxmlformats.org/officeDocument/2006/relationships/hyperlink" Target="https://m.edsoo.ru/f84149d4" TargetMode="External"/><Relationship Id="rId70" Type="http://schemas.openxmlformats.org/officeDocument/2006/relationships/hyperlink" Target="https://m.edsoo.ru/f8413e30" TargetMode="External"/><Relationship Id="rId91" Type="http://schemas.openxmlformats.org/officeDocument/2006/relationships/hyperlink" Target="https://m.edsoo.ru/f8417d1e" TargetMode="External"/><Relationship Id="rId145" Type="http://schemas.openxmlformats.org/officeDocument/2006/relationships/hyperlink" Target="https://m.edsoo.ru/f840e282" TargetMode="External"/><Relationship Id="rId166" Type="http://schemas.openxmlformats.org/officeDocument/2006/relationships/hyperlink" Target="https://m.edsoo.ru/f841146e" TargetMode="External"/><Relationship Id="rId187" Type="http://schemas.openxmlformats.org/officeDocument/2006/relationships/hyperlink" Target="https://m.edsoo.ru/f8419894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8416996" TargetMode="External"/><Relationship Id="rId233" Type="http://schemas.openxmlformats.org/officeDocument/2006/relationships/hyperlink" Target="https://m.edsoo.ru/f8416180" TargetMode="External"/><Relationship Id="rId28" Type="http://schemas.openxmlformats.org/officeDocument/2006/relationships/hyperlink" Target="https://m.edsoo.ru/f840ff74" TargetMode="External"/><Relationship Id="rId49" Type="http://schemas.openxmlformats.org/officeDocument/2006/relationships/hyperlink" Target="https://m.edsoo.ru/f840fde4" TargetMode="External"/><Relationship Id="rId114" Type="http://schemas.openxmlformats.org/officeDocument/2006/relationships/hyperlink" Target="https://m.edsoo.ru/f84134bc" TargetMode="External"/><Relationship Id="rId60" Type="http://schemas.openxmlformats.org/officeDocument/2006/relationships/hyperlink" Target="https://m.edsoo.ru/f8411dd8" TargetMode="External"/><Relationship Id="rId81" Type="http://schemas.openxmlformats.org/officeDocument/2006/relationships/hyperlink" Target="https://m.edsoo.ru/f8415da2" TargetMode="External"/><Relationship Id="rId135" Type="http://schemas.openxmlformats.org/officeDocument/2006/relationships/hyperlink" Target="https://m.edsoo.ru/f840d328" TargetMode="External"/><Relationship Id="rId156" Type="http://schemas.openxmlformats.org/officeDocument/2006/relationships/hyperlink" Target="https://m.edsoo.ru/f8412b98" TargetMode="External"/><Relationship Id="rId177" Type="http://schemas.openxmlformats.org/officeDocument/2006/relationships/hyperlink" Target="https://m.edsoo.ru/f841d336" TargetMode="External"/><Relationship Id="rId198" Type="http://schemas.openxmlformats.org/officeDocument/2006/relationships/hyperlink" Target="https://m.edsoo.ru/f841c800" TargetMode="External"/><Relationship Id="rId202" Type="http://schemas.openxmlformats.org/officeDocument/2006/relationships/hyperlink" Target="https://m.edsoo.ru/f841ae1a" TargetMode="External"/><Relationship Id="rId223" Type="http://schemas.openxmlformats.org/officeDocument/2006/relationships/hyperlink" Target="https://m.edsoo.ru/f84181ce" TargetMode="External"/><Relationship Id="rId18" Type="http://schemas.openxmlformats.org/officeDocument/2006/relationships/hyperlink" Target="https://m.edsoo.ru/7f412850" TargetMode="External"/><Relationship Id="rId39" Type="http://schemas.openxmlformats.org/officeDocument/2006/relationships/hyperlink" Target="https://m.edsoo.ru/f840e0de" TargetMode="External"/><Relationship Id="rId50" Type="http://schemas.openxmlformats.org/officeDocument/2006/relationships/hyperlink" Target="https://m.edsoo.ru/f840f240" TargetMode="External"/><Relationship Id="rId104" Type="http://schemas.openxmlformats.org/officeDocument/2006/relationships/hyperlink" Target="https://m.edsoo.ru/f841d188" TargetMode="External"/><Relationship Id="rId125" Type="http://schemas.openxmlformats.org/officeDocument/2006/relationships/hyperlink" Target="https://m.edsoo.ru/f8414b6e" TargetMode="External"/><Relationship Id="rId146" Type="http://schemas.openxmlformats.org/officeDocument/2006/relationships/hyperlink" Target="https://m.edsoo.ru/f840e41c" TargetMode="External"/><Relationship Id="rId167" Type="http://schemas.openxmlformats.org/officeDocument/2006/relationships/hyperlink" Target="https://m.edsoo.ru/f8410f78" TargetMode="External"/><Relationship Id="rId188" Type="http://schemas.openxmlformats.org/officeDocument/2006/relationships/hyperlink" Target="https://m.edsoo.ru/f8419894" TargetMode="External"/><Relationship Id="rId71" Type="http://schemas.openxmlformats.org/officeDocument/2006/relationships/hyperlink" Target="https://m.edsoo.ru/f84140ba" TargetMode="External"/><Relationship Id="rId92" Type="http://schemas.openxmlformats.org/officeDocument/2006/relationships/hyperlink" Target="https://m.edsoo.ru/f8417f08" TargetMode="External"/><Relationship Id="rId213" Type="http://schemas.openxmlformats.org/officeDocument/2006/relationships/hyperlink" Target="https://m.edsoo.ru/f8416b58" TargetMode="External"/><Relationship Id="rId234" Type="http://schemas.openxmlformats.org/officeDocument/2006/relationships/hyperlink" Target="https://m.edsoo.ru/f8415f5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1330e" TargetMode="External"/><Relationship Id="rId40" Type="http://schemas.openxmlformats.org/officeDocument/2006/relationships/hyperlink" Target="https://m.edsoo.ru/f840e282" TargetMode="External"/><Relationship Id="rId115" Type="http://schemas.openxmlformats.org/officeDocument/2006/relationships/hyperlink" Target="https://m.edsoo.ru/f841380e" TargetMode="External"/><Relationship Id="rId136" Type="http://schemas.openxmlformats.org/officeDocument/2006/relationships/hyperlink" Target="https://m.edsoo.ru/f840d846" TargetMode="External"/><Relationship Id="rId157" Type="http://schemas.openxmlformats.org/officeDocument/2006/relationships/hyperlink" Target="https://m.edsoo.ru/f841030c" TargetMode="External"/><Relationship Id="rId178" Type="http://schemas.openxmlformats.org/officeDocument/2006/relationships/hyperlink" Target="https://m.edsoo.ru/f841dac0" TargetMode="External"/><Relationship Id="rId61" Type="http://schemas.openxmlformats.org/officeDocument/2006/relationships/hyperlink" Target="https://m.edsoo.ru/f8411c0c" TargetMode="External"/><Relationship Id="rId82" Type="http://schemas.openxmlformats.org/officeDocument/2006/relationships/hyperlink" Target="https://m.edsoo.ru/f8415f50" TargetMode="External"/><Relationship Id="rId199" Type="http://schemas.openxmlformats.org/officeDocument/2006/relationships/hyperlink" Target="https://m.edsoo.ru/f841c9f4" TargetMode="External"/><Relationship Id="rId203" Type="http://schemas.openxmlformats.org/officeDocument/2006/relationships/hyperlink" Target="https://m.edsoo.ru/f8415b9a" TargetMode="External"/><Relationship Id="rId19" Type="http://schemas.openxmlformats.org/officeDocument/2006/relationships/hyperlink" Target="https://m.edsoo.ru/7f412850" TargetMode="External"/><Relationship Id="rId224" Type="http://schemas.openxmlformats.org/officeDocument/2006/relationships/hyperlink" Target="https://m.edsoo.ru/f8418778" TargetMode="External"/><Relationship Id="rId30" Type="http://schemas.openxmlformats.org/officeDocument/2006/relationships/hyperlink" Target="https://m.edsoo.ru/f84123aa" TargetMode="External"/><Relationship Id="rId105" Type="http://schemas.openxmlformats.org/officeDocument/2006/relationships/hyperlink" Target="https://m.edsoo.ru/f841d8ea" TargetMode="External"/><Relationship Id="rId126" Type="http://schemas.openxmlformats.org/officeDocument/2006/relationships/hyperlink" Target="https://m.edsoo.ru/f84112c0" TargetMode="External"/><Relationship Id="rId147" Type="http://schemas.openxmlformats.org/officeDocument/2006/relationships/hyperlink" Target="https://m.edsoo.ru/f840e6a6" TargetMode="External"/><Relationship Id="rId168" Type="http://schemas.openxmlformats.org/officeDocument/2006/relationships/hyperlink" Target="https://m.edsoo.ru/f8410c3a" TargetMode="External"/><Relationship Id="rId51" Type="http://schemas.openxmlformats.org/officeDocument/2006/relationships/hyperlink" Target="https://m.edsoo.ru/f84104ba" TargetMode="External"/><Relationship Id="rId72" Type="http://schemas.openxmlformats.org/officeDocument/2006/relationships/hyperlink" Target="https://m.edsoo.ru/f841380e" TargetMode="External"/><Relationship Id="rId93" Type="http://schemas.openxmlformats.org/officeDocument/2006/relationships/hyperlink" Target="https://m.edsoo.ru/f84181ce" TargetMode="External"/><Relationship Id="rId189" Type="http://schemas.openxmlformats.org/officeDocument/2006/relationships/hyperlink" Target="https://m.edsoo.ru/f8419c54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8416cfc" TargetMode="External"/><Relationship Id="rId235" Type="http://schemas.openxmlformats.org/officeDocument/2006/relationships/fontTable" Target="fontTable.xml"/><Relationship Id="rId116" Type="http://schemas.openxmlformats.org/officeDocument/2006/relationships/hyperlink" Target="https://m.edsoo.ru/f8413e30" TargetMode="External"/><Relationship Id="rId137" Type="http://schemas.openxmlformats.org/officeDocument/2006/relationships/hyperlink" Target="https://m.edsoo.ru/f8412706" TargetMode="External"/><Relationship Id="rId158" Type="http://schemas.openxmlformats.org/officeDocument/2006/relationships/hyperlink" Target="https://m.edsoo.ru/f840ff7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92</Pages>
  <Words>18044</Words>
  <Characters>102855</Characters>
  <Application>Microsoft Office Word</Application>
  <DocSecurity>0</DocSecurity>
  <Lines>857</Lines>
  <Paragraphs>241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4</cp:lastModifiedBy>
  <cp:revision>5</cp:revision>
  <cp:lastPrinted>2023-09-07T14:50:00Z</cp:lastPrinted>
  <dcterms:created xsi:type="dcterms:W3CDTF">2023-09-07T14:36:00Z</dcterms:created>
  <dcterms:modified xsi:type="dcterms:W3CDTF">2023-09-13T10:33:00Z</dcterms:modified>
</cp:coreProperties>
</file>