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0B" w:rsidRPr="00724577" w:rsidRDefault="00146E8B" w:rsidP="00724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FE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306FE0">
        <w:rPr>
          <w:rFonts w:ascii="Times New Roman" w:hAnsi="Times New Roman" w:cs="Times New Roman"/>
          <w:b/>
          <w:sz w:val="24"/>
          <w:szCs w:val="24"/>
        </w:rPr>
        <w:t>урока:</w:t>
      </w:r>
      <w:r w:rsidR="0006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F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FE0">
        <w:rPr>
          <w:rFonts w:ascii="Times New Roman" w:hAnsi="Times New Roman" w:cs="Times New Roman"/>
          <w:b/>
          <w:sz w:val="24"/>
          <w:szCs w:val="24"/>
        </w:rPr>
        <w:t>Окислительно</w:t>
      </w:r>
      <w:proofErr w:type="spellEnd"/>
      <w:proofErr w:type="gramEnd"/>
      <w:r w:rsidRPr="00306FE0">
        <w:rPr>
          <w:rFonts w:ascii="Times New Roman" w:hAnsi="Times New Roman" w:cs="Times New Roman"/>
          <w:b/>
          <w:sz w:val="24"/>
          <w:szCs w:val="24"/>
        </w:rPr>
        <w:t xml:space="preserve"> –восстановительные реакции.</w:t>
      </w:r>
    </w:p>
    <w:p w:rsidR="005457D0" w:rsidRPr="00306FE0" w:rsidRDefault="005457D0" w:rsidP="00625FD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предмет: химия</w:t>
      </w:r>
    </w:p>
    <w:p w:rsidR="005457D0" w:rsidRPr="00306FE0" w:rsidRDefault="005457D0" w:rsidP="0062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Класс: 9</w:t>
      </w:r>
    </w:p>
    <w:p w:rsidR="005457D0" w:rsidRPr="00306FE0" w:rsidRDefault="005457D0" w:rsidP="0062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</w:t>
      </w:r>
      <w:r w:rsidR="003515E5" w:rsidRPr="00306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 УМК</w:t>
      </w:r>
      <w:r w:rsidRPr="00306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515E5" w:rsidRPr="00306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 С</w:t>
      </w:r>
      <w:r w:rsidR="007245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515E5" w:rsidRPr="00306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06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Габриелян </w:t>
      </w:r>
    </w:p>
    <w:p w:rsidR="00625FDD" w:rsidRPr="00306FE0" w:rsidRDefault="00625FDD" w:rsidP="00087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7D0" w:rsidRPr="00306FE0" w:rsidRDefault="005457D0" w:rsidP="00087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6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 «</w:t>
      </w:r>
      <w:proofErr w:type="spellStart"/>
      <w:r w:rsidRPr="00306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Окислительно</w:t>
      </w:r>
      <w:proofErr w:type="spellEnd"/>
      <w:r w:rsidR="003515E5" w:rsidRPr="00306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06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–восстановительные реакции. </w:t>
      </w:r>
    </w:p>
    <w:p w:rsidR="005457D0" w:rsidRPr="00306FE0" w:rsidRDefault="005457D0" w:rsidP="00545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</w:t>
      </w:r>
      <w:r w:rsidR="003515E5" w:rsidRPr="00306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урока:</w:t>
      </w:r>
      <w:r w:rsidR="003515E5" w:rsidRPr="00306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изучение нового материала</w:t>
      </w:r>
    </w:p>
    <w:p w:rsidR="00CC770B" w:rsidRPr="00306FE0" w:rsidRDefault="005457D0" w:rsidP="00545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6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="00CC770B" w:rsidRPr="00306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сформировать систему знаний </w:t>
      </w:r>
      <w:proofErr w:type="gramStart"/>
      <w:r w:rsidR="00CC770B" w:rsidRPr="00306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</w:t>
      </w:r>
      <w:r w:rsidR="00087A88" w:rsidRPr="00306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="00CC770B" w:rsidRPr="00306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окислител</w:t>
      </w:r>
      <w:r w:rsidR="00B77F9F" w:rsidRPr="00306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ьно</w:t>
      </w:r>
      <w:proofErr w:type="spellEnd"/>
      <w:proofErr w:type="gramEnd"/>
      <w:r w:rsidR="00B77F9F" w:rsidRPr="00306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-восстановительных реакциях,</w:t>
      </w:r>
      <w:r w:rsidR="00087A88" w:rsidRPr="00306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сформировать навыки</w:t>
      </w:r>
      <w:r w:rsidR="00CC770B" w:rsidRPr="00306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записи ОВР методом электронного баланса.</w:t>
      </w:r>
      <w:r w:rsidRPr="00306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CC770B" w:rsidRPr="00306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457D0" w:rsidRPr="00306FE0" w:rsidRDefault="005457D0" w:rsidP="00625FDD">
      <w:pPr>
        <w:shd w:val="clear" w:color="auto" w:fill="FFFFFF"/>
        <w:spacing w:after="150" w:line="240" w:lineRule="auto"/>
        <w:ind w:righ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6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5457D0" w:rsidRPr="00306FE0" w:rsidRDefault="005457D0" w:rsidP="00545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</w:t>
      </w:r>
      <w:r w:rsidRPr="00306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515E5"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</w:t>
      </w:r>
      <w:r w:rsidR="00CF7037"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r w:rsidR="00087A88"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</w:t>
      </w:r>
      <w:r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«степени окисления» для определения процессов окисления и в</w:t>
      </w:r>
      <w:r w:rsidR="00CF7037"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осстановления; </w:t>
      </w:r>
      <w:r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уравнивать записи </w:t>
      </w:r>
      <w:proofErr w:type="spellStart"/>
      <w:r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-восстановительной реакции методом электронного баланса.</w:t>
      </w:r>
    </w:p>
    <w:p w:rsidR="005457D0" w:rsidRPr="00306FE0" w:rsidRDefault="005457D0" w:rsidP="00545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  <w:r w:rsidRPr="00306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F7037" w:rsidRPr="00306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F7037"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развития образного мышления, формировать интерес к предмету, совершенствовать </w:t>
      </w:r>
      <w:r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высказывать суждение о типе химической реакции, анализируя степень окисления атомов в веществах; делать выводы, работать с алгоритмами</w:t>
      </w:r>
      <w:r w:rsidR="00CF7037"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FDD" w:rsidRPr="00306FE0" w:rsidRDefault="005457D0" w:rsidP="00545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</w:t>
      </w:r>
      <w:r w:rsidRPr="00306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7037"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кругозора,</w:t>
      </w:r>
      <w:r w:rsidR="00625FDD"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раскрывая роль </w:t>
      </w:r>
      <w:proofErr w:type="spellStart"/>
      <w:r w:rsidR="00625FDD"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="00625FDD"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восстановительных реакций в жизни человека,</w:t>
      </w:r>
      <w:r w:rsidR="00CF7037"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формируя</w:t>
      </w:r>
      <w:r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потребность в познават</w:t>
      </w:r>
      <w:r w:rsidR="00CF7037"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ельной деятельности и ценностному отношению </w:t>
      </w:r>
      <w:r w:rsidRPr="0030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знаниям</w:t>
      </w:r>
    </w:p>
    <w:p w:rsidR="00923B3C" w:rsidRPr="00306FE0" w:rsidRDefault="00923B3C" w:rsidP="00923B3C">
      <w:pPr>
        <w:rPr>
          <w:rFonts w:ascii="Times New Roman" w:hAnsi="Times New Roman" w:cs="Times New Roman"/>
          <w:b/>
          <w:sz w:val="24"/>
          <w:szCs w:val="24"/>
        </w:rPr>
      </w:pPr>
      <w:r w:rsidRPr="00306FE0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результаты.</w:t>
      </w:r>
    </w:p>
    <w:p w:rsidR="00923B3C" w:rsidRPr="00306FE0" w:rsidRDefault="00923B3C" w:rsidP="00923B3C">
      <w:pPr>
        <w:rPr>
          <w:rFonts w:ascii="Times New Roman" w:hAnsi="Times New Roman" w:cs="Times New Roman"/>
          <w:sz w:val="24"/>
          <w:szCs w:val="24"/>
        </w:rPr>
      </w:pPr>
      <w:r w:rsidRPr="00306FE0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306FE0">
        <w:rPr>
          <w:rFonts w:ascii="Times New Roman" w:hAnsi="Times New Roman" w:cs="Times New Roman"/>
          <w:sz w:val="24"/>
          <w:szCs w:val="24"/>
        </w:rPr>
        <w:t xml:space="preserve"> уметь определять окислитель и восстановитель, уметь расставлять коэффициенты в </w:t>
      </w:r>
      <w:proofErr w:type="spellStart"/>
      <w:r w:rsidRPr="00306FE0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06FE0">
        <w:rPr>
          <w:rFonts w:ascii="Times New Roman" w:hAnsi="Times New Roman" w:cs="Times New Roman"/>
          <w:sz w:val="24"/>
          <w:szCs w:val="24"/>
        </w:rPr>
        <w:t xml:space="preserve">- восстановительных реакциях методом электронного баланса, приводить примеры </w:t>
      </w:r>
      <w:proofErr w:type="spellStart"/>
      <w:r w:rsidRPr="00306FE0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06FE0">
        <w:rPr>
          <w:rFonts w:ascii="Times New Roman" w:hAnsi="Times New Roman" w:cs="Times New Roman"/>
          <w:sz w:val="24"/>
          <w:szCs w:val="24"/>
        </w:rPr>
        <w:t>-восстановительных реакций.</w:t>
      </w:r>
    </w:p>
    <w:p w:rsidR="00923B3C" w:rsidRPr="00306FE0" w:rsidRDefault="00923B3C" w:rsidP="00923B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6FE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06FE0">
        <w:rPr>
          <w:rFonts w:ascii="Times New Roman" w:hAnsi="Times New Roman" w:cs="Times New Roman"/>
          <w:b/>
          <w:sz w:val="24"/>
          <w:szCs w:val="24"/>
        </w:rPr>
        <w:t>:</w:t>
      </w:r>
      <w:r w:rsidR="00271C93" w:rsidRPr="00306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C93" w:rsidRPr="00306FE0">
        <w:rPr>
          <w:rFonts w:ascii="Times New Roman" w:hAnsi="Times New Roman" w:cs="Times New Roman"/>
          <w:sz w:val="24"/>
          <w:szCs w:val="24"/>
        </w:rPr>
        <w:t>развивать умения самостоятельно работать с источником информации,</w:t>
      </w:r>
      <w:r w:rsidRPr="00306FE0">
        <w:rPr>
          <w:rFonts w:ascii="Times New Roman" w:hAnsi="Times New Roman" w:cs="Times New Roman"/>
          <w:sz w:val="24"/>
          <w:szCs w:val="24"/>
        </w:rPr>
        <w:t xml:space="preserve"> уметь понимать проблему</w:t>
      </w:r>
      <w:r w:rsidR="00271C93" w:rsidRPr="00306FE0">
        <w:rPr>
          <w:rFonts w:ascii="Times New Roman" w:hAnsi="Times New Roman" w:cs="Times New Roman"/>
          <w:sz w:val="24"/>
          <w:szCs w:val="24"/>
        </w:rPr>
        <w:t>, формулировать выводы выдвигать гипотезу.</w:t>
      </w:r>
    </w:p>
    <w:p w:rsidR="00271C93" w:rsidRPr="00306FE0" w:rsidRDefault="00271C93" w:rsidP="00923B3C">
      <w:pPr>
        <w:rPr>
          <w:rFonts w:ascii="Times New Roman" w:hAnsi="Times New Roman" w:cs="Times New Roman"/>
          <w:sz w:val="24"/>
          <w:szCs w:val="24"/>
        </w:rPr>
      </w:pPr>
      <w:r w:rsidRPr="00306FE0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Pr="00306FE0">
        <w:rPr>
          <w:rFonts w:ascii="Times New Roman" w:hAnsi="Times New Roman" w:cs="Times New Roman"/>
          <w:sz w:val="24"/>
          <w:szCs w:val="24"/>
        </w:rPr>
        <w:t>формировать мотивацию к познавательной деятельности</w:t>
      </w:r>
      <w:r w:rsidR="00787997" w:rsidRPr="00306FE0">
        <w:rPr>
          <w:rFonts w:ascii="Times New Roman" w:hAnsi="Times New Roman" w:cs="Times New Roman"/>
          <w:sz w:val="24"/>
          <w:szCs w:val="24"/>
        </w:rPr>
        <w:t>, осознанного уважительного отношения к мнению и мировоззрению окружающихся.</w:t>
      </w:r>
    </w:p>
    <w:p w:rsidR="00787997" w:rsidRPr="00306FE0" w:rsidRDefault="00787997" w:rsidP="00923B3C">
      <w:pPr>
        <w:rPr>
          <w:rFonts w:ascii="Times New Roman" w:hAnsi="Times New Roman" w:cs="Times New Roman"/>
          <w:sz w:val="24"/>
          <w:szCs w:val="24"/>
        </w:rPr>
      </w:pPr>
      <w:r w:rsidRPr="00306FE0">
        <w:rPr>
          <w:rFonts w:ascii="Times New Roman" w:hAnsi="Times New Roman" w:cs="Times New Roman"/>
          <w:b/>
          <w:sz w:val="24"/>
          <w:szCs w:val="24"/>
        </w:rPr>
        <w:t>Средства обучения, дидактическое обучение урока:</w:t>
      </w:r>
      <w:r w:rsidR="000C2D14" w:rsidRPr="00306FE0">
        <w:rPr>
          <w:rFonts w:ascii="Times New Roman" w:hAnsi="Times New Roman" w:cs="Times New Roman"/>
          <w:sz w:val="24"/>
          <w:szCs w:val="24"/>
        </w:rPr>
        <w:t xml:space="preserve"> проектор, интерактивная доска, ПСХЭ, учебник, тетрадь.</w:t>
      </w:r>
    </w:p>
    <w:p w:rsidR="000C2D14" w:rsidRPr="00306FE0" w:rsidRDefault="000C2D14" w:rsidP="001C105F">
      <w:pPr>
        <w:rPr>
          <w:rFonts w:ascii="Times New Roman" w:hAnsi="Times New Roman" w:cs="Times New Roman"/>
          <w:sz w:val="24"/>
          <w:szCs w:val="24"/>
        </w:rPr>
      </w:pPr>
      <w:r w:rsidRPr="00306F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Технологии обучения или элементы технологии: </w:t>
      </w:r>
      <w:r w:rsidRPr="00306FE0">
        <w:rPr>
          <w:rFonts w:ascii="Times New Roman" w:hAnsi="Times New Roman" w:cs="Times New Roman"/>
          <w:sz w:val="24"/>
          <w:szCs w:val="24"/>
        </w:rPr>
        <w:t>технология критическо</w:t>
      </w:r>
      <w:r w:rsidR="00724577">
        <w:rPr>
          <w:rFonts w:ascii="Times New Roman" w:hAnsi="Times New Roman" w:cs="Times New Roman"/>
          <w:sz w:val="24"/>
          <w:szCs w:val="24"/>
        </w:rPr>
        <w:t xml:space="preserve">го мышления, </w:t>
      </w:r>
      <w:proofErr w:type="spellStart"/>
      <w:r w:rsidR="001C105F" w:rsidRPr="00306FE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1C105F" w:rsidRPr="00306FE0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724577">
        <w:rPr>
          <w:rFonts w:ascii="Times New Roman" w:hAnsi="Times New Roman" w:cs="Times New Roman"/>
          <w:sz w:val="24"/>
          <w:szCs w:val="24"/>
        </w:rPr>
        <w:t>,</w:t>
      </w:r>
      <w:r w:rsidR="001C105F" w:rsidRPr="00306FE0">
        <w:rPr>
          <w:rFonts w:ascii="Times New Roman" w:hAnsi="Times New Roman" w:cs="Times New Roman"/>
          <w:sz w:val="24"/>
          <w:szCs w:val="24"/>
        </w:rPr>
        <w:t xml:space="preserve"> проблемно-развивающее обучение, ИКТ.</w:t>
      </w:r>
    </w:p>
    <w:p w:rsidR="00923B3C" w:rsidRPr="00306FE0" w:rsidRDefault="00923B3C" w:rsidP="00625F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5FDD" w:rsidRPr="00306FE0" w:rsidRDefault="00625FDD" w:rsidP="001C1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FE0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tbl>
      <w:tblPr>
        <w:tblpPr w:leftFromText="180" w:rightFromText="180" w:vertAnchor="text" w:horzAnchor="margin" w:tblpXSpec="center" w:tblpY="417"/>
        <w:tblW w:w="13600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09"/>
        <w:gridCol w:w="4062"/>
        <w:gridCol w:w="2693"/>
        <w:gridCol w:w="4536"/>
      </w:tblGrid>
      <w:tr w:rsidR="00EF000B" w:rsidRPr="00306FE0" w:rsidTr="00724577">
        <w:trPr>
          <w:trHeight w:val="99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105F" w:rsidRPr="00306FE0" w:rsidRDefault="001C105F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105F" w:rsidRPr="00306FE0" w:rsidRDefault="001C105F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105F" w:rsidRPr="00306FE0" w:rsidRDefault="001C105F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05F" w:rsidRPr="00306FE0" w:rsidRDefault="001C105F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ФУУД (формирование универсальных учебных действий)</w:t>
            </w:r>
          </w:p>
        </w:tc>
      </w:tr>
      <w:tr w:rsidR="00EF000B" w:rsidRPr="00306FE0" w:rsidTr="00724577">
        <w:trPr>
          <w:trHeight w:val="99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105F" w:rsidRPr="00306FE0" w:rsidRDefault="004A304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05EA" w:rsidRPr="00306FE0" w:rsidRDefault="004A304C" w:rsidP="00CA0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Приветствие учеников, </w:t>
            </w:r>
          </w:p>
          <w:p w:rsidR="001C105F" w:rsidRPr="00306FE0" w:rsidRDefault="00CA05EA" w:rsidP="00CA0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возникновения внутренней потребности включения в учебный процесс. Выявление отсутствующих.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105F" w:rsidRPr="00306FE0" w:rsidRDefault="004A304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Настраивание на восприятие материала урока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05F" w:rsidRPr="00306FE0" w:rsidRDefault="00CA05EA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Включение в учебную деятельность</w:t>
            </w:r>
          </w:p>
        </w:tc>
      </w:tr>
      <w:tr w:rsidR="00EF000B" w:rsidRPr="00306FE0" w:rsidTr="00724577">
        <w:trPr>
          <w:trHeight w:val="99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105F" w:rsidRPr="00306FE0" w:rsidRDefault="004A304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Актуализация </w:t>
            </w:r>
            <w:r w:rsidR="00E86290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учебной деятельности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105F" w:rsidRPr="00306FE0" w:rsidRDefault="009A0862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называют химическим явлением или химической реакцией?</w:t>
            </w:r>
          </w:p>
          <w:p w:rsidR="009A0862" w:rsidRPr="00306FE0" w:rsidRDefault="009A0862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типы химических реакций знаете?</w:t>
            </w:r>
            <w:r w:rsidR="00724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Приведите примеры.</w:t>
            </w:r>
          </w:p>
          <w:p w:rsidR="003E1317" w:rsidRDefault="003E1317" w:rsidP="0072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Дать определение степени окисления и как определить степень окисления?</w:t>
            </w:r>
          </w:p>
          <w:p w:rsidR="00724577" w:rsidRDefault="00724577" w:rsidP="0072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Приведите примеры</w:t>
            </w:r>
            <w:r w:rsidR="002B7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B7353" w:rsidRPr="00306FE0" w:rsidRDefault="002B7353" w:rsidP="0072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может меняться степень окисления у окислителя и восстановителя? </w:t>
            </w:r>
            <w:r w:rsidR="00060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Привести примеры</w:t>
            </w:r>
            <w:bookmarkStart w:id="0" w:name="_GoBack"/>
            <w:bookmarkEnd w:id="0"/>
          </w:p>
          <w:p w:rsidR="003E1317" w:rsidRPr="00306FE0" w:rsidRDefault="003E1317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105F" w:rsidRPr="00306FE0" w:rsidRDefault="003E1317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Обучающиеся отвечают на вопросы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9"/>
                <w:bCs/>
                <w:color w:val="000000"/>
              </w:rPr>
              <w:t>Личностные УД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2"/>
                <w:color w:val="000000"/>
              </w:rPr>
              <w:t> Умение управлять своей познавательной деятельностью.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9"/>
                <w:bCs/>
                <w:color w:val="000000"/>
              </w:rPr>
              <w:t>Познавательные УД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</w:rPr>
            </w:pPr>
            <w:r w:rsidRPr="00306FE0">
              <w:rPr>
                <w:rStyle w:val="c2"/>
                <w:color w:val="000000"/>
              </w:rPr>
              <w:t>1</w:t>
            </w:r>
            <w:r w:rsidRPr="00306FE0">
              <w:rPr>
                <w:rStyle w:val="c0"/>
                <w:bCs/>
                <w:color w:val="000000"/>
              </w:rPr>
              <w:t>.</w:t>
            </w:r>
            <w:r w:rsidRPr="00306FE0">
              <w:rPr>
                <w:rStyle w:val="c2"/>
                <w:color w:val="000000"/>
              </w:rPr>
              <w:t> Умение анализировать, сравнивать, классифицировать и обобщать факты и явления. 2.Умение выявлять причины и следствия простых явлений.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9"/>
                <w:bCs/>
                <w:color w:val="000000"/>
              </w:rPr>
              <w:t>Регулятивные УД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2"/>
                <w:color w:val="000000"/>
              </w:rPr>
              <w:t xml:space="preserve">1. </w:t>
            </w:r>
            <w:proofErr w:type="spellStart"/>
            <w:r w:rsidRPr="00306FE0">
              <w:rPr>
                <w:rStyle w:val="c2"/>
                <w:color w:val="000000"/>
              </w:rPr>
              <w:t>Саморегуляция</w:t>
            </w:r>
            <w:proofErr w:type="spellEnd"/>
            <w:r w:rsidRPr="00306FE0">
              <w:rPr>
                <w:rStyle w:val="c2"/>
                <w:color w:val="000000"/>
              </w:rPr>
      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33"/>
                <w:color w:val="000000"/>
              </w:rPr>
              <w:t> 2. Умение в диалоге с учителем совершенствовать самостоятельно выработанные критерии самооценки.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20"/>
                <w:bCs/>
                <w:color w:val="000000"/>
              </w:rPr>
              <w:lastRenderedPageBreak/>
              <w:t>Коммуникативные УД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33"/>
                <w:color w:val="000000"/>
              </w:rPr>
              <w:t> Умение слушать и вступать в диалог.</w:t>
            </w:r>
          </w:p>
          <w:p w:rsidR="001C105F" w:rsidRPr="00306FE0" w:rsidRDefault="001C105F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000B" w:rsidRPr="00306FE0" w:rsidTr="00724577">
        <w:trPr>
          <w:trHeight w:val="99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105F" w:rsidRPr="00306FE0" w:rsidRDefault="004A304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Постановка проблемы (мотивация и целеполагание)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E7B" w:rsidRPr="00306FE0" w:rsidRDefault="002B7353" w:rsidP="003B3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Попробуем сформулировать тему урока</w:t>
            </w:r>
            <w:r w:rsidR="003E1317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="009A0862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читель предлагает обучающимся провести</w:t>
            </w:r>
          </w:p>
          <w:p w:rsidR="00F0563F" w:rsidRPr="00306FE0" w:rsidRDefault="00F0563F" w:rsidP="003B3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лабораторных опыта:</w:t>
            </w:r>
          </w:p>
          <w:p w:rsidR="00F0563F" w:rsidRPr="00306FE0" w:rsidRDefault="00F0563F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1.Взаимодействие С</w:t>
            </w:r>
            <w:r w:rsidRPr="00306F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</w:t>
            </w:r>
            <w:r w:rsidRPr="00306F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ru-RU"/>
              </w:rPr>
              <w:t>SO</w:t>
            </w:r>
            <w:r w:rsidRPr="00306F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4 с 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ru-RU"/>
              </w:rPr>
              <w:t>NaNO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  <w:p w:rsidR="008E220B" w:rsidRPr="00306FE0" w:rsidRDefault="00F0563F" w:rsidP="008E2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2.Взаимодействие</w:t>
            </w:r>
            <w:r w:rsidR="008E220B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06F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</w:t>
            </w:r>
            <w:r w:rsidRPr="00306F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ru-RU"/>
              </w:rPr>
              <w:t>SO</w:t>
            </w:r>
            <w:r w:rsidRPr="00306F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4 с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Fe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1317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сделать соответствующие выводы:</w:t>
            </w:r>
          </w:p>
          <w:p w:rsidR="003E1317" w:rsidRPr="00306FE0" w:rsidRDefault="003E1317" w:rsidP="008E2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1.обе реакции протекают до конца</w:t>
            </w:r>
          </w:p>
          <w:p w:rsidR="00747748" w:rsidRPr="00306FE0" w:rsidRDefault="003E1317" w:rsidP="008E2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2.относятся к разным типам химических реакций, т.е. к реакции обмена и к реакции замещения</w:t>
            </w:r>
            <w:r w:rsidR="00EF000B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E1317" w:rsidRPr="00306FE0" w:rsidRDefault="00EF000B" w:rsidP="008E2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Теперь необходимо записать уравнение реакции</w:t>
            </w:r>
          </w:p>
          <w:p w:rsidR="001C105F" w:rsidRPr="00306FE0" w:rsidRDefault="00EF000B" w:rsidP="00747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F0563F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расставить степени окисления элементов для каждой формулы исходных веществ и продуктов реакции.</w:t>
            </w:r>
            <w:r w:rsidR="008E220B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0775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 разобранного видно, что оба </w:t>
            </w:r>
            <w:proofErr w:type="gramStart"/>
            <w:r w:rsidR="00D50775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процесса :</w:t>
            </w:r>
            <w:proofErr w:type="gramEnd"/>
            <w:r w:rsidR="00D50775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отдачи </w:t>
            </w:r>
            <w:r w:rsidR="00747748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электронов и процесс принятия электронов- восстановления- тесно взаимосвязаны. Названия этих элементов противоположны названиям процессов: окислитель восстанавливается, а восстановитель окисляется. Как можно назвать такой тип реакции?</w:t>
            </w:r>
            <w:r w:rsidR="00545879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37A3" w:rsidRPr="00306FE0" w:rsidRDefault="00CC37A3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предположения. Ставят цели, формулируют (уточняют) тему урока. Слушают мнения одноклассников</w:t>
            </w:r>
          </w:p>
          <w:p w:rsidR="00CC37A3" w:rsidRPr="00306FE0" w:rsidRDefault="00CC37A3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37A3" w:rsidRPr="00306FE0" w:rsidRDefault="00CC37A3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37A3" w:rsidRPr="00306FE0" w:rsidRDefault="00CC37A3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37A3" w:rsidRPr="00306FE0" w:rsidRDefault="00CC37A3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C105F" w:rsidRPr="00306FE0" w:rsidRDefault="008E220B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Обучающиеся указывают, что в первом случае 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с.о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не изменилась</w:t>
            </w:r>
            <w:r w:rsidR="00C7152E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а во втором изменилась у меди и железа.</w:t>
            </w:r>
          </w:p>
          <w:p w:rsidR="00C7152E" w:rsidRPr="00306FE0" w:rsidRDefault="00C7152E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7152E" w:rsidRPr="00306FE0" w:rsidRDefault="00C7152E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7152E" w:rsidRPr="00306FE0" w:rsidRDefault="00C7152E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7152E" w:rsidRPr="00306FE0" w:rsidRDefault="00C7152E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7152E" w:rsidRPr="00306FE0" w:rsidRDefault="00545879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Обучающиеся отвечают на вопрос учителя.</w:t>
            </w:r>
          </w:p>
          <w:p w:rsidR="00747748" w:rsidRPr="00306FE0" w:rsidRDefault="00747748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7748" w:rsidRPr="00306FE0" w:rsidRDefault="00747748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7748" w:rsidRPr="00306FE0" w:rsidRDefault="00747748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7748" w:rsidRPr="00306FE0" w:rsidRDefault="00747748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7748" w:rsidRPr="00306FE0" w:rsidRDefault="00747748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7748" w:rsidRPr="00306FE0" w:rsidRDefault="00747748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7748" w:rsidRPr="00306FE0" w:rsidRDefault="00747748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7152E" w:rsidRPr="00306FE0" w:rsidRDefault="00EF000B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Обучающиеся делают выводы, что реакция между сульфатом меди и железом является реакцией, где произошло изменение степени окисления и реакцию можно назвать 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восстановительной реакцией и формулируют тему урока «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–восстановительные реакции».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290" w:rsidRPr="00306FE0" w:rsidRDefault="00E86290" w:rsidP="00E86290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6FE0">
              <w:rPr>
                <w:rStyle w:val="c9"/>
                <w:bCs/>
                <w:color w:val="000000"/>
              </w:rPr>
              <w:lastRenderedPageBreak/>
              <w:t>Познавательные УД</w:t>
            </w:r>
          </w:p>
          <w:p w:rsidR="00E86290" w:rsidRPr="00306FE0" w:rsidRDefault="00E86290" w:rsidP="00E86290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6FE0">
              <w:rPr>
                <w:rStyle w:val="c2"/>
                <w:color w:val="000000"/>
              </w:rPr>
              <w:t>1.Умение видеть проблему</w:t>
            </w:r>
          </w:p>
          <w:p w:rsidR="00E86290" w:rsidRPr="00306FE0" w:rsidRDefault="00E86290" w:rsidP="00E86290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6FE0">
              <w:rPr>
                <w:rStyle w:val="c2"/>
                <w:color w:val="000000"/>
              </w:rPr>
              <w:t>2.Умение ставить вопросы.</w:t>
            </w:r>
          </w:p>
          <w:p w:rsidR="00E86290" w:rsidRPr="00306FE0" w:rsidRDefault="00E86290" w:rsidP="00E86290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6FE0">
              <w:rPr>
                <w:rStyle w:val="c9"/>
                <w:bCs/>
                <w:color w:val="000000"/>
              </w:rPr>
              <w:t>Регулятивные УД</w:t>
            </w:r>
          </w:p>
          <w:p w:rsidR="00E86290" w:rsidRPr="00306FE0" w:rsidRDefault="00E86290" w:rsidP="00E86290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6FE0">
              <w:rPr>
                <w:rStyle w:val="c2"/>
                <w:color w:val="000000"/>
              </w:rPr>
              <w:t>- умение   ставить цели, планировать свою работу.</w:t>
            </w:r>
          </w:p>
          <w:p w:rsidR="00E86290" w:rsidRPr="00306FE0" w:rsidRDefault="00E86290" w:rsidP="00E86290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6FE0">
              <w:rPr>
                <w:rStyle w:val="c9"/>
                <w:bCs/>
                <w:color w:val="000000"/>
              </w:rPr>
              <w:t>Коммуникативные УД</w:t>
            </w:r>
          </w:p>
          <w:p w:rsidR="00E86290" w:rsidRPr="00306FE0" w:rsidRDefault="00E86290" w:rsidP="00E86290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6FE0">
              <w:rPr>
                <w:rStyle w:val="c2"/>
                <w:color w:val="000000"/>
              </w:rPr>
              <w:t>Умение сотрудничать, вступать в дискуссию, анализировать, доказывать, отстаивать свое мнение.</w:t>
            </w:r>
          </w:p>
          <w:p w:rsidR="001C105F" w:rsidRPr="00306FE0" w:rsidRDefault="001C105F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000B" w:rsidRPr="00306FE0" w:rsidTr="00724577">
        <w:trPr>
          <w:trHeight w:val="99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105F" w:rsidRPr="00306FE0" w:rsidRDefault="004A304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6207" w:rsidRPr="00306FE0" w:rsidRDefault="00E76207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молекулах простых веществ степень окисления = 0.</w:t>
            </w:r>
          </w:p>
          <w:p w:rsidR="00E76207" w:rsidRPr="00306FE0" w:rsidRDefault="00E76207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например: О</w:t>
            </w:r>
            <w:proofErr w:type="gramStart"/>
            <w:r w:rsidR="003537E0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3537E0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 С</w:t>
            </w:r>
            <w:r w:rsidR="003537E0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="003537E0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  <w:p w:rsidR="00D50775" w:rsidRPr="00306FE0" w:rsidRDefault="00D50775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Элементы в соединениях могут иметь постоянную и переменную степень окисления.</w:t>
            </w:r>
          </w:p>
          <w:p w:rsidR="003537E0" w:rsidRPr="00306FE0" w:rsidRDefault="00D50775" w:rsidP="003537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Постоянную степень окисления </w:t>
            </w:r>
            <w:r w:rsidR="00886ADC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 всех сложных веществах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имеют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щелочные металлы, элементы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группы, кроме Н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А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9577F" w:rsidRPr="00306FE0" w:rsidRDefault="003537E0" w:rsidP="003537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Проблемные вопросы: Почему изменяется степень окисления?</w:t>
            </w:r>
          </w:p>
          <w:p w:rsidR="00E9577F" w:rsidRPr="003537E0" w:rsidRDefault="00E9577F" w:rsidP="00E9577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протекают 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реакции?</w:t>
            </w:r>
          </w:p>
          <w:p w:rsidR="003537E0" w:rsidRPr="003537E0" w:rsidRDefault="003537E0" w:rsidP="003537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ли предугадывать 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-восстановительную способность веществ?</w:t>
            </w:r>
          </w:p>
          <w:p w:rsidR="003537E0" w:rsidRPr="003537E0" w:rsidRDefault="003537E0" w:rsidP="003537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вещества проявляют только окислительные свойства, какие только восстановительные, или могут</w:t>
            </w:r>
          </w:p>
          <w:p w:rsidR="003537E0" w:rsidRPr="003537E0" w:rsidRDefault="003537E0" w:rsidP="00353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быть и </w:t>
            </w:r>
            <w:proofErr w:type="gramStart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</w:t>
            </w:r>
            <w:proofErr w:type="gramEnd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другими?</w:t>
            </w:r>
          </w:p>
          <w:p w:rsidR="003537E0" w:rsidRPr="003537E0" w:rsidRDefault="003537E0" w:rsidP="003537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Окислители –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элементы в высших степенях окисления:</w:t>
            </w:r>
          </w:p>
          <w:p w:rsidR="003537E0" w:rsidRPr="003537E0" w:rsidRDefault="003537E0" w:rsidP="003537E0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SО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НNО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KMnO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K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7</w:t>
            </w:r>
          </w:p>
          <w:p w:rsidR="00E9577F" w:rsidRPr="00306FE0" w:rsidRDefault="003537E0" w:rsidP="003537E0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(до 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–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O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3537E0" w:rsidRPr="003537E0" w:rsidRDefault="003537E0" w:rsidP="00E9577F">
            <w:pPr>
              <w:shd w:val="clear" w:color="auto" w:fill="FFFFFF"/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до</w:t>
            </w:r>
            <w:proofErr w:type="gramEnd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H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или</w:t>
            </w:r>
            <w:r w:rsidR="00E9577F"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OH</w:t>
            </w:r>
            <w:r w:rsidRPr="0030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–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Br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(до 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–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537E0" w:rsidRPr="003537E0" w:rsidRDefault="003537E0" w:rsidP="003537E0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Неметаллы (F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537E0" w:rsidRPr="003537E0" w:rsidRDefault="003537E0" w:rsidP="003537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Восстановители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элементы в низших степенях окисления:</w:t>
            </w:r>
          </w:p>
          <w:p w:rsidR="003537E0" w:rsidRPr="003537E0" w:rsidRDefault="003537E0" w:rsidP="003537E0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3537E0" w:rsidRPr="003537E0" w:rsidRDefault="003537E0" w:rsidP="003537E0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S, NH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3537E0" w:rsidRPr="003537E0" w:rsidRDefault="003537E0" w:rsidP="003537E0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органические вещества</w:t>
            </w:r>
          </w:p>
          <w:p w:rsidR="003537E0" w:rsidRPr="003537E0" w:rsidRDefault="003537E0" w:rsidP="003537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Окислители и восстановители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элементы в промежуточных степенях окисления.</w:t>
            </w:r>
          </w:p>
          <w:p w:rsidR="003537E0" w:rsidRPr="003537E0" w:rsidRDefault="003537E0" w:rsidP="003537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3537E0" w:rsidRPr="003537E0" w:rsidRDefault="003537E0" w:rsidP="003537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Обсудите в паре, какие из приведённого ниже списка 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полуреакции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относятся к окислению, </w:t>
            </w: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какие к восстановлению и выпишите 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полуреакции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537E0" w:rsidRPr="003537E0" w:rsidRDefault="003537E0" w:rsidP="003537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вариант – окисления;</w:t>
            </w:r>
          </w:p>
          <w:p w:rsidR="003537E0" w:rsidRPr="003537E0" w:rsidRDefault="003537E0" w:rsidP="003537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вариант – восстановления.</w:t>
            </w:r>
          </w:p>
          <w:p w:rsidR="003537E0" w:rsidRPr="00306FE0" w:rsidRDefault="003537E0" w:rsidP="003537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 схемы этих 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показав число электронов.</w:t>
            </w:r>
          </w:p>
          <w:tbl>
            <w:tblPr>
              <w:tblStyle w:val="a3"/>
              <w:tblW w:w="3229" w:type="dxa"/>
              <w:tblLayout w:type="fixed"/>
              <w:tblLook w:val="04A0" w:firstRow="1" w:lastRow="0" w:firstColumn="1" w:lastColumn="0" w:noHBand="0" w:noVBand="1"/>
            </w:tblPr>
            <w:tblGrid>
              <w:gridCol w:w="1543"/>
              <w:gridCol w:w="1686"/>
            </w:tblGrid>
            <w:tr w:rsidR="003537E0" w:rsidRPr="00306FE0" w:rsidTr="003537E0">
              <w:tc>
                <w:tcPr>
                  <w:tcW w:w="1543" w:type="dxa"/>
                </w:tcPr>
                <w:p w:rsidR="003537E0" w:rsidRPr="00306FE0" w:rsidRDefault="003537E0" w:rsidP="00724577">
                  <w:pPr>
                    <w:framePr w:hSpace="180" w:wrap="around" w:vAnchor="text" w:hAnchor="margin" w:xAlign="center" w:y="417"/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Fe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+2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→ Fe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+3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</w:tcPr>
                <w:p w:rsidR="003537E0" w:rsidRPr="00306FE0" w:rsidRDefault="003537E0" w:rsidP="00724577">
                  <w:pPr>
                    <w:framePr w:hSpace="180" w:wrap="around" w:vAnchor="text" w:hAnchor="margin" w:xAlign="center" w:y="417"/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Mn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+7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→ Mn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+2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537E0" w:rsidRPr="00306FE0" w:rsidTr="003537E0">
              <w:tc>
                <w:tcPr>
                  <w:tcW w:w="1543" w:type="dxa"/>
                </w:tcPr>
                <w:p w:rsidR="003537E0" w:rsidRPr="00306FE0" w:rsidRDefault="003537E0" w:rsidP="00724577">
                  <w:pPr>
                    <w:framePr w:hSpace="180" w:wrap="around" w:vAnchor="text" w:hAnchor="margin" w:xAlign="center" w:y="417"/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Fe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+2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→ Fe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0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</w:tcPr>
                <w:p w:rsidR="003537E0" w:rsidRPr="00306FE0" w:rsidRDefault="003537E0" w:rsidP="00724577">
                  <w:pPr>
                    <w:framePr w:hSpace="180" w:wrap="around" w:vAnchor="text" w:hAnchor="margin" w:xAlign="center" w:y="417"/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Mn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+7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→ Mn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+4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537E0" w:rsidRPr="00306FE0" w:rsidTr="003537E0">
              <w:tc>
                <w:tcPr>
                  <w:tcW w:w="1543" w:type="dxa"/>
                </w:tcPr>
                <w:p w:rsidR="003537E0" w:rsidRPr="00306FE0" w:rsidRDefault="003537E0" w:rsidP="00724577">
                  <w:pPr>
                    <w:framePr w:hSpace="180" w:wrap="around" w:vAnchor="text" w:hAnchor="margin" w:xAlign="center" w:y="417"/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N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+5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→ N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+2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</w:tcPr>
                <w:p w:rsidR="003537E0" w:rsidRPr="00306FE0" w:rsidRDefault="003537E0" w:rsidP="00724577">
                  <w:pPr>
                    <w:framePr w:hSpace="180" w:wrap="around" w:vAnchor="text" w:hAnchor="margin" w:xAlign="center" w:y="417"/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2N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–3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→ N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0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537E0" w:rsidRPr="00306FE0" w:rsidTr="003537E0">
              <w:tc>
                <w:tcPr>
                  <w:tcW w:w="1543" w:type="dxa"/>
                </w:tcPr>
                <w:p w:rsidR="003537E0" w:rsidRPr="00306FE0" w:rsidRDefault="003537E0" w:rsidP="00724577">
                  <w:pPr>
                    <w:framePr w:hSpace="180" w:wrap="around" w:vAnchor="text" w:hAnchor="margin" w:xAlign="center" w:y="417"/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N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0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→ 2N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+2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</w:tcPr>
                <w:p w:rsidR="003537E0" w:rsidRPr="00306FE0" w:rsidRDefault="003537E0" w:rsidP="00724577">
                  <w:pPr>
                    <w:framePr w:hSpace="180" w:wrap="around" w:vAnchor="text" w:hAnchor="margin" w:xAlign="center" w:y="417"/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N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–3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→ N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+2</w:t>
                  </w:r>
                </w:p>
              </w:tc>
            </w:tr>
            <w:tr w:rsidR="003537E0" w:rsidRPr="00306FE0" w:rsidTr="003537E0">
              <w:tc>
                <w:tcPr>
                  <w:tcW w:w="1543" w:type="dxa"/>
                </w:tcPr>
                <w:p w:rsidR="003537E0" w:rsidRPr="00306FE0" w:rsidRDefault="003537E0" w:rsidP="00724577">
                  <w:pPr>
                    <w:framePr w:hSpace="180" w:wrap="around" w:vAnchor="text" w:hAnchor="margin" w:xAlign="center" w:y="417"/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O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0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→ 2O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 –2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</w:tcPr>
                <w:p w:rsidR="003537E0" w:rsidRPr="00306FE0" w:rsidRDefault="003537E0" w:rsidP="00724577">
                  <w:pPr>
                    <w:framePr w:hSpace="180" w:wrap="around" w:vAnchor="text" w:hAnchor="margin" w:xAlign="center" w:y="417"/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Cr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+3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→ Cr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+6</w:t>
                  </w:r>
                  <w:r w:rsidRPr="00306FE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537E0" w:rsidRPr="003537E0" w:rsidRDefault="003537E0" w:rsidP="003537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775" w:rsidRPr="00306FE0" w:rsidRDefault="003537E0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Взаимопроверка. Комментарии учителя</w:t>
            </w:r>
          </w:p>
          <w:p w:rsidR="003537E0" w:rsidRPr="00306FE0" w:rsidRDefault="003537E0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C105F" w:rsidRPr="00306FE0" w:rsidRDefault="00545879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Напишем уравнение ОВР реакции и расставим коэффициенты методом электронного баланса</w:t>
            </w:r>
            <w:r w:rsidR="00747748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 руководством учителя.</w:t>
            </w:r>
          </w:p>
          <w:p w:rsidR="00582626" w:rsidRPr="00306FE0" w:rsidRDefault="00582626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747748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="00886ADC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+1</w:t>
            </w:r>
            <w:r w:rsidR="00747748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CI</w:t>
            </w:r>
            <w:r w:rsidR="00886ADC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-1</w:t>
            </w:r>
            <w:r w:rsidR="00747748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+ </w:t>
            </w:r>
            <w:r w:rsidR="00886ADC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Zn</w:t>
            </w:r>
            <w:r w:rsidR="00886ADC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0</w:t>
            </w:r>
            <w:r w:rsidR="00886ADC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=Zn</w:t>
            </w:r>
            <w:r w:rsidR="00886ADC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+2</w:t>
            </w:r>
            <w:r w:rsidR="00886ADC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CI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-</w:t>
            </w:r>
            <w:r w:rsidR="00886ADC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747748" w:rsidRPr="00724577" w:rsidRDefault="00886ADC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724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 xml:space="preserve">  </w:t>
            </w:r>
            <w:r w:rsidRPr="00724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+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="00582626" w:rsidRPr="00724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0</w:t>
            </w:r>
            <w:r w:rsidRPr="00724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A13726" w:rsidRPr="00724577" w:rsidRDefault="00A13726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</w:pPr>
          </w:p>
          <w:p w:rsidR="00582626" w:rsidRPr="00306FE0" w:rsidRDefault="00582626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2Н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+1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+</w:t>
            </w:r>
            <w:r w:rsidR="008D0F42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2е →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(процесс восстановления)</w:t>
            </w:r>
          </w:p>
          <w:p w:rsidR="00A13726" w:rsidRPr="00306FE0" w:rsidRDefault="00A13726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82626" w:rsidRPr="00306FE0" w:rsidRDefault="00582626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Ион водорода восстанавливается </w:t>
            </w:r>
            <w:r w:rsidR="00A13726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молекулы</w:t>
            </w:r>
          </w:p>
          <w:p w:rsidR="00582626" w:rsidRPr="00306FE0" w:rsidRDefault="00582626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Zn</w:t>
            </w:r>
            <w:r w:rsidR="00A13726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+0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="008D0F42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→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Zn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A13726" w:rsidRPr="00306FE0" w:rsidRDefault="00A13726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Атом цинка окисляется до ионов цинка.</w:t>
            </w:r>
          </w:p>
          <w:p w:rsidR="00A13726" w:rsidRPr="00306FE0" w:rsidRDefault="00A13726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ОВР легко уравниваются методом «электронного баланса».</w:t>
            </w:r>
          </w:p>
          <w:p w:rsidR="00A13726" w:rsidRPr="00306FE0" w:rsidRDefault="00A13726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заключении покажем, как пользуясь этим методом, уравнивать ОВР с участием простых веществ с двухатомными молекулами (оформление такого уравнения)</w:t>
            </w:r>
          </w:p>
          <w:p w:rsidR="00A13726" w:rsidRPr="00306FE0" w:rsidRDefault="00A13726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+1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+7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-2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="00383D04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+1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CI</w:t>
            </w:r>
            <w:r w:rsidR="00383D04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5A5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→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="00383D04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+1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CI</w:t>
            </w:r>
            <w:r w:rsidR="00383D04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  <w:r w:rsidR="00383D04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Mn</w:t>
            </w:r>
            <w:proofErr w:type="spellEnd"/>
            <w:r w:rsidR="00383D04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+2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CI</w:t>
            </w:r>
            <w:r w:rsidR="00383D04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  <w:r w:rsidR="00383D04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CI</w:t>
            </w:r>
            <w:r w:rsidR="00383D04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+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="00383D04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+1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  <w:r w:rsidR="00383D04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</w:p>
          <w:p w:rsidR="00582626" w:rsidRPr="00306FE0" w:rsidRDefault="00582626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582626" w:rsidRPr="00306FE0" w:rsidRDefault="00383D04" w:rsidP="00E7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+7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+5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="008D0F42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D0F42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→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М</w:t>
            </w:r>
            <w:proofErr w:type="gramEnd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+2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–процесс восстановления</w:t>
            </w:r>
            <w:r w:rsidR="008D0F42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8D0F42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8D0F42" w:rsidRPr="00306FE0" w:rsidRDefault="008D0F42" w:rsidP="008D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CI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→ 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CI</w:t>
            </w:r>
            <w:proofErr w:type="gramEnd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процесс окисления</w:t>
            </w:r>
          </w:p>
          <w:p w:rsidR="008D0F42" w:rsidRPr="00306FE0" w:rsidRDefault="008D0F42" w:rsidP="008D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/5</w:t>
            </w:r>
          </w:p>
          <w:p w:rsidR="008D0F42" w:rsidRPr="00306FE0" w:rsidRDefault="008D0F42" w:rsidP="008D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Переносим коэффициенты:</w:t>
            </w:r>
          </w:p>
          <w:p w:rsidR="008D0F42" w:rsidRPr="00724577" w:rsidRDefault="008D0F42" w:rsidP="008D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2КМ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+7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HCI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5A5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→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KCI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+ </w:t>
            </w:r>
            <w:r w:rsidR="001765A5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Mn</w:t>
            </w:r>
            <w:proofErr w:type="spellEnd"/>
            <w:r w:rsidR="001765A5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+2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CI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1765A5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CI</w:t>
            </w:r>
            <w:r w:rsidR="001765A5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+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</w:p>
          <w:p w:rsidR="001765A5" w:rsidRPr="00306FE0" w:rsidRDefault="001765A5" w:rsidP="008D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Уравниваем калий и хлор:</w:t>
            </w:r>
          </w:p>
          <w:p w:rsidR="001765A5" w:rsidRPr="00724577" w:rsidRDefault="001765A5" w:rsidP="00176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2КМ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nO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+16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HCI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→2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KCI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+ 2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MnCI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+ 5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CI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+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</w:p>
          <w:p w:rsidR="001765A5" w:rsidRPr="00306FE0" w:rsidRDefault="001765A5" w:rsidP="00176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осталось уравнять водород и проверить правильность расстановки коэффициентов по кислороду:</w:t>
            </w:r>
          </w:p>
          <w:p w:rsidR="001765A5" w:rsidRPr="00306FE0" w:rsidRDefault="001765A5" w:rsidP="00176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65A5" w:rsidRPr="00306FE0" w:rsidRDefault="001765A5" w:rsidP="00176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2КМ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nO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+16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HCI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→2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KCI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+ 2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MnCI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+ 5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CI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+ 8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</w:p>
          <w:p w:rsidR="001765A5" w:rsidRPr="00306FE0" w:rsidRDefault="001765A5" w:rsidP="00176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Подведем итоги:</w:t>
            </w:r>
          </w:p>
          <w:p w:rsidR="001765A5" w:rsidRPr="00306FE0" w:rsidRDefault="001765A5" w:rsidP="00176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 отдачи электронов называется окислением.</w:t>
            </w:r>
          </w:p>
          <w:p w:rsidR="001765A5" w:rsidRPr="00306FE0" w:rsidRDefault="001765A5" w:rsidP="00176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 присоединения электронов называется восстановлением.</w:t>
            </w:r>
          </w:p>
          <w:p w:rsidR="005A2A0F" w:rsidRPr="00306FE0" w:rsidRDefault="005A2A0F" w:rsidP="00176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Реакции, в результате которых изменяются степени окисления элементов, образующих реагирующие и получающиеся </w:t>
            </w:r>
            <w:proofErr w:type="gramStart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вещества ,</w:t>
            </w:r>
            <w:proofErr w:type="gramEnd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называются 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–восстановительными реакциями.</w:t>
            </w:r>
          </w:p>
          <w:p w:rsidR="001765A5" w:rsidRPr="00306FE0" w:rsidRDefault="001765A5" w:rsidP="00176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65A5" w:rsidRPr="00306FE0" w:rsidRDefault="001765A5" w:rsidP="008D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65A5" w:rsidRPr="00306FE0" w:rsidRDefault="001765A5" w:rsidP="008D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D0F42" w:rsidRPr="00306FE0" w:rsidRDefault="008D0F42" w:rsidP="008D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105F" w:rsidRPr="00306FE0" w:rsidRDefault="00545879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Обучающиеся работают в тетради, у доски</w:t>
            </w:r>
            <w:r w:rsidR="00886ADC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86ADC" w:rsidRPr="00306FE0" w:rsidRDefault="00886AD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6ADC" w:rsidRPr="00306FE0" w:rsidRDefault="00886AD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6ADC" w:rsidRPr="00306FE0" w:rsidRDefault="00886AD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6ADC" w:rsidRPr="00306FE0" w:rsidRDefault="00886AD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6ADC" w:rsidRPr="00306FE0" w:rsidRDefault="00886AD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6ADC" w:rsidRPr="00306FE0" w:rsidRDefault="00886AD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6ADC" w:rsidRPr="00306FE0" w:rsidRDefault="00886AD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6ADC" w:rsidRPr="00306FE0" w:rsidRDefault="00886AD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6ADC" w:rsidRPr="00306FE0" w:rsidRDefault="00886AD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6ADC" w:rsidRPr="00306FE0" w:rsidRDefault="00886AD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6ADC" w:rsidRPr="00306FE0" w:rsidRDefault="00886AD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Уравнение записывают и разбирают ОВР сами ученики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9"/>
                <w:bCs/>
                <w:color w:val="000000"/>
              </w:rPr>
              <w:lastRenderedPageBreak/>
              <w:t>Коммуникативные УД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2"/>
                <w:color w:val="000000"/>
              </w:rPr>
              <w:t>1</w:t>
            </w:r>
            <w:r w:rsidRPr="00306FE0">
              <w:rPr>
                <w:rStyle w:val="c0"/>
                <w:bCs/>
                <w:color w:val="000000"/>
              </w:rPr>
              <w:t>.</w:t>
            </w:r>
            <w:r w:rsidRPr="00306FE0">
              <w:rPr>
                <w:rStyle w:val="c2"/>
                <w:color w:val="000000"/>
              </w:rPr>
              <w:t> Умение самостоятельно организовывать учебное взаимодействие при работе в паре.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2"/>
                <w:color w:val="000000"/>
              </w:rPr>
              <w:t>2. Умение участвовать в коллективном обсуждении проблем.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9"/>
                <w:bCs/>
                <w:color w:val="000000"/>
              </w:rPr>
              <w:t>Познавательные УД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0"/>
                <w:bCs/>
                <w:color w:val="000000"/>
              </w:rPr>
              <w:lastRenderedPageBreak/>
              <w:t>1.</w:t>
            </w:r>
            <w:r w:rsidRPr="00306FE0">
              <w:rPr>
                <w:rStyle w:val="c2"/>
                <w:color w:val="000000"/>
              </w:rPr>
              <w:t> Нахождение и использование нужной информации.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0"/>
                <w:bCs/>
                <w:color w:val="000000"/>
              </w:rPr>
              <w:t>2.</w:t>
            </w:r>
            <w:r w:rsidRPr="00306FE0">
              <w:rPr>
                <w:rStyle w:val="c2"/>
                <w:color w:val="000000"/>
              </w:rPr>
              <w:t> Умение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E86290" w:rsidRPr="00306FE0" w:rsidRDefault="00E86290" w:rsidP="00E86290">
            <w:pPr>
              <w:pStyle w:val="c3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0"/>
                <w:bCs/>
                <w:color w:val="000000"/>
              </w:rPr>
              <w:t>3.</w:t>
            </w:r>
            <w:r w:rsidRPr="00306FE0">
              <w:rPr>
                <w:rStyle w:val="c1"/>
                <w:color w:val="000000"/>
              </w:rPr>
              <w:t> Умение преобразовывать информацию из одного вида в другой (текст в таблицу и пр.).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9"/>
                <w:bCs/>
                <w:color w:val="000000"/>
              </w:rPr>
              <w:t>Регулятивные УД</w:t>
            </w:r>
          </w:p>
          <w:p w:rsidR="00E86290" w:rsidRPr="00306FE0" w:rsidRDefault="00E86290" w:rsidP="00E86290">
            <w:pPr>
              <w:pStyle w:val="c30"/>
              <w:shd w:val="clear" w:color="auto" w:fill="FFFFFF"/>
              <w:spacing w:before="0" w:beforeAutospacing="0" w:after="0" w:afterAutospacing="0"/>
              <w:ind w:left="18"/>
              <w:jc w:val="both"/>
              <w:rPr>
                <w:color w:val="000000"/>
              </w:rPr>
            </w:pPr>
            <w:r w:rsidRPr="00306FE0">
              <w:rPr>
                <w:rStyle w:val="c2"/>
                <w:color w:val="000000"/>
              </w:rPr>
              <w:t>Умение, работая по плану, сверять свои действия с целью и при необходимости исправлять ошибки самостоятельно.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9"/>
                <w:bCs/>
                <w:color w:val="000000"/>
              </w:rPr>
              <w:t>Личностные УД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2"/>
                <w:color w:val="000000"/>
              </w:rPr>
              <w:t>1</w:t>
            </w:r>
            <w:r w:rsidRPr="00306FE0">
              <w:rPr>
                <w:rStyle w:val="c0"/>
                <w:bCs/>
                <w:color w:val="000000"/>
              </w:rPr>
              <w:t>.</w:t>
            </w:r>
            <w:r w:rsidRPr="00306FE0">
              <w:rPr>
                <w:rStyle w:val="c2"/>
                <w:color w:val="000000"/>
              </w:rPr>
              <w:t> Умение уважительно и доброжелательно относиться к окружающим людям.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0"/>
                <w:bCs/>
                <w:color w:val="000000"/>
              </w:rPr>
              <w:t>2.</w:t>
            </w:r>
            <w:r w:rsidRPr="00306FE0">
              <w:rPr>
                <w:rStyle w:val="c2"/>
                <w:color w:val="000000"/>
              </w:rPr>
              <w:t> Умение управлять своей познавательной деятельностью; открыто выражать и отстаивать свою позицию и критично относиться к своим поступкам.</w:t>
            </w:r>
          </w:p>
          <w:p w:rsidR="001C105F" w:rsidRPr="00306FE0" w:rsidRDefault="001C105F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000B" w:rsidRPr="00306FE0" w:rsidTr="00724577">
        <w:trPr>
          <w:trHeight w:val="99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04C" w:rsidRPr="00306FE0" w:rsidRDefault="004A304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Закрепление изученного материала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18BD" w:rsidRPr="00306FE0" w:rsidRDefault="00E918BD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Проставьте степени окисления в следующих соединениях: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="00E9577F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Na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  <w:r w:rsidR="00E9577F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FeCI</w:t>
            </w:r>
            <w:proofErr w:type="spellEnd"/>
            <w:proofErr w:type="gramStart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="00E9577F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577F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End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FeCI</w:t>
            </w:r>
            <w:proofErr w:type="spellEnd"/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E9577F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4A304C" w:rsidRPr="00306FE0" w:rsidRDefault="00CC37A3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Расставьте </w:t>
            </w:r>
            <w:r w:rsidR="005A2A0F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коэффициенты методом электронного баланса в следующих схемах химических реакций:</w:t>
            </w:r>
          </w:p>
          <w:p w:rsidR="005A2A0F" w:rsidRPr="00306FE0" w:rsidRDefault="005A2A0F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KNO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AF5DD3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= KNO</w:t>
            </w:r>
            <w:r w:rsidR="00AF5DD3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 xml:space="preserve">2 </w:t>
            </w:r>
            <w:r w:rsidR="00AF5DD3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+ O</w:t>
            </w:r>
            <w:r w:rsidR="00AF5DD3"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AF5DD3" w:rsidRPr="00306FE0" w:rsidRDefault="00AF5DD3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S+O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 xml:space="preserve">2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= SO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AF5DD3" w:rsidRPr="00306FE0" w:rsidRDefault="00AF5DD3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 +  O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 xml:space="preserve">2 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=  H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 +  SO</w:t>
            </w: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37A3" w:rsidRPr="00306FE0" w:rsidRDefault="00CC37A3" w:rsidP="00CC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анализ и оценку ответов одноклассников. Сравнивают. Строят </w:t>
            </w:r>
          </w:p>
          <w:p w:rsidR="00CC37A3" w:rsidRPr="00306FE0" w:rsidRDefault="00CC37A3" w:rsidP="00CC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hAnsi="Times New Roman" w:cs="Times New Roman"/>
                <w:sz w:val="24"/>
                <w:szCs w:val="24"/>
              </w:rPr>
              <w:t>высказывания, понятные для одноклассников и учителя.</w:t>
            </w:r>
          </w:p>
          <w:p w:rsidR="004A304C" w:rsidRPr="00306FE0" w:rsidRDefault="00AF5DD3" w:rsidP="00CC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Обучающиеся работают у доски, в тетрадях, идет взаимопроверка и обсуждение результатов работы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16DF" w:rsidRPr="00306FE0" w:rsidRDefault="00C216DF" w:rsidP="00C216D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9"/>
                <w:bCs/>
                <w:color w:val="000000"/>
              </w:rPr>
              <w:t>Личностные УД</w:t>
            </w:r>
          </w:p>
          <w:p w:rsidR="00C216DF" w:rsidRPr="00306FE0" w:rsidRDefault="00C216DF" w:rsidP="00C216D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2"/>
                <w:color w:val="000000"/>
              </w:rPr>
              <w:t xml:space="preserve"> Умение управлять своей познавательной деятельностью; открыто выражать и отстаивать свою позицию и критично относиться к своим поступкам.</w:t>
            </w:r>
          </w:p>
          <w:p w:rsidR="004A304C" w:rsidRPr="00306FE0" w:rsidRDefault="004A304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000B" w:rsidRPr="00306FE0" w:rsidTr="00724577">
        <w:trPr>
          <w:trHeight w:val="99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04C" w:rsidRPr="00306FE0" w:rsidRDefault="004A304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18BD" w:rsidRPr="00306FE0" w:rsidRDefault="003B3E7B" w:rsidP="005A2A0F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ходе урока была изу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че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на тема «</w:t>
            </w:r>
            <w:proofErr w:type="spellStart"/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Окис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ли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тель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но-вос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ста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но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ви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тель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ные</w:t>
            </w:r>
            <w:proofErr w:type="spellEnd"/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ре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ак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ции». Мы повторили опре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де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ле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ние дан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ных ре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ак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ций. Вспом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ни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ли, что такое сте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пень окис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ле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ния, окис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ли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тель и вос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ста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но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ви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тель. Закрепили навыки со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став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ления схемы элек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трон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но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го ба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лан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 xml:space="preserve">са для </w:t>
            </w:r>
            <w:r w:rsidR="00E86290"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ОВР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Закрепили полученные данные на примерах </w:t>
            </w:r>
            <w:r w:rsidR="00E86290"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ОВР.</w:t>
            </w:r>
          </w:p>
          <w:p w:rsidR="004A304C" w:rsidRPr="00306FE0" w:rsidRDefault="00E918BD" w:rsidP="005A2A0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Над какой темой мы работали?</w:t>
            </w:r>
            <w:r w:rsidR="00E86290"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Что нового узнали? </w:t>
            </w:r>
            <w:r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Какие затруднения вы испытали? </w:t>
            </w:r>
            <w:r w:rsidR="00E86290"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Поделитесь своими </w:t>
            </w:r>
            <w:r w:rsidR="00E86290"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впечатлениями.</w:t>
            </w:r>
            <w:r w:rsidR="00E9577F" w:rsidRPr="00306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Своей работой на уроке я доволен (не доволен)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04C" w:rsidRPr="00306FE0" w:rsidRDefault="00CC37A3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самоанализ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9"/>
                <w:bCs/>
                <w:color w:val="000000"/>
              </w:rPr>
              <w:t>Личностные УД</w:t>
            </w:r>
          </w:p>
          <w:p w:rsidR="00E86290" w:rsidRPr="00306FE0" w:rsidRDefault="00E86290" w:rsidP="00E86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0"/>
                <w:bCs/>
                <w:color w:val="000000"/>
              </w:rPr>
              <w:t>1</w:t>
            </w:r>
            <w:r w:rsidRPr="00306FE0">
              <w:rPr>
                <w:rStyle w:val="c2"/>
                <w:color w:val="000000"/>
              </w:rPr>
              <w:t>. Умение оценивать меру ответственного отношения к учению.</w:t>
            </w:r>
          </w:p>
          <w:p w:rsidR="00E86290" w:rsidRPr="00306FE0" w:rsidRDefault="00E86290" w:rsidP="00E8629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E0">
              <w:rPr>
                <w:rStyle w:val="c48"/>
                <w:color w:val="000000"/>
              </w:rPr>
              <w:t>2</w:t>
            </w:r>
            <w:r w:rsidRPr="00306FE0">
              <w:rPr>
                <w:rStyle w:val="c2"/>
                <w:color w:val="000000"/>
              </w:rPr>
              <w:t>. Умение управлять своей познавательной деятельностью; открыто выражать и отстаивать свою позицию и критично относиться к своим поступкам.</w:t>
            </w:r>
          </w:p>
          <w:p w:rsidR="004A304C" w:rsidRPr="00306FE0" w:rsidRDefault="004A304C" w:rsidP="00E9577F">
            <w:pPr>
              <w:pStyle w:val="c12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EF000B" w:rsidRPr="00306FE0" w:rsidTr="00724577">
        <w:trPr>
          <w:trHeight w:val="99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04C" w:rsidRPr="00306FE0" w:rsidRDefault="004A304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Итоги урока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04C" w:rsidRPr="00306FE0" w:rsidRDefault="00E918BD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Комментирование и выставление оценок. Домашняя работа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04C" w:rsidRPr="00306FE0" w:rsidRDefault="00CC37A3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FE0">
              <w:rPr>
                <w:rFonts w:ascii="Times New Roman" w:hAnsi="Times New Roman" w:cs="Times New Roman"/>
                <w:sz w:val="24"/>
                <w:szCs w:val="24"/>
              </w:rPr>
              <w:t>Слушают учителя (домашнее задание выдается учителем в электронном дневнике)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04C" w:rsidRPr="00306FE0" w:rsidRDefault="004A304C" w:rsidP="00625F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5FDD" w:rsidRPr="00306FE0" w:rsidRDefault="00625FDD" w:rsidP="00625F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5FDD" w:rsidRPr="00306FE0" w:rsidRDefault="00625FDD" w:rsidP="00625F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E8B" w:rsidRPr="00146E8B" w:rsidRDefault="00146E8B" w:rsidP="00146E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6E8B" w:rsidRPr="00146E8B" w:rsidSect="007245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7D9B"/>
    <w:multiLevelType w:val="multilevel"/>
    <w:tmpl w:val="004E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B2769"/>
    <w:multiLevelType w:val="multilevel"/>
    <w:tmpl w:val="59E04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56BBD"/>
    <w:multiLevelType w:val="multilevel"/>
    <w:tmpl w:val="09A8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62110D"/>
    <w:multiLevelType w:val="multilevel"/>
    <w:tmpl w:val="CA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442D3"/>
    <w:multiLevelType w:val="multilevel"/>
    <w:tmpl w:val="A662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FD336C"/>
    <w:multiLevelType w:val="multilevel"/>
    <w:tmpl w:val="C9DEC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8B"/>
    <w:rsid w:val="000600A2"/>
    <w:rsid w:val="00087A88"/>
    <w:rsid w:val="000C2D14"/>
    <w:rsid w:val="00146E8B"/>
    <w:rsid w:val="001765A5"/>
    <w:rsid w:val="001C105F"/>
    <w:rsid w:val="001E06E9"/>
    <w:rsid w:val="00242820"/>
    <w:rsid w:val="00271C93"/>
    <w:rsid w:val="002B7353"/>
    <w:rsid w:val="00306FE0"/>
    <w:rsid w:val="003515E5"/>
    <w:rsid w:val="003537E0"/>
    <w:rsid w:val="00383D04"/>
    <w:rsid w:val="003B3E7B"/>
    <w:rsid w:val="003E1317"/>
    <w:rsid w:val="004A304C"/>
    <w:rsid w:val="005457D0"/>
    <w:rsid w:val="00545879"/>
    <w:rsid w:val="00582626"/>
    <w:rsid w:val="00597D8B"/>
    <w:rsid w:val="005A2A0F"/>
    <w:rsid w:val="00625FDD"/>
    <w:rsid w:val="00724577"/>
    <w:rsid w:val="00747748"/>
    <w:rsid w:val="00787997"/>
    <w:rsid w:val="00886ADC"/>
    <w:rsid w:val="008D0F42"/>
    <w:rsid w:val="008E220B"/>
    <w:rsid w:val="00923B3C"/>
    <w:rsid w:val="009A0862"/>
    <w:rsid w:val="00A13726"/>
    <w:rsid w:val="00AF5DD3"/>
    <w:rsid w:val="00B77F9F"/>
    <w:rsid w:val="00C216DF"/>
    <w:rsid w:val="00C33A7C"/>
    <w:rsid w:val="00C7152E"/>
    <w:rsid w:val="00CA05EA"/>
    <w:rsid w:val="00CC37A3"/>
    <w:rsid w:val="00CC770B"/>
    <w:rsid w:val="00CF7037"/>
    <w:rsid w:val="00D3694F"/>
    <w:rsid w:val="00D50775"/>
    <w:rsid w:val="00DA6673"/>
    <w:rsid w:val="00E76207"/>
    <w:rsid w:val="00E86290"/>
    <w:rsid w:val="00E918BD"/>
    <w:rsid w:val="00E9577F"/>
    <w:rsid w:val="00EF000B"/>
    <w:rsid w:val="00F0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A38C"/>
  <w15:chartTrackingRefBased/>
  <w15:docId w15:val="{17DACECD-BFFF-4A64-BCE1-677C733E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918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918B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918B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918B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918B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1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18BD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E8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6290"/>
  </w:style>
  <w:style w:type="character" w:customStyle="1" w:styleId="c2">
    <w:name w:val="c2"/>
    <w:basedOn w:val="a0"/>
    <w:rsid w:val="00E86290"/>
  </w:style>
  <w:style w:type="character" w:customStyle="1" w:styleId="c0">
    <w:name w:val="c0"/>
    <w:basedOn w:val="a0"/>
    <w:rsid w:val="00E86290"/>
  </w:style>
  <w:style w:type="character" w:customStyle="1" w:styleId="c33">
    <w:name w:val="c33"/>
    <w:basedOn w:val="a0"/>
    <w:rsid w:val="00E86290"/>
  </w:style>
  <w:style w:type="character" w:customStyle="1" w:styleId="c20">
    <w:name w:val="c20"/>
    <w:basedOn w:val="a0"/>
    <w:rsid w:val="00E86290"/>
  </w:style>
  <w:style w:type="paragraph" w:customStyle="1" w:styleId="c12">
    <w:name w:val="c12"/>
    <w:basedOn w:val="a"/>
    <w:rsid w:val="00E8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86290"/>
  </w:style>
  <w:style w:type="paragraph" w:customStyle="1" w:styleId="c30">
    <w:name w:val="c30"/>
    <w:basedOn w:val="a"/>
    <w:rsid w:val="00E8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Химик</dc:creator>
  <cp:keywords/>
  <dc:description/>
  <cp:lastModifiedBy>Химик</cp:lastModifiedBy>
  <cp:revision>7</cp:revision>
  <dcterms:created xsi:type="dcterms:W3CDTF">2024-09-12T11:31:00Z</dcterms:created>
  <dcterms:modified xsi:type="dcterms:W3CDTF">2024-09-24T06:04:00Z</dcterms:modified>
</cp:coreProperties>
</file>