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173" w:rsidRPr="002B4723" w:rsidRDefault="007D16D3" w:rsidP="002B4723">
      <w:pPr>
        <w:pStyle w:val="ConsPlusNonformat"/>
        <w:tabs>
          <w:tab w:val="right" w:pos="0"/>
          <w:tab w:val="right" w:pos="567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B4723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EE4414" w:rsidRPr="002B4723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="00404173" w:rsidRPr="002B4723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7D16D3" w:rsidRDefault="00404173" w:rsidP="002B4723">
      <w:pPr>
        <w:pStyle w:val="ConsPlusNonformat"/>
        <w:tabs>
          <w:tab w:val="right" w:pos="0"/>
          <w:tab w:val="right" w:pos="567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B472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B4723">
        <w:rPr>
          <w:rFonts w:ascii="Times New Roman" w:hAnsi="Times New Roman" w:cs="Times New Roman"/>
          <w:sz w:val="28"/>
          <w:szCs w:val="28"/>
        </w:rPr>
        <w:t>Хохорская</w:t>
      </w:r>
      <w:proofErr w:type="spellEnd"/>
      <w:r w:rsidRPr="002B4723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5D774A" w:rsidRDefault="005D774A" w:rsidP="002B4723">
      <w:pPr>
        <w:pStyle w:val="ConsPlusNonformat"/>
        <w:tabs>
          <w:tab w:val="right" w:pos="0"/>
          <w:tab w:val="right" w:pos="567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Боханский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5D774A" w:rsidRPr="002B4723" w:rsidRDefault="005D774A" w:rsidP="002B4723">
      <w:pPr>
        <w:pStyle w:val="ConsPlusNonformat"/>
        <w:tabs>
          <w:tab w:val="right" w:pos="0"/>
          <w:tab w:val="right" w:pos="567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Иркутской области</w:t>
      </w:r>
    </w:p>
    <w:p w:rsidR="007D16D3" w:rsidRPr="002B4723" w:rsidRDefault="002F566C" w:rsidP="00404173">
      <w:pPr>
        <w:pStyle w:val="ConsPlusNonformat"/>
        <w:tabs>
          <w:tab w:val="right" w:pos="0"/>
          <w:tab w:val="righ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B472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B4723" w:rsidRDefault="00404173" w:rsidP="002B4723">
      <w:pPr>
        <w:pStyle w:val="ConsPlusNonformat"/>
        <w:tabs>
          <w:tab w:val="right" w:pos="-709"/>
        </w:tabs>
        <w:ind w:left="-567" w:right="-1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723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2B4723" w:rsidRDefault="002B4723" w:rsidP="002B4723">
      <w:pPr>
        <w:pStyle w:val="ConsPlusNonformat"/>
        <w:tabs>
          <w:tab w:val="right" w:pos="-709"/>
        </w:tabs>
        <w:ind w:left="-567" w:right="-1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723" w:rsidRDefault="002B4723" w:rsidP="002B4723">
      <w:pPr>
        <w:pStyle w:val="ConsPlusNonformat"/>
        <w:tabs>
          <w:tab w:val="right" w:pos="-709"/>
        </w:tabs>
        <w:ind w:left="-567" w:right="-1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723" w:rsidRDefault="002B4723" w:rsidP="002B4723">
      <w:pPr>
        <w:pStyle w:val="ConsPlusNonformat"/>
        <w:tabs>
          <w:tab w:val="right" w:pos="-709"/>
        </w:tabs>
        <w:ind w:left="-567" w:right="-1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723" w:rsidRDefault="002B4723" w:rsidP="002B4723">
      <w:pPr>
        <w:pStyle w:val="ConsPlusNonformat"/>
        <w:tabs>
          <w:tab w:val="right" w:pos="-709"/>
        </w:tabs>
        <w:ind w:left="-567" w:right="-1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723" w:rsidRDefault="002B4723" w:rsidP="005D774A">
      <w:pPr>
        <w:pStyle w:val="ConsPlusNonformat"/>
        <w:tabs>
          <w:tab w:val="right" w:pos="-709"/>
        </w:tabs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5D774A" w:rsidRDefault="005D774A" w:rsidP="005D774A">
      <w:pPr>
        <w:pStyle w:val="ConsPlusNonformat"/>
        <w:tabs>
          <w:tab w:val="right" w:pos="-709"/>
        </w:tabs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5D774A" w:rsidRDefault="005D774A" w:rsidP="005D774A">
      <w:pPr>
        <w:pStyle w:val="ConsPlusNonformat"/>
        <w:tabs>
          <w:tab w:val="right" w:pos="-709"/>
        </w:tabs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5D774A" w:rsidRDefault="005D774A" w:rsidP="005D774A">
      <w:pPr>
        <w:pStyle w:val="ConsPlusNonformat"/>
        <w:tabs>
          <w:tab w:val="right" w:pos="-709"/>
        </w:tabs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2B4723" w:rsidRDefault="002B4723" w:rsidP="002B4723">
      <w:pPr>
        <w:pStyle w:val="ConsPlusNonformat"/>
        <w:tabs>
          <w:tab w:val="right" w:pos="-709"/>
        </w:tabs>
        <w:ind w:left="-567" w:right="-1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723" w:rsidRDefault="002B4723" w:rsidP="002B4723">
      <w:pPr>
        <w:pStyle w:val="ConsPlusNonformat"/>
        <w:tabs>
          <w:tab w:val="right" w:pos="-709"/>
        </w:tabs>
        <w:ind w:left="-567" w:right="-1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723" w:rsidRDefault="002B4723" w:rsidP="002B4723">
      <w:pPr>
        <w:pStyle w:val="ConsPlusNonformat"/>
        <w:tabs>
          <w:tab w:val="right" w:pos="-709"/>
        </w:tabs>
        <w:ind w:left="-567" w:right="-1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723" w:rsidRDefault="002B4723" w:rsidP="002B4723">
      <w:pPr>
        <w:pStyle w:val="ConsPlusNonformat"/>
        <w:tabs>
          <w:tab w:val="right" w:pos="-709"/>
        </w:tabs>
        <w:ind w:left="-567" w:right="-1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6D3" w:rsidRPr="002B4723" w:rsidRDefault="00D2246C" w:rsidP="00E06D0C">
      <w:pPr>
        <w:pStyle w:val="ConsPlusNonformat"/>
        <w:tabs>
          <w:tab w:val="right" w:pos="0"/>
          <w:tab w:val="righ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723">
        <w:rPr>
          <w:rFonts w:ascii="Times New Roman" w:hAnsi="Times New Roman" w:cs="Times New Roman"/>
          <w:b/>
          <w:sz w:val="28"/>
          <w:szCs w:val="28"/>
        </w:rPr>
        <w:t>Тема:</w:t>
      </w:r>
      <w:r w:rsidR="002B4723" w:rsidRPr="002B47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472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04173" w:rsidRPr="002B4723">
        <w:rPr>
          <w:rFonts w:ascii="Times New Roman" w:hAnsi="Times New Roman" w:cs="Times New Roman"/>
          <w:b/>
          <w:sz w:val="28"/>
          <w:szCs w:val="28"/>
        </w:rPr>
        <w:t>Сортоиспытание картофеля</w:t>
      </w:r>
      <w:r w:rsidR="007D16D3" w:rsidRPr="002B4723">
        <w:rPr>
          <w:rFonts w:ascii="Times New Roman" w:hAnsi="Times New Roman" w:cs="Times New Roman"/>
          <w:b/>
          <w:sz w:val="28"/>
          <w:szCs w:val="28"/>
        </w:rPr>
        <w:t>»</w:t>
      </w:r>
    </w:p>
    <w:p w:rsidR="002B4723" w:rsidRDefault="002B4723" w:rsidP="004341AD">
      <w:pPr>
        <w:pStyle w:val="ConsPlusNonformat"/>
        <w:tabs>
          <w:tab w:val="right" w:pos="0"/>
          <w:tab w:val="right" w:pos="567"/>
        </w:tabs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226C" w:rsidRPr="0041226C" w:rsidRDefault="0041226C" w:rsidP="0041226C">
      <w:pPr>
        <w:pStyle w:val="ConsPlusNonformat"/>
        <w:tabs>
          <w:tab w:val="right" w:pos="0"/>
          <w:tab w:val="right" w:pos="567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226C">
        <w:rPr>
          <w:rFonts w:ascii="Times New Roman" w:hAnsi="Times New Roman" w:cs="Times New Roman"/>
          <w:sz w:val="24"/>
          <w:szCs w:val="24"/>
        </w:rPr>
        <w:t xml:space="preserve">                            Выполнили: учащиеся 8 класса</w:t>
      </w:r>
    </w:p>
    <w:p w:rsidR="0041226C" w:rsidRPr="0041226C" w:rsidRDefault="0041226C" w:rsidP="00551D4C">
      <w:pPr>
        <w:pStyle w:val="ConsPlusNonformat"/>
        <w:tabs>
          <w:tab w:val="right" w:pos="0"/>
          <w:tab w:val="right" w:pos="567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226C">
        <w:rPr>
          <w:rFonts w:ascii="Times New Roman" w:hAnsi="Times New Roman" w:cs="Times New Roman"/>
          <w:sz w:val="24"/>
          <w:szCs w:val="24"/>
        </w:rPr>
        <w:t xml:space="preserve">Руководители: </w:t>
      </w:r>
    </w:p>
    <w:p w:rsidR="0041226C" w:rsidRPr="0041226C" w:rsidRDefault="0041226C" w:rsidP="0041226C">
      <w:pPr>
        <w:pStyle w:val="ConsPlusNonformat"/>
        <w:tabs>
          <w:tab w:val="right" w:pos="0"/>
          <w:tab w:val="right" w:pos="567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1226C">
        <w:rPr>
          <w:rFonts w:ascii="Times New Roman" w:hAnsi="Times New Roman" w:cs="Times New Roman"/>
          <w:sz w:val="24"/>
          <w:szCs w:val="24"/>
        </w:rPr>
        <w:t>Барлукова</w:t>
      </w:r>
      <w:proofErr w:type="spellEnd"/>
      <w:r w:rsidRPr="0041226C">
        <w:rPr>
          <w:rFonts w:ascii="Times New Roman" w:hAnsi="Times New Roman" w:cs="Times New Roman"/>
          <w:sz w:val="24"/>
          <w:szCs w:val="24"/>
        </w:rPr>
        <w:t xml:space="preserve"> Вера Васильевна</w:t>
      </w:r>
    </w:p>
    <w:p w:rsidR="002B4723" w:rsidRPr="0041226C" w:rsidRDefault="002B4723" w:rsidP="0041226C">
      <w:pPr>
        <w:pStyle w:val="ConsPlusNonformat"/>
        <w:tabs>
          <w:tab w:val="right" w:pos="0"/>
          <w:tab w:val="right" w:pos="567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B4723" w:rsidRDefault="002B4723" w:rsidP="004341AD">
      <w:pPr>
        <w:pStyle w:val="ConsPlusNonformat"/>
        <w:tabs>
          <w:tab w:val="right" w:pos="0"/>
          <w:tab w:val="right" w:pos="567"/>
        </w:tabs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4723" w:rsidRDefault="002B4723" w:rsidP="004341AD">
      <w:pPr>
        <w:pStyle w:val="ConsPlusNonformat"/>
        <w:tabs>
          <w:tab w:val="right" w:pos="0"/>
          <w:tab w:val="right" w:pos="567"/>
        </w:tabs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4723" w:rsidRDefault="002B4723" w:rsidP="004341AD">
      <w:pPr>
        <w:pStyle w:val="ConsPlusNonformat"/>
        <w:tabs>
          <w:tab w:val="right" w:pos="0"/>
          <w:tab w:val="right" w:pos="567"/>
        </w:tabs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4723" w:rsidRDefault="002B4723" w:rsidP="004341AD">
      <w:pPr>
        <w:pStyle w:val="ConsPlusNonformat"/>
        <w:tabs>
          <w:tab w:val="right" w:pos="0"/>
          <w:tab w:val="right" w:pos="567"/>
        </w:tabs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4723" w:rsidRDefault="002B4723" w:rsidP="004341AD">
      <w:pPr>
        <w:pStyle w:val="ConsPlusNonformat"/>
        <w:tabs>
          <w:tab w:val="right" w:pos="0"/>
          <w:tab w:val="right" w:pos="567"/>
        </w:tabs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4723" w:rsidRDefault="002B4723" w:rsidP="004341AD">
      <w:pPr>
        <w:pStyle w:val="ConsPlusNonformat"/>
        <w:tabs>
          <w:tab w:val="right" w:pos="0"/>
          <w:tab w:val="right" w:pos="567"/>
        </w:tabs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4723" w:rsidRDefault="002B4723" w:rsidP="004341AD">
      <w:pPr>
        <w:pStyle w:val="ConsPlusNonformat"/>
        <w:tabs>
          <w:tab w:val="right" w:pos="0"/>
          <w:tab w:val="right" w:pos="567"/>
        </w:tabs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4723" w:rsidRDefault="002B4723" w:rsidP="004341AD">
      <w:pPr>
        <w:pStyle w:val="ConsPlusNonformat"/>
        <w:tabs>
          <w:tab w:val="right" w:pos="0"/>
          <w:tab w:val="right" w:pos="567"/>
        </w:tabs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4723" w:rsidRDefault="002B4723" w:rsidP="004341AD">
      <w:pPr>
        <w:pStyle w:val="ConsPlusNonformat"/>
        <w:tabs>
          <w:tab w:val="right" w:pos="0"/>
          <w:tab w:val="right" w:pos="567"/>
        </w:tabs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4723" w:rsidRDefault="002B4723" w:rsidP="004341AD">
      <w:pPr>
        <w:pStyle w:val="ConsPlusNonformat"/>
        <w:tabs>
          <w:tab w:val="right" w:pos="0"/>
          <w:tab w:val="right" w:pos="567"/>
        </w:tabs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4723" w:rsidRDefault="002B4723" w:rsidP="004341AD">
      <w:pPr>
        <w:pStyle w:val="ConsPlusNonformat"/>
        <w:tabs>
          <w:tab w:val="right" w:pos="0"/>
          <w:tab w:val="right" w:pos="567"/>
        </w:tabs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4723" w:rsidRDefault="002B4723" w:rsidP="004341AD">
      <w:pPr>
        <w:pStyle w:val="ConsPlusNonformat"/>
        <w:tabs>
          <w:tab w:val="right" w:pos="0"/>
          <w:tab w:val="right" w:pos="567"/>
        </w:tabs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4723" w:rsidRDefault="002B4723" w:rsidP="004341AD">
      <w:pPr>
        <w:pStyle w:val="ConsPlusNonformat"/>
        <w:tabs>
          <w:tab w:val="right" w:pos="0"/>
          <w:tab w:val="right" w:pos="567"/>
        </w:tabs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4723" w:rsidRDefault="002B4723" w:rsidP="004341AD">
      <w:pPr>
        <w:pStyle w:val="ConsPlusNonformat"/>
        <w:tabs>
          <w:tab w:val="right" w:pos="0"/>
          <w:tab w:val="right" w:pos="567"/>
        </w:tabs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4723" w:rsidRDefault="002B4723" w:rsidP="004341AD">
      <w:pPr>
        <w:pStyle w:val="ConsPlusNonformat"/>
        <w:tabs>
          <w:tab w:val="right" w:pos="0"/>
          <w:tab w:val="right" w:pos="567"/>
        </w:tabs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4723" w:rsidRDefault="002B4723" w:rsidP="004341AD">
      <w:pPr>
        <w:pStyle w:val="ConsPlusNonformat"/>
        <w:tabs>
          <w:tab w:val="right" w:pos="0"/>
          <w:tab w:val="right" w:pos="567"/>
        </w:tabs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4723" w:rsidRDefault="002B4723" w:rsidP="004341AD">
      <w:pPr>
        <w:pStyle w:val="ConsPlusNonformat"/>
        <w:tabs>
          <w:tab w:val="right" w:pos="0"/>
          <w:tab w:val="right" w:pos="567"/>
        </w:tabs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4723" w:rsidRDefault="002B4723" w:rsidP="004341AD">
      <w:pPr>
        <w:pStyle w:val="ConsPlusNonformat"/>
        <w:tabs>
          <w:tab w:val="right" w:pos="0"/>
          <w:tab w:val="right" w:pos="567"/>
        </w:tabs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4723" w:rsidRDefault="002B4723" w:rsidP="004341AD">
      <w:pPr>
        <w:pStyle w:val="ConsPlusNonformat"/>
        <w:tabs>
          <w:tab w:val="right" w:pos="0"/>
          <w:tab w:val="right" w:pos="567"/>
        </w:tabs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4723" w:rsidRDefault="002B4723" w:rsidP="004341AD">
      <w:pPr>
        <w:pStyle w:val="ConsPlusNonformat"/>
        <w:tabs>
          <w:tab w:val="right" w:pos="0"/>
          <w:tab w:val="right" w:pos="567"/>
        </w:tabs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4723" w:rsidRDefault="002B4723" w:rsidP="005D774A">
      <w:pPr>
        <w:pStyle w:val="ConsPlusNonformat"/>
        <w:tabs>
          <w:tab w:val="right" w:pos="0"/>
          <w:tab w:val="right" w:pos="567"/>
        </w:tabs>
        <w:rPr>
          <w:rFonts w:ascii="Times New Roman" w:hAnsi="Times New Roman" w:cs="Times New Roman"/>
          <w:b/>
          <w:sz w:val="24"/>
          <w:szCs w:val="24"/>
        </w:rPr>
      </w:pPr>
    </w:p>
    <w:p w:rsidR="002B4723" w:rsidRDefault="002B4723" w:rsidP="005D774A">
      <w:pPr>
        <w:pStyle w:val="ConsPlusNonformat"/>
        <w:tabs>
          <w:tab w:val="right" w:pos="0"/>
          <w:tab w:val="right" w:pos="567"/>
        </w:tabs>
        <w:rPr>
          <w:rFonts w:ascii="Times New Roman" w:hAnsi="Times New Roman" w:cs="Times New Roman"/>
          <w:b/>
          <w:sz w:val="24"/>
          <w:szCs w:val="24"/>
        </w:rPr>
      </w:pPr>
    </w:p>
    <w:p w:rsidR="002B4723" w:rsidRDefault="002B4723" w:rsidP="004341AD">
      <w:pPr>
        <w:pStyle w:val="ConsPlusNonformat"/>
        <w:tabs>
          <w:tab w:val="right" w:pos="0"/>
          <w:tab w:val="right" w:pos="567"/>
        </w:tabs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4723" w:rsidRDefault="002B4723" w:rsidP="004341AD">
      <w:pPr>
        <w:pStyle w:val="ConsPlusNonformat"/>
        <w:tabs>
          <w:tab w:val="right" w:pos="0"/>
          <w:tab w:val="right" w:pos="567"/>
        </w:tabs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4723" w:rsidRDefault="002B4723" w:rsidP="002B4723">
      <w:pPr>
        <w:pStyle w:val="ConsPlusNonformat"/>
        <w:tabs>
          <w:tab w:val="right" w:pos="0"/>
          <w:tab w:val="right" w:pos="567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Хохорск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2022</w:t>
      </w:r>
    </w:p>
    <w:p w:rsidR="00E06D0C" w:rsidRDefault="00E06D0C" w:rsidP="002B4723">
      <w:pPr>
        <w:pStyle w:val="ConsPlusNonformat"/>
        <w:tabs>
          <w:tab w:val="right" w:pos="0"/>
          <w:tab w:val="right" w:pos="567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D0C" w:rsidRDefault="00E06D0C" w:rsidP="002B4723">
      <w:pPr>
        <w:pStyle w:val="ConsPlusNonformat"/>
        <w:tabs>
          <w:tab w:val="right" w:pos="0"/>
          <w:tab w:val="right" w:pos="567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D0C" w:rsidRDefault="00E06D0C" w:rsidP="002B4723">
      <w:pPr>
        <w:pStyle w:val="ConsPlusNonformat"/>
        <w:tabs>
          <w:tab w:val="right" w:pos="0"/>
          <w:tab w:val="right" w:pos="567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D0C" w:rsidRPr="0017255A" w:rsidRDefault="00E06D0C" w:rsidP="002B4723">
      <w:pPr>
        <w:pStyle w:val="ConsPlusNonformat"/>
        <w:tabs>
          <w:tab w:val="right" w:pos="0"/>
          <w:tab w:val="right" w:pos="567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BE3" w:rsidRPr="0017255A" w:rsidRDefault="00E46BE3" w:rsidP="004341AD">
      <w:pPr>
        <w:pStyle w:val="ConsPlusNonformat"/>
        <w:tabs>
          <w:tab w:val="right" w:pos="0"/>
          <w:tab w:val="right" w:pos="567"/>
        </w:tabs>
        <w:ind w:firstLine="567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41"/>
        <w:gridCol w:w="7165"/>
      </w:tblGrid>
      <w:tr w:rsidR="007D16D3" w:rsidRPr="0017255A" w:rsidTr="005F25A5">
        <w:trPr>
          <w:trHeight w:val="387"/>
        </w:trPr>
        <w:tc>
          <w:tcPr>
            <w:tcW w:w="2441" w:type="dxa"/>
          </w:tcPr>
          <w:p w:rsidR="007D16D3" w:rsidRPr="0017255A" w:rsidRDefault="007D16D3" w:rsidP="004341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5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Разработчики проекта</w:t>
            </w:r>
          </w:p>
        </w:tc>
        <w:tc>
          <w:tcPr>
            <w:tcW w:w="7165" w:type="dxa"/>
          </w:tcPr>
          <w:p w:rsidR="002B4723" w:rsidRDefault="00551D4C" w:rsidP="004341AD">
            <w:pPr>
              <w:pStyle w:val="ConsPlusNonformat"/>
              <w:tabs>
                <w:tab w:val="right" w:pos="0"/>
                <w:tab w:val="righ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8 класса</w:t>
            </w:r>
          </w:p>
          <w:p w:rsidR="00E46BE3" w:rsidRPr="0017255A" w:rsidRDefault="00E46BE3" w:rsidP="004341AD">
            <w:pPr>
              <w:pStyle w:val="ConsPlusNonformat"/>
              <w:tabs>
                <w:tab w:val="right" w:pos="0"/>
                <w:tab w:val="righ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255A">
              <w:rPr>
                <w:rFonts w:ascii="Times New Roman" w:hAnsi="Times New Roman" w:cs="Times New Roman"/>
                <w:b/>
                <w:sz w:val="24"/>
                <w:szCs w:val="24"/>
              </w:rPr>
              <w:t>Барлукова</w:t>
            </w:r>
            <w:proofErr w:type="spellEnd"/>
            <w:r w:rsidRPr="00172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Вера Васильевна</w:t>
            </w:r>
            <w:r w:rsidR="002B4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учитель химии</w:t>
            </w:r>
          </w:p>
          <w:p w:rsidR="00E46BE3" w:rsidRPr="0017255A" w:rsidRDefault="00E46BE3" w:rsidP="004341A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0DBE" w:rsidRPr="0017255A" w:rsidTr="005F25A5">
        <w:trPr>
          <w:trHeight w:val="387"/>
        </w:trPr>
        <w:tc>
          <w:tcPr>
            <w:tcW w:w="2441" w:type="dxa"/>
          </w:tcPr>
          <w:p w:rsidR="006C0DBE" w:rsidRPr="0017255A" w:rsidRDefault="006C0DBE" w:rsidP="004341AD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25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Краткая аннотация проекта</w:t>
            </w:r>
          </w:p>
        </w:tc>
        <w:tc>
          <w:tcPr>
            <w:tcW w:w="7165" w:type="dxa"/>
          </w:tcPr>
          <w:p w:rsidR="00F55FA1" w:rsidRPr="0017255A" w:rsidRDefault="00F55FA1" w:rsidP="004341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«Сортоиспытание картофеля» является  исследовательски</w:t>
            </w:r>
            <w:r w:rsidR="000121D1"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и  </w:t>
            </w:r>
            <w:proofErr w:type="spellStart"/>
            <w:r w:rsidR="000121D1"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практико</w:t>
            </w:r>
            <w:proofErr w:type="spellEnd"/>
            <w:r w:rsidR="002B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121D1"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ориентированным. </w:t>
            </w: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Время реа</w:t>
            </w:r>
            <w:r w:rsidR="002B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лизации – урочное и  внеурочное</w:t>
            </w: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F55FA1" w:rsidRPr="0017255A" w:rsidRDefault="005630D0" w:rsidP="004341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участников</w:t>
            </w:r>
            <w:r w:rsidR="002B4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1D03F0"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</w:t>
            </w:r>
            <w:r w:rsidR="00F55FA1"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gramEnd"/>
            <w:r w:rsidR="00F55FA1"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="002B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</w:t>
            </w:r>
            <w:r w:rsidR="00F55FA1"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2B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55FA1"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B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</w:t>
            </w:r>
            <w:r w:rsidR="00F55FA1"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классов.</w:t>
            </w:r>
          </w:p>
          <w:p w:rsidR="00F55FA1" w:rsidRPr="0017255A" w:rsidRDefault="00F55FA1" w:rsidP="004341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Этапы реализации: организационный (формулировка темы, целей, задач, планирование деятельности); технологический (сбор и анализ информации, выработка и обсуждение идей, оформление работы); заключительный (анализ проделанной работы, оценка и самооценка деятельности, </w:t>
            </w:r>
            <w:r w:rsidRPr="0017255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транслирование</w:t>
            </w: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результатов, прогнозирование дальнейшей работы по данной теме).</w:t>
            </w:r>
            <w:proofErr w:type="gramEnd"/>
          </w:p>
          <w:p w:rsidR="006C0DBE" w:rsidRPr="002B4723" w:rsidRDefault="00F55FA1" w:rsidP="002B47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Новизна: </w:t>
            </w:r>
            <w:r w:rsidR="00B2158F"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</w:t>
            </w:r>
            <w:r w:rsidR="00404173"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метода проектов в  применении системно</w:t>
            </w:r>
            <w:r w:rsidR="002B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404173"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деятельностного</w:t>
            </w:r>
            <w:proofErr w:type="spellEnd"/>
            <w:r w:rsidR="00404173"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подхода </w:t>
            </w:r>
            <w:r w:rsidR="00B2158F"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через</w:t>
            </w:r>
            <w:r w:rsidR="00404173"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158F"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с различными образовательными областями (биология, химия, литература)</w:t>
            </w:r>
          </w:p>
        </w:tc>
      </w:tr>
      <w:tr w:rsidR="007D16D3" w:rsidRPr="0017255A" w:rsidTr="005F25A5">
        <w:trPr>
          <w:trHeight w:val="512"/>
        </w:trPr>
        <w:tc>
          <w:tcPr>
            <w:tcW w:w="2441" w:type="dxa"/>
          </w:tcPr>
          <w:p w:rsidR="007D16D3" w:rsidRPr="0017255A" w:rsidRDefault="007D16D3" w:rsidP="004341A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5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проекта</w:t>
            </w:r>
          </w:p>
        </w:tc>
        <w:tc>
          <w:tcPr>
            <w:tcW w:w="7165" w:type="dxa"/>
          </w:tcPr>
          <w:p w:rsidR="007D16D3" w:rsidRPr="002B4723" w:rsidRDefault="007F1910" w:rsidP="002B47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Исследовательский,  </w:t>
            </w:r>
            <w:proofErr w:type="spellStart"/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</w:t>
            </w:r>
            <w:proofErr w:type="gramStart"/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gramEnd"/>
            <w:r w:rsidR="000121D1"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ориентированный .</w:t>
            </w:r>
          </w:p>
        </w:tc>
      </w:tr>
      <w:tr w:rsidR="007D16D3" w:rsidRPr="0017255A" w:rsidTr="005F25A5">
        <w:tc>
          <w:tcPr>
            <w:tcW w:w="2441" w:type="dxa"/>
          </w:tcPr>
          <w:p w:rsidR="007D16D3" w:rsidRPr="0017255A" w:rsidRDefault="007D16D3" w:rsidP="004341A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5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7165" w:type="dxa"/>
          </w:tcPr>
          <w:p w:rsidR="00D2246C" w:rsidRPr="0017255A" w:rsidRDefault="00153AF9" w:rsidP="004341AD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7255A">
              <w:rPr>
                <w:rStyle w:val="c2"/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Сформировать  поисковые умения и навыки воспитания независимой личности, обладающей  способностью к  самостоятельному и эффективному информационному поведению. </w:t>
            </w:r>
          </w:p>
        </w:tc>
      </w:tr>
      <w:tr w:rsidR="007D16D3" w:rsidRPr="0017255A" w:rsidTr="005F25A5">
        <w:trPr>
          <w:trHeight w:val="1595"/>
        </w:trPr>
        <w:tc>
          <w:tcPr>
            <w:tcW w:w="2441" w:type="dxa"/>
          </w:tcPr>
          <w:p w:rsidR="007D16D3" w:rsidRPr="0017255A" w:rsidRDefault="007D16D3" w:rsidP="004341AD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25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проекта</w:t>
            </w:r>
          </w:p>
          <w:p w:rsidR="007D16D3" w:rsidRPr="0017255A" w:rsidRDefault="007D16D3" w:rsidP="004341AD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165" w:type="dxa"/>
          </w:tcPr>
          <w:p w:rsidR="00153AF9" w:rsidRPr="0017255A" w:rsidRDefault="005630D0" w:rsidP="004341AD">
            <w:pPr>
              <w:pStyle w:val="a8"/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53AF9"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оздание алгоритма информационно </w:t>
            </w:r>
            <w:proofErr w:type="gramStart"/>
            <w:r w:rsidR="00153AF9"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–п</w:t>
            </w:r>
            <w:proofErr w:type="gramEnd"/>
            <w:r w:rsidR="00153AF9"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53AF9"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сково- аналитической деятельности</w:t>
            </w: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30D0" w:rsidRPr="0017255A" w:rsidRDefault="005630D0" w:rsidP="004341AD">
            <w:pPr>
              <w:pStyle w:val="a8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55A">
              <w:rPr>
                <w:rFonts w:ascii="Times New Roman" w:hAnsi="Times New Roman" w:cs="Times New Roman"/>
                <w:sz w:val="24"/>
                <w:szCs w:val="24"/>
              </w:rPr>
              <w:t>совершенствование аналитических умений при работе с информационными источниками;</w:t>
            </w:r>
          </w:p>
          <w:p w:rsidR="005630D0" w:rsidRPr="0017255A" w:rsidRDefault="005630D0" w:rsidP="004341AD">
            <w:pPr>
              <w:pStyle w:val="a8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55A"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выстраивание структуры информационного ресурса и формирование практических навыков; </w:t>
            </w:r>
          </w:p>
          <w:p w:rsidR="007D16D3" w:rsidRPr="0017255A" w:rsidRDefault="00E46BE3" w:rsidP="004341AD">
            <w:pPr>
              <w:pStyle w:val="a8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выяснить особенности агротехники выращивания и морфологические особенности картофеля    </w:t>
            </w:r>
            <w:r w:rsidR="004D2D91"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</w:tr>
      <w:tr w:rsidR="007D16D3" w:rsidRPr="0017255A" w:rsidTr="005F25A5">
        <w:trPr>
          <w:trHeight w:val="253"/>
        </w:trPr>
        <w:tc>
          <w:tcPr>
            <w:tcW w:w="2441" w:type="dxa"/>
          </w:tcPr>
          <w:p w:rsidR="007D16D3" w:rsidRPr="0017255A" w:rsidRDefault="007D16D3" w:rsidP="004341A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55A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</w:t>
            </w:r>
          </w:p>
          <w:p w:rsidR="007D16D3" w:rsidRPr="0017255A" w:rsidRDefault="007D16D3" w:rsidP="004341AD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165" w:type="dxa"/>
          </w:tcPr>
          <w:p w:rsidR="007D16D3" w:rsidRPr="0017255A" w:rsidRDefault="00B112A8" w:rsidP="00C504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беседы с </w:t>
            </w:r>
            <w:proofErr w:type="gramStart"/>
            <w:r w:rsidR="004C1B46"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стало понятно, что они имеют поверхностные представления о </w:t>
            </w:r>
            <w:r w:rsidR="004C1B46"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различных сортах картофеля</w:t>
            </w:r>
            <w:r w:rsidR="00C504A7"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A6425" w:rsidRPr="001725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121D1" w:rsidRPr="001725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Новые сорта появляются ежегодно в большом количестве и проверка их для данной местности</w:t>
            </w:r>
            <w:r w:rsidR="00C504A7" w:rsidRPr="001725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121D1" w:rsidRPr="001725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="00C504A7" w:rsidRPr="001725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121D1" w:rsidRPr="001725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необходимое условие. </w:t>
            </w:r>
          </w:p>
        </w:tc>
      </w:tr>
      <w:tr w:rsidR="007D16D3" w:rsidRPr="0017255A" w:rsidTr="005F25A5">
        <w:tc>
          <w:tcPr>
            <w:tcW w:w="2441" w:type="dxa"/>
          </w:tcPr>
          <w:p w:rsidR="007D16D3" w:rsidRPr="0017255A" w:rsidRDefault="007D16D3" w:rsidP="004341A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5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Продолжительность проекта  </w:t>
            </w:r>
          </w:p>
        </w:tc>
        <w:tc>
          <w:tcPr>
            <w:tcW w:w="7165" w:type="dxa"/>
          </w:tcPr>
          <w:p w:rsidR="007D16D3" w:rsidRPr="002B4723" w:rsidRDefault="002B4723" w:rsidP="004341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Долгосрочный (и</w:t>
            </w:r>
            <w:r w:rsidR="00E46BE3"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сследования пров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одились  май – сентябрь 2021год)</w:t>
            </w:r>
            <w:r w:rsidR="00E46BE3"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                                                                                                           </w:t>
            </w:r>
          </w:p>
        </w:tc>
      </w:tr>
      <w:tr w:rsidR="007D16D3" w:rsidRPr="0017255A" w:rsidTr="005F25A5">
        <w:trPr>
          <w:trHeight w:val="320"/>
        </w:trPr>
        <w:tc>
          <w:tcPr>
            <w:tcW w:w="2441" w:type="dxa"/>
          </w:tcPr>
          <w:p w:rsidR="007D16D3" w:rsidRPr="0017255A" w:rsidRDefault="007D16D3" w:rsidP="004341A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55A">
              <w:rPr>
                <w:rFonts w:ascii="Times New Roman" w:hAnsi="Times New Roman" w:cs="Times New Roman"/>
                <w:b/>
                <w:sz w:val="24"/>
                <w:szCs w:val="24"/>
              </w:rPr>
              <w:t>Ресурсное обеспечение</w:t>
            </w:r>
          </w:p>
        </w:tc>
        <w:tc>
          <w:tcPr>
            <w:tcW w:w="7165" w:type="dxa"/>
          </w:tcPr>
          <w:p w:rsidR="007D16D3" w:rsidRPr="0017255A" w:rsidRDefault="004E56DE" w:rsidP="004341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55A">
              <w:rPr>
                <w:rFonts w:ascii="Times New Roman" w:hAnsi="Times New Roman" w:cs="Times New Roman"/>
                <w:sz w:val="24"/>
                <w:szCs w:val="24"/>
              </w:rPr>
              <w:t xml:space="preserve">ИКТ, презентации, </w:t>
            </w:r>
            <w:r w:rsidR="007D16D3" w:rsidRPr="001725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демонстрационный материал</w:t>
            </w:r>
            <w:r w:rsidR="006C1EC9" w:rsidRPr="001725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D16D3" w:rsidRPr="0017255A" w:rsidTr="005F25A5">
        <w:trPr>
          <w:trHeight w:val="187"/>
        </w:trPr>
        <w:tc>
          <w:tcPr>
            <w:tcW w:w="2441" w:type="dxa"/>
          </w:tcPr>
          <w:p w:rsidR="007D16D3" w:rsidRPr="0017255A" w:rsidRDefault="007D16D3" w:rsidP="004341A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55A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Материально-техническая база</w:t>
            </w:r>
          </w:p>
        </w:tc>
        <w:tc>
          <w:tcPr>
            <w:tcW w:w="7165" w:type="dxa"/>
          </w:tcPr>
          <w:p w:rsidR="00D100E7" w:rsidRPr="0017255A" w:rsidRDefault="00EA6425" w:rsidP="004341A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r w:rsidR="00E46BE3"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ришкольный участок </w:t>
            </w:r>
            <w:r w:rsidR="002B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школы, </w:t>
            </w:r>
            <w:r w:rsidR="00715DBA"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площадью 36</w:t>
            </w:r>
            <w:r w:rsidR="00E46BE3"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</w:t>
            </w:r>
            <w:r w:rsidR="00E46BE3"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2</w:t>
            </w:r>
            <w:r w:rsidR="00D100E7"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D100E7" w:rsidRPr="0017255A" w:rsidRDefault="00D100E7" w:rsidP="004341A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D16D3" w:rsidRPr="0017255A" w:rsidRDefault="007D16D3" w:rsidP="004341AD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6D3" w:rsidRPr="0017255A" w:rsidTr="005F25A5">
        <w:trPr>
          <w:trHeight w:val="144"/>
        </w:trPr>
        <w:tc>
          <w:tcPr>
            <w:tcW w:w="2441" w:type="dxa"/>
          </w:tcPr>
          <w:p w:rsidR="007D16D3" w:rsidRPr="0017255A" w:rsidRDefault="00E46BE3" w:rsidP="004341A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55A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проектного продукта</w:t>
            </w:r>
          </w:p>
        </w:tc>
        <w:tc>
          <w:tcPr>
            <w:tcW w:w="7165" w:type="dxa"/>
          </w:tcPr>
          <w:p w:rsidR="00D100E7" w:rsidRPr="0017255A" w:rsidRDefault="00D100E7" w:rsidP="004341A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работе использованы следующие </w:t>
            </w:r>
            <w:r w:rsidRPr="001725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методы исследования:   </w:t>
            </w:r>
          </w:p>
          <w:p w:rsidR="00D100E7" w:rsidRPr="0017255A" w:rsidRDefault="00D100E7" w:rsidP="004341A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- изучение научной</w:t>
            </w:r>
            <w:r w:rsidR="008F03B7"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и художественной</w:t>
            </w: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литературы,</w:t>
            </w:r>
          </w:p>
          <w:p w:rsidR="00D100E7" w:rsidRPr="0017255A" w:rsidRDefault="00D100E7" w:rsidP="004341A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наблюдение, статистическая обработка информации,</w:t>
            </w:r>
          </w:p>
          <w:p w:rsidR="00D100E7" w:rsidRPr="0017255A" w:rsidRDefault="00D100E7" w:rsidP="004341A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описательный и сравнительный методы,</w:t>
            </w:r>
          </w:p>
          <w:p w:rsidR="00D100E7" w:rsidRPr="0017255A" w:rsidRDefault="00D100E7" w:rsidP="004341A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опрос.</w:t>
            </w:r>
          </w:p>
          <w:p w:rsidR="007D16D3" w:rsidRPr="002B4723" w:rsidRDefault="00D100E7" w:rsidP="002B47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В составлении методики выполнения работы помогли: рекомендации по сортоиспытанию картофеля, интернет,  книга </w:t>
            </w: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Б.А. </w:t>
            </w:r>
            <w:proofErr w:type="spellStart"/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Доспехова</w:t>
            </w:r>
            <w:proofErr w:type="spellEnd"/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«Основы полевого опыта».</w:t>
            </w:r>
          </w:p>
        </w:tc>
      </w:tr>
      <w:tr w:rsidR="007D16D3" w:rsidRPr="0017255A" w:rsidTr="005F25A5">
        <w:trPr>
          <w:trHeight w:val="2136"/>
        </w:trPr>
        <w:tc>
          <w:tcPr>
            <w:tcW w:w="2441" w:type="dxa"/>
          </w:tcPr>
          <w:p w:rsidR="007D16D3" w:rsidRPr="0017255A" w:rsidRDefault="007D16D3" w:rsidP="004341A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5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Ожидаемый результат</w:t>
            </w:r>
          </w:p>
          <w:p w:rsidR="007D16D3" w:rsidRPr="0017255A" w:rsidRDefault="007D16D3" w:rsidP="004341AD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165" w:type="dxa"/>
            <w:shd w:val="clear" w:color="auto" w:fill="auto"/>
          </w:tcPr>
          <w:p w:rsidR="00E46BE3" w:rsidRPr="0017255A" w:rsidRDefault="00E46BE3" w:rsidP="004341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результаты проектной деятельности отражают:</w:t>
            </w:r>
          </w:p>
          <w:p w:rsidR="00E46BE3" w:rsidRPr="0017255A" w:rsidRDefault="00E46BE3" w:rsidP="004341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умения:</w:t>
            </w:r>
          </w:p>
          <w:p w:rsidR="00E46BE3" w:rsidRPr="0017255A" w:rsidRDefault="00E46BE3" w:rsidP="004341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самостоятельно определять цели, ставить и формулировать новые задачи, развивать мотивы и интересы своей познавательной деятельности;</w:t>
            </w:r>
          </w:p>
          <w:p w:rsidR="00E46BE3" w:rsidRPr="0017255A" w:rsidRDefault="00E46BE3" w:rsidP="004341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самостоятельно планировать пути достижения целей, в том числе и альтернативные, осознанно выбирать наиболее эффективные способы решения задач;</w:t>
            </w:r>
          </w:p>
          <w:p w:rsidR="00E46BE3" w:rsidRPr="0017255A" w:rsidRDefault="00E46BE3" w:rsidP="004341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условий, корректировать свои действия в соответствии с изменяющейся ситуацией;</w:t>
            </w:r>
          </w:p>
          <w:p w:rsidR="00E46BE3" w:rsidRPr="0017255A" w:rsidRDefault="00E46BE3" w:rsidP="004341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Учебные умения:</w:t>
            </w:r>
          </w:p>
          <w:p w:rsidR="00E46BE3" w:rsidRPr="0017255A" w:rsidRDefault="00E46BE3" w:rsidP="004341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Устанавливать причинно-следственные связи, строить </w:t>
            </w:r>
            <w:proofErr w:type="gramStart"/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логическое рассуждение</w:t>
            </w:r>
            <w:proofErr w:type="gramEnd"/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умозаключение, делать выводы;</w:t>
            </w:r>
          </w:p>
          <w:p w:rsidR="00E46BE3" w:rsidRPr="0017255A" w:rsidRDefault="00E46BE3" w:rsidP="004341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умения:</w:t>
            </w:r>
          </w:p>
          <w:p w:rsidR="00E46BE3" w:rsidRPr="0017255A" w:rsidRDefault="00E46BE3" w:rsidP="004341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      </w:r>
          </w:p>
          <w:p w:rsidR="008F03B7" w:rsidRPr="0017255A" w:rsidRDefault="008F03B7" w:rsidP="004341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Межпредметные</w:t>
            </w:r>
            <w:proofErr w:type="spellEnd"/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связи:</w:t>
            </w:r>
            <w:r w:rsidRPr="0017255A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между  учебными дисциплинами: биология, химия, литература.</w:t>
            </w:r>
          </w:p>
          <w:p w:rsidR="008F03B7" w:rsidRPr="0017255A" w:rsidRDefault="008F03B7" w:rsidP="004341A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255A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технологии:</w:t>
            </w:r>
            <w:r w:rsidR="00C800B4" w:rsidRPr="00172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55A">
              <w:rPr>
                <w:rFonts w:ascii="Times New Roman" w:hAnsi="Times New Roman" w:cs="Times New Roman"/>
                <w:iCs/>
                <w:sz w:val="24"/>
                <w:szCs w:val="24"/>
              </w:rPr>
              <w:t>проектная, компьютерная, технология обучения в сотрудничестве.</w:t>
            </w:r>
          </w:p>
          <w:p w:rsidR="007D16D3" w:rsidRPr="0017255A" w:rsidRDefault="008F03B7" w:rsidP="0043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5A">
              <w:rPr>
                <w:rFonts w:ascii="Times New Roman" w:hAnsi="Times New Roman" w:cs="Times New Roman"/>
                <w:sz w:val="24"/>
                <w:szCs w:val="24"/>
              </w:rPr>
              <w:t xml:space="preserve">Формы работы учащихся: </w:t>
            </w:r>
            <w:r w:rsidR="007654B9" w:rsidRPr="0017255A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17255A">
              <w:rPr>
                <w:rFonts w:ascii="Times New Roman" w:hAnsi="Times New Roman" w:cs="Times New Roman"/>
                <w:sz w:val="24"/>
                <w:szCs w:val="24"/>
              </w:rPr>
              <w:t>, самостоятельная, индивидуальная, проектная деятельность.</w:t>
            </w:r>
          </w:p>
        </w:tc>
      </w:tr>
      <w:tr w:rsidR="007D16D3" w:rsidRPr="0017255A" w:rsidTr="005F25A5">
        <w:trPr>
          <w:trHeight w:val="332"/>
        </w:trPr>
        <w:tc>
          <w:tcPr>
            <w:tcW w:w="2441" w:type="dxa"/>
          </w:tcPr>
          <w:p w:rsidR="007D16D3" w:rsidRPr="0017255A" w:rsidRDefault="007D16D3" w:rsidP="004341A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55A">
              <w:rPr>
                <w:rFonts w:ascii="Times New Roman" w:hAnsi="Times New Roman" w:cs="Times New Roman"/>
                <w:b/>
                <w:sz w:val="24"/>
                <w:szCs w:val="24"/>
              </w:rPr>
              <w:t>Продукт проекта</w:t>
            </w:r>
          </w:p>
        </w:tc>
        <w:tc>
          <w:tcPr>
            <w:tcW w:w="7165" w:type="dxa"/>
          </w:tcPr>
          <w:p w:rsidR="007D16D3" w:rsidRPr="0017255A" w:rsidRDefault="003E04BA" w:rsidP="004341A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  <w:shd w:val="clear" w:color="auto" w:fill="FFFFFF"/>
              </w:rPr>
            </w:pPr>
            <w:r w:rsidRPr="0017255A">
              <w:rPr>
                <w:rStyle w:val="c6"/>
                <w:color w:val="000000"/>
                <w:shd w:val="clear" w:color="auto" w:fill="FFFFFF"/>
              </w:rPr>
              <w:t>Презентация  «Сортоиспытание картофеля»</w:t>
            </w:r>
            <w:r w:rsidR="008F03B7" w:rsidRPr="0017255A">
              <w:rPr>
                <w:rStyle w:val="c6"/>
                <w:color w:val="000000"/>
                <w:shd w:val="clear" w:color="auto" w:fill="FFFFFF"/>
              </w:rPr>
              <w:t>, буклеты.</w:t>
            </w:r>
          </w:p>
        </w:tc>
      </w:tr>
    </w:tbl>
    <w:p w:rsidR="00EA6425" w:rsidRPr="0017255A" w:rsidRDefault="003E04BA" w:rsidP="004341AD">
      <w:pPr>
        <w:pStyle w:val="1"/>
        <w:spacing w:before="0" w:after="0"/>
        <w:rPr>
          <w:szCs w:val="24"/>
        </w:rPr>
      </w:pPr>
      <w:bookmarkStart w:id="0" w:name="_Toc24110022"/>
      <w:r w:rsidRPr="0017255A">
        <w:rPr>
          <w:szCs w:val="24"/>
        </w:rPr>
        <w:lastRenderedPageBreak/>
        <w:t xml:space="preserve">Описание </w:t>
      </w:r>
      <w:r w:rsidR="00EA6425" w:rsidRPr="0017255A">
        <w:rPr>
          <w:szCs w:val="24"/>
        </w:rPr>
        <w:t xml:space="preserve"> РЕАЛИЗАЦИИ ПРОЕКТА</w:t>
      </w:r>
      <w:bookmarkEnd w:id="0"/>
    </w:p>
    <w:p w:rsidR="00995A72" w:rsidRPr="0017255A" w:rsidRDefault="00995A72" w:rsidP="005F25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55A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выполнения проекта «</w:t>
      </w:r>
      <w:r w:rsidRPr="0017255A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Сортоиспытание картофеля</w:t>
      </w:r>
      <w:r w:rsidRPr="00172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» ученики практическим путем, самостоятельно решая поставленные перед ними проблемы, закрепили теоретические знания по теме, реализовали свои творческие способности и трудовые навыки. Учились планировать свою деятельность, распределять обязанности, находить выход из затруднительных ситуаций.</w:t>
      </w:r>
      <w:r w:rsidR="008F5A85" w:rsidRPr="00172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C63C6" w:rsidRPr="002447B6" w:rsidRDefault="008F5A85" w:rsidP="005F25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55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изучили историю возникновения картофеля на Руси</w:t>
      </w:r>
      <w:r w:rsidR="00026A38" w:rsidRPr="0017255A">
        <w:rPr>
          <w:rFonts w:ascii="Times New Roman" w:eastAsia="Times New Roman" w:hAnsi="Times New Roman" w:cs="Times New Roman"/>
          <w:color w:val="000000"/>
          <w:sz w:val="24"/>
          <w:szCs w:val="24"/>
        </w:rPr>
        <w:t>, его значение в жизни каждого человека, подобрали поэтические зарисовки, познакомились с агротехникой возделывания картофеля. Заинтересовавшись данной информацией,</w:t>
      </w:r>
      <w:r w:rsidR="005F25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6A38" w:rsidRPr="001725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ш</w:t>
      </w:r>
      <w:r w:rsidR="00995A72" w:rsidRPr="001725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</w:t>
      </w:r>
      <w:r w:rsidR="005F25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льники провели </w:t>
      </w:r>
      <w:r w:rsidR="00995A72" w:rsidRPr="001725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опыт на пришкольном  участке МБОУ «</w:t>
      </w:r>
      <w:proofErr w:type="spellStart"/>
      <w:r w:rsidR="00995A72" w:rsidRPr="001725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Хохорская</w:t>
      </w:r>
      <w:proofErr w:type="spellEnd"/>
      <w:r w:rsidR="00995A72" w:rsidRPr="001725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СОШ». </w:t>
      </w:r>
      <w:r w:rsidR="00995A72" w:rsidRPr="001725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Весной подготовили почву, </w:t>
      </w:r>
      <w:r w:rsidRPr="001725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определили её кислотность, </w:t>
      </w:r>
      <w:r w:rsidR="00995A72" w:rsidRPr="0017255A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проверили</w:t>
      </w:r>
      <w:r w:rsidRPr="001725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5A72" w:rsidRPr="001725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C63C6" w:rsidRPr="001725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физическую зрелость, </w:t>
      </w:r>
      <w:r w:rsidRPr="0017255A">
        <w:rPr>
          <w:rFonts w:ascii="Times New Roman" w:hAnsi="Times New Roman" w:cs="Times New Roman"/>
          <w:sz w:val="24"/>
          <w:szCs w:val="24"/>
          <w:shd w:val="clear" w:color="auto" w:fill="FFFFFF"/>
        </w:rPr>
        <w:t>выбрали сорта</w:t>
      </w:r>
      <w:r w:rsidR="00FC63C6" w:rsidRPr="001725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картофеля для исследования и произвели посадку на делянках в трёх </w:t>
      </w:r>
      <w:proofErr w:type="spellStart"/>
      <w:r w:rsidR="00FC63C6" w:rsidRPr="0017255A">
        <w:rPr>
          <w:rFonts w:ascii="Times New Roman" w:hAnsi="Times New Roman" w:cs="Times New Roman"/>
          <w:sz w:val="24"/>
          <w:szCs w:val="24"/>
          <w:shd w:val="clear" w:color="auto" w:fill="FFFFFF"/>
        </w:rPr>
        <w:t>повторностях</w:t>
      </w:r>
      <w:proofErr w:type="spellEnd"/>
      <w:r w:rsidR="00026A38" w:rsidRPr="001725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 собрали </w:t>
      </w:r>
      <w:r w:rsidR="00FC63C6" w:rsidRPr="001725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26A38" w:rsidRPr="001725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урожай. </w:t>
      </w:r>
    </w:p>
    <w:p w:rsidR="00FC63C6" w:rsidRPr="0017255A" w:rsidRDefault="00FC63C6" w:rsidP="005F25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725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ходе проекта учащиеся </w:t>
      </w:r>
      <w:r w:rsidRPr="0017255A">
        <w:rPr>
          <w:rFonts w:ascii="Times New Roman" w:eastAsia="Times New Roman" w:hAnsi="Times New Roman" w:cs="Times New Roman"/>
          <w:color w:val="000000"/>
          <w:sz w:val="24"/>
          <w:szCs w:val="24"/>
        </w:rPr>
        <w:t>брали интервью у местных жителей с целью выяснения</w:t>
      </w:r>
      <w:r w:rsidR="008F5A85" w:rsidRPr="0017255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72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6A38" w:rsidRPr="00172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какие сорта картофеля </w:t>
      </w:r>
      <w:r w:rsidR="008F5A85" w:rsidRPr="0017255A">
        <w:rPr>
          <w:rFonts w:ascii="Times New Roman" w:eastAsia="Times New Roman" w:hAnsi="Times New Roman" w:cs="Times New Roman"/>
          <w:color w:val="000000"/>
          <w:sz w:val="24"/>
          <w:szCs w:val="24"/>
        </w:rPr>
        <w:t>высаживают на приусадебных участках</w:t>
      </w:r>
      <w:r w:rsidR="00026A38" w:rsidRPr="0017255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26A38" w:rsidRPr="001725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учились сотрудничать друг с другом</w:t>
      </w:r>
      <w:r w:rsidR="00926CE5" w:rsidRPr="00172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социумом. Кроме того, участники проекта провели внеклассное мероприятие «</w:t>
      </w:r>
      <w:r w:rsidR="00926CE5" w:rsidRPr="002447B6">
        <w:rPr>
          <w:rFonts w:ascii="Times New Roman" w:eastAsia="Times New Roman" w:hAnsi="Times New Roman" w:cs="Times New Roman"/>
          <w:sz w:val="24"/>
          <w:szCs w:val="24"/>
        </w:rPr>
        <w:t>Картофель – второй хлеб»,</w:t>
      </w:r>
      <w:r w:rsidR="00926CE5" w:rsidRPr="0017255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926CE5" w:rsidRPr="0017255A">
        <w:rPr>
          <w:rFonts w:ascii="Times New Roman" w:eastAsia="Times New Roman" w:hAnsi="Times New Roman" w:cs="Times New Roman"/>
          <w:sz w:val="24"/>
          <w:szCs w:val="24"/>
        </w:rPr>
        <w:t>целью которого было  показать ценность данного продукта.</w:t>
      </w:r>
    </w:p>
    <w:p w:rsidR="00926CE5" w:rsidRPr="0017255A" w:rsidRDefault="00926CE5" w:rsidP="005F25A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7291F" w:rsidRPr="0017255A" w:rsidRDefault="0077291F" w:rsidP="005F2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25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Проект «</w:t>
      </w:r>
      <w:r w:rsidRPr="0017255A">
        <w:rPr>
          <w:rStyle w:val="c6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Сортоиспытание картофеля</w:t>
      </w:r>
      <w:r w:rsidRPr="001725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» реализован во внеурочное время.</w:t>
      </w:r>
    </w:p>
    <w:p w:rsidR="0077291F" w:rsidRPr="0017255A" w:rsidRDefault="0077291F" w:rsidP="005F25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55A">
        <w:rPr>
          <w:rFonts w:ascii="Times New Roman" w:eastAsia="Times New Roman" w:hAnsi="Times New Roman" w:cs="Times New Roman"/>
          <w:color w:val="000000"/>
          <w:sz w:val="24"/>
          <w:szCs w:val="24"/>
        </w:rPr>
        <w:t>1 этап – организационный сбор (формулировка темы, целей, задач, планирование деятельности) проходил по окончании уроков, приглашались желающие у</w:t>
      </w:r>
      <w:r w:rsidR="00551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частвовать в проекте ученики </w:t>
      </w:r>
      <w:bookmarkStart w:id="1" w:name="_GoBack"/>
      <w:bookmarkEnd w:id="1"/>
      <w:r w:rsidRPr="0017255A">
        <w:rPr>
          <w:rFonts w:ascii="Times New Roman" w:eastAsia="Times New Roman" w:hAnsi="Times New Roman" w:cs="Times New Roman"/>
          <w:color w:val="000000"/>
          <w:sz w:val="24"/>
          <w:szCs w:val="24"/>
        </w:rPr>
        <w:t>8 классов. Задача учителей – организовать сбор, корректировать предложения учащихся, наблюдать за обсуждениями учеников.</w:t>
      </w:r>
    </w:p>
    <w:p w:rsidR="0077291F" w:rsidRPr="0017255A" w:rsidRDefault="0077291F" w:rsidP="005F25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55A">
        <w:rPr>
          <w:rFonts w:ascii="Times New Roman" w:eastAsia="Times New Roman" w:hAnsi="Times New Roman" w:cs="Times New Roman"/>
          <w:color w:val="000000"/>
          <w:sz w:val="24"/>
          <w:szCs w:val="24"/>
        </w:rPr>
        <w:t>2 этап – технологический этап (сбор и анализ информации, выработка и обсуждение идей, реализация проекта, оформление работы): деление на группы по интересам деятельности и личным симпатиям учеников, формулирование задач каждой группы, обсуждение плана действий, реализация проекта. Задача учителей – координировать действия учеников, наблюдать и корректировать деятельностью каждой группы. Подготовка к внеклассному мероприятию.</w:t>
      </w:r>
    </w:p>
    <w:p w:rsidR="0077291F" w:rsidRPr="0017255A" w:rsidRDefault="0077291F" w:rsidP="005F25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55A">
        <w:rPr>
          <w:rFonts w:ascii="Times New Roman" w:eastAsia="Times New Roman" w:hAnsi="Times New Roman" w:cs="Times New Roman"/>
          <w:color w:val="000000"/>
          <w:sz w:val="24"/>
          <w:szCs w:val="24"/>
        </w:rPr>
        <w:t>3 этап – заключительный (анализ проделанной работы, оценка и самооценка деятельности, транслирование результатов, прогнозирование дальнейшей работы по данной теме) – обсуждение членами проекта результатов деятельности, оценка работы каждой группы, самооценка участников проекта. Задача учителей – организация итогового сбора, наблюдение за обсуждениями участников, предложение критериев для самооценки и оценки деятельности каждой группы.</w:t>
      </w:r>
    </w:p>
    <w:p w:rsidR="0077291F" w:rsidRPr="0017255A" w:rsidRDefault="0077291F" w:rsidP="005F2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25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Описание используемых заданий.</w:t>
      </w:r>
    </w:p>
    <w:p w:rsidR="0077291F" w:rsidRPr="0017255A" w:rsidRDefault="006F51BA" w:rsidP="005F25A5">
      <w:pPr>
        <w:pStyle w:val="a8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55A"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Выбрать</w:t>
      </w:r>
      <w:r w:rsidR="0077291F" w:rsidRPr="00172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название будущему проекту.</w:t>
      </w:r>
    </w:p>
    <w:p w:rsidR="006F51BA" w:rsidRPr="0017255A" w:rsidRDefault="006F51BA" w:rsidP="005F25A5">
      <w:pPr>
        <w:pStyle w:val="a8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55A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Разделить на группы</w:t>
      </w:r>
    </w:p>
    <w:p w:rsidR="006F51BA" w:rsidRPr="0017255A" w:rsidRDefault="006F51BA" w:rsidP="005F25A5">
      <w:pPr>
        <w:pStyle w:val="a8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Обсудить план работы внутри каждой группы.</w:t>
      </w:r>
    </w:p>
    <w:p w:rsidR="006F51BA" w:rsidRPr="0017255A" w:rsidRDefault="006F51BA" w:rsidP="005F25A5">
      <w:pPr>
        <w:pStyle w:val="a8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55A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Распределить обязанности для каждого члена группы.</w:t>
      </w:r>
    </w:p>
    <w:p w:rsidR="004925FD" w:rsidRPr="0017255A" w:rsidRDefault="0077291F" w:rsidP="005F25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5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Группа </w:t>
      </w:r>
      <w:r w:rsidR="006F51BA" w:rsidRPr="001725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биологов</w:t>
      </w:r>
      <w:r w:rsidRPr="001725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172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25FD" w:rsidRPr="00172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общих правил посадки картофеля, используя рекомендации </w:t>
      </w:r>
      <w:r w:rsidR="004925FD" w:rsidRPr="001725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«</w:t>
      </w:r>
      <w:r w:rsidR="004925FD" w:rsidRPr="0017255A">
        <w:rPr>
          <w:rFonts w:ascii="Times New Roman" w:hAnsi="Times New Roman" w:cs="Times New Roman"/>
          <w:sz w:val="24"/>
          <w:szCs w:val="24"/>
        </w:rPr>
        <w:t>МЕТОДИКА ГОСУДАРСТВЕННОГО СОРТОИСПЫТАНИЯ СЕЛЬСКОХОЗЯЙСТВЕННЫХ КУЛЬТУР»</w:t>
      </w:r>
    </w:p>
    <w:p w:rsidR="004925FD" w:rsidRPr="0017255A" w:rsidRDefault="004925FD" w:rsidP="005F25A5">
      <w:pPr>
        <w:numPr>
          <w:ilvl w:val="0"/>
          <w:numId w:val="1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55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Закладка опыта и агротехника исследуемой культуры.</w:t>
      </w:r>
    </w:p>
    <w:p w:rsidR="004925FD" w:rsidRPr="0017255A" w:rsidRDefault="004925FD" w:rsidP="005F25A5">
      <w:pPr>
        <w:pStyle w:val="a8"/>
        <w:numPr>
          <w:ilvl w:val="0"/>
          <w:numId w:val="1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55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Учет и наблюдение</w:t>
      </w:r>
    </w:p>
    <w:p w:rsidR="004925FD" w:rsidRPr="0017255A" w:rsidRDefault="004925FD" w:rsidP="005F25A5">
      <w:pPr>
        <w:pStyle w:val="a8"/>
        <w:numPr>
          <w:ilvl w:val="0"/>
          <w:numId w:val="1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55A">
        <w:rPr>
          <w:rFonts w:ascii="Times New Roman" w:eastAsia="Times New Roman" w:hAnsi="Times New Roman" w:cs="Times New Roman"/>
          <w:color w:val="000000"/>
          <w:sz w:val="24"/>
          <w:szCs w:val="24"/>
        </w:rPr>
        <w:t>Уборка и урожай</w:t>
      </w:r>
    </w:p>
    <w:p w:rsidR="0077291F" w:rsidRPr="0017255A" w:rsidRDefault="004925FD" w:rsidP="005F25A5">
      <w:pPr>
        <w:pStyle w:val="a8"/>
        <w:numPr>
          <w:ilvl w:val="0"/>
          <w:numId w:val="1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55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Дегустация</w:t>
      </w:r>
    </w:p>
    <w:p w:rsidR="004925FD" w:rsidRPr="0017255A" w:rsidRDefault="00086F64" w:rsidP="005F2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25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77291F" w:rsidRPr="001725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Группа </w:t>
      </w:r>
      <w:r w:rsidR="006F51BA" w:rsidRPr="001725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химиков</w:t>
      </w:r>
      <w:r w:rsidR="0077291F" w:rsidRPr="001725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3306E9" w:rsidRPr="001725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86F64" w:rsidRPr="0017255A" w:rsidRDefault="004925FD" w:rsidP="005F25A5">
      <w:pPr>
        <w:pStyle w:val="a8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55A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физической зрелости почвы</w:t>
      </w:r>
    </w:p>
    <w:p w:rsidR="00086F64" w:rsidRPr="0017255A" w:rsidRDefault="00086F64" w:rsidP="005F25A5">
      <w:pPr>
        <w:pStyle w:val="a8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55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кислотности почвы</w:t>
      </w:r>
    </w:p>
    <w:p w:rsidR="0077291F" w:rsidRPr="0017255A" w:rsidRDefault="00086F64" w:rsidP="005F25A5">
      <w:pPr>
        <w:pStyle w:val="a8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55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</w:t>
      </w:r>
      <w:r w:rsidR="003306E9" w:rsidRPr="00172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опыт</w:t>
      </w:r>
      <w:r w:rsidRPr="0017255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306E9" w:rsidRPr="00172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«Определение наличия крахмала в картофеле» </w:t>
      </w:r>
    </w:p>
    <w:p w:rsidR="0035649D" w:rsidRPr="0017255A" w:rsidRDefault="0035649D" w:rsidP="005F25A5">
      <w:pPr>
        <w:pStyle w:val="a8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55A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Химические средства в борьбе с проволочником</w:t>
      </w:r>
    </w:p>
    <w:p w:rsidR="003306E9" w:rsidRPr="0017255A" w:rsidRDefault="0077291F" w:rsidP="005F25A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725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6F51BA" w:rsidRPr="001725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Группа литераторов:</w:t>
      </w:r>
      <w:r w:rsidR="003306E9" w:rsidRPr="001725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306E9" w:rsidRPr="0017255A" w:rsidRDefault="003306E9" w:rsidP="005F25A5">
      <w:pPr>
        <w:pStyle w:val="a8"/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255A">
        <w:rPr>
          <w:rFonts w:ascii="Times New Roman" w:hAnsi="Times New Roman" w:cs="Times New Roman"/>
          <w:iCs/>
          <w:sz w:val="24"/>
          <w:szCs w:val="24"/>
        </w:rPr>
        <w:lastRenderedPageBreak/>
        <w:t>Используя Интернет – технологии, найти информацию о картофеле</w:t>
      </w:r>
    </w:p>
    <w:p w:rsidR="003306E9" w:rsidRPr="0017255A" w:rsidRDefault="003306E9" w:rsidP="005F25A5">
      <w:pPr>
        <w:pStyle w:val="a8"/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255A">
        <w:rPr>
          <w:rFonts w:ascii="Times New Roman" w:hAnsi="Times New Roman" w:cs="Times New Roman"/>
          <w:iCs/>
          <w:sz w:val="24"/>
          <w:szCs w:val="24"/>
        </w:rPr>
        <w:t>Скачать информацию (текстовую, графическую, мультимедийную)</w:t>
      </w:r>
    </w:p>
    <w:p w:rsidR="003306E9" w:rsidRPr="0017255A" w:rsidRDefault="003306E9" w:rsidP="005F25A5">
      <w:pPr>
        <w:pStyle w:val="a8"/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255A">
        <w:rPr>
          <w:rFonts w:ascii="Times New Roman" w:hAnsi="Times New Roman" w:cs="Times New Roman"/>
          <w:iCs/>
          <w:sz w:val="24"/>
          <w:szCs w:val="24"/>
        </w:rPr>
        <w:t>Сохранить в соответствующих папках и файлах</w:t>
      </w:r>
    </w:p>
    <w:p w:rsidR="003306E9" w:rsidRPr="0017255A" w:rsidRDefault="003306E9" w:rsidP="005F25A5">
      <w:pPr>
        <w:pStyle w:val="a8"/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255A">
        <w:rPr>
          <w:rFonts w:ascii="Times New Roman" w:hAnsi="Times New Roman" w:cs="Times New Roman"/>
          <w:iCs/>
          <w:sz w:val="24"/>
          <w:szCs w:val="24"/>
        </w:rPr>
        <w:t>Перенести информацию на флэш-накопители</w:t>
      </w:r>
    </w:p>
    <w:p w:rsidR="003306E9" w:rsidRPr="0017255A" w:rsidRDefault="003306E9" w:rsidP="005F25A5">
      <w:pPr>
        <w:pStyle w:val="a8"/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255A">
        <w:rPr>
          <w:rFonts w:ascii="Times New Roman" w:hAnsi="Times New Roman" w:cs="Times New Roman"/>
          <w:iCs/>
          <w:sz w:val="24"/>
          <w:szCs w:val="24"/>
        </w:rPr>
        <w:t xml:space="preserve">Найти в школьной  и муниципальных  </w:t>
      </w:r>
      <w:proofErr w:type="gramStart"/>
      <w:r w:rsidRPr="0017255A">
        <w:rPr>
          <w:rFonts w:ascii="Times New Roman" w:hAnsi="Times New Roman" w:cs="Times New Roman"/>
          <w:iCs/>
          <w:sz w:val="24"/>
          <w:szCs w:val="24"/>
        </w:rPr>
        <w:t>библиотеках</w:t>
      </w:r>
      <w:proofErr w:type="gramEnd"/>
      <w:r w:rsidRPr="0017255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925FD" w:rsidRPr="0017255A">
        <w:rPr>
          <w:rFonts w:ascii="Times New Roman" w:hAnsi="Times New Roman" w:cs="Times New Roman"/>
          <w:iCs/>
          <w:sz w:val="24"/>
          <w:szCs w:val="24"/>
        </w:rPr>
        <w:t>поэтические зарисовки</w:t>
      </w:r>
      <w:r w:rsidRPr="0017255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925FD" w:rsidRPr="0017255A">
        <w:rPr>
          <w:rFonts w:ascii="Times New Roman" w:hAnsi="Times New Roman" w:cs="Times New Roman"/>
          <w:iCs/>
          <w:sz w:val="24"/>
          <w:szCs w:val="24"/>
        </w:rPr>
        <w:t>о данной культуре</w:t>
      </w:r>
    </w:p>
    <w:p w:rsidR="003306E9" w:rsidRPr="0017255A" w:rsidRDefault="003306E9" w:rsidP="005F25A5">
      <w:pPr>
        <w:pStyle w:val="a8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255A">
        <w:rPr>
          <w:rFonts w:ascii="Times New Roman" w:hAnsi="Times New Roman" w:cs="Times New Roman"/>
          <w:iCs/>
          <w:sz w:val="24"/>
          <w:szCs w:val="24"/>
        </w:rPr>
        <w:t xml:space="preserve">Подберите иллюстрации, </w:t>
      </w:r>
      <w:proofErr w:type="gramStart"/>
      <w:r w:rsidRPr="0017255A">
        <w:rPr>
          <w:rFonts w:ascii="Times New Roman" w:hAnsi="Times New Roman" w:cs="Times New Roman"/>
          <w:iCs/>
          <w:sz w:val="24"/>
          <w:szCs w:val="24"/>
        </w:rPr>
        <w:t>фотографии</w:t>
      </w:r>
      <w:proofErr w:type="gramEnd"/>
      <w:r w:rsidRPr="0017255A">
        <w:rPr>
          <w:rFonts w:ascii="Times New Roman" w:hAnsi="Times New Roman" w:cs="Times New Roman"/>
          <w:iCs/>
          <w:sz w:val="24"/>
          <w:szCs w:val="24"/>
        </w:rPr>
        <w:t xml:space="preserve"> отражающие </w:t>
      </w:r>
      <w:r w:rsidR="004925FD" w:rsidRPr="0017255A">
        <w:rPr>
          <w:rFonts w:ascii="Times New Roman" w:hAnsi="Times New Roman" w:cs="Times New Roman"/>
          <w:iCs/>
          <w:sz w:val="24"/>
          <w:szCs w:val="24"/>
        </w:rPr>
        <w:t xml:space="preserve">вегетационный </w:t>
      </w:r>
      <w:r w:rsidRPr="0017255A">
        <w:rPr>
          <w:rFonts w:ascii="Times New Roman" w:hAnsi="Times New Roman" w:cs="Times New Roman"/>
          <w:iCs/>
          <w:sz w:val="24"/>
          <w:szCs w:val="24"/>
        </w:rPr>
        <w:t xml:space="preserve">период </w:t>
      </w:r>
      <w:r w:rsidR="004925FD" w:rsidRPr="0017255A">
        <w:rPr>
          <w:rFonts w:ascii="Times New Roman" w:hAnsi="Times New Roman" w:cs="Times New Roman"/>
          <w:iCs/>
          <w:sz w:val="24"/>
          <w:szCs w:val="24"/>
        </w:rPr>
        <w:t>картофеля</w:t>
      </w:r>
    </w:p>
    <w:p w:rsidR="00086F64" w:rsidRPr="0017255A" w:rsidRDefault="00086F64" w:rsidP="005F25A5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504A7" w:rsidRPr="0017255A" w:rsidRDefault="00086F64" w:rsidP="005F25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7255A">
        <w:rPr>
          <w:rFonts w:ascii="Times New Roman" w:hAnsi="Times New Roman" w:cs="Times New Roman"/>
          <w:b/>
          <w:iCs/>
          <w:sz w:val="24"/>
          <w:szCs w:val="24"/>
        </w:rPr>
        <w:t>Представление результатов и их оценка</w:t>
      </w:r>
      <w:r w:rsidR="00C504A7" w:rsidRPr="0017255A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086F64" w:rsidRPr="0017255A" w:rsidRDefault="00086F64" w:rsidP="005F25A5">
      <w:pPr>
        <w:pStyle w:val="a8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72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Закладка опыта и агротехника выращивания</w:t>
      </w:r>
    </w:p>
    <w:p w:rsidR="00086F64" w:rsidRPr="0017255A" w:rsidRDefault="00086F64" w:rsidP="005F25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F64" w:rsidRPr="0017255A" w:rsidRDefault="00086F64" w:rsidP="005F25A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25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 Мы провели  опыт на пришкольном  участке МБОУ «</w:t>
      </w:r>
      <w:proofErr w:type="spellStart"/>
      <w:r w:rsidRPr="001725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Хохорская</w:t>
      </w:r>
      <w:proofErr w:type="spellEnd"/>
      <w:r w:rsidRPr="001725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СОШ». </w:t>
      </w:r>
      <w:r w:rsidRPr="0017255A">
        <w:rPr>
          <w:rFonts w:ascii="Times New Roman" w:hAnsi="Times New Roman" w:cs="Times New Roman"/>
          <w:sz w:val="24"/>
          <w:szCs w:val="24"/>
          <w:shd w:val="clear" w:color="auto" w:fill="FFFFFF"/>
        </w:rPr>
        <w:t>Весной подготовку почвы под картофель    начинали только после того, как спали заморозки, и она прогрелась до 10</w:t>
      </w:r>
      <w:proofErr w:type="gramStart"/>
      <w:r w:rsidRPr="0017255A">
        <w:rPr>
          <w:rFonts w:ascii="Times New Roman" w:hAnsi="Times New Roman" w:cs="Times New Roman"/>
          <w:sz w:val="24"/>
          <w:szCs w:val="24"/>
          <w:shd w:val="clear" w:color="auto" w:fill="FFFFFF"/>
        </w:rPr>
        <w:t>˚С</w:t>
      </w:r>
      <w:proofErr w:type="gramEnd"/>
      <w:r w:rsidRPr="001725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тепла. Работу  начинаем с того момента, когда почва достигнет физической зрелости. </w:t>
      </w:r>
    </w:p>
    <w:p w:rsidR="0035649D" w:rsidRPr="0017255A" w:rsidRDefault="005F25A5" w:rsidP="005F25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086F64" w:rsidRPr="001725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зять ком земли, сдавить его в кулаке и раскрошить пальцами. Если он расплющился, как пластилин, и из него вышла </w:t>
      </w:r>
      <w:r w:rsidR="0035649D" w:rsidRPr="001725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086F64" w:rsidRPr="001725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влага, это означает, что пахать еще рано. Если же земля вообще не прессуется, то она слишком пересохла и ей требуется полив. Хорошо сформированный ком и равномерное крошение говорит о том, что пора приступать к обработке. После того, как мы проверили на физическую зрелость, приступили к посадке картофеля на площади </w:t>
      </w:r>
      <w:r w:rsidR="00086F64" w:rsidRPr="001725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36 м</w:t>
      </w:r>
      <w:proofErr w:type="gramStart"/>
      <w:r w:rsidR="00086F64" w:rsidRPr="001725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</w:rPr>
        <w:t>2</w:t>
      </w:r>
      <w:proofErr w:type="gramEnd"/>
      <w:r w:rsidR="00086F64" w:rsidRPr="001725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Пришкольный участок был вспахан трактором, на глубину 18-20 см., внесли перегной. Семена, испытуемого сорта Лаура были куплены в магазине «Семена», были пророщены, но слишком сморщены. Остальные сорта картофеля «Гала», «Невский» находились в теплом месте для проращивания. Опыт проводили в трех </w:t>
      </w:r>
      <w:proofErr w:type="spellStart"/>
      <w:r w:rsidR="00086F64" w:rsidRPr="001725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повторностях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="00086F64" w:rsidRPr="001725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( </w:t>
      </w:r>
      <w:proofErr w:type="gramEnd"/>
      <w:r w:rsidR="00086F64" w:rsidRPr="001725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1)</w:t>
      </w:r>
      <w:r w:rsidR="0035649D" w:rsidRPr="001725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35649D" w:rsidRPr="0017255A" w:rsidRDefault="0035649D" w:rsidP="005F25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35649D" w:rsidRPr="0017255A" w:rsidRDefault="0035649D" w:rsidP="005F25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5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№1</w:t>
      </w:r>
    </w:p>
    <w:p w:rsidR="0035649D" w:rsidRPr="0017255A" w:rsidRDefault="0035649D" w:rsidP="005F25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                   </w:t>
      </w:r>
      <w:r w:rsidR="00FD53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Чертежи расположения </w:t>
      </w:r>
      <w:r w:rsidRPr="00172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делянок и </w:t>
      </w:r>
      <w:proofErr w:type="spellStart"/>
      <w:r w:rsidRPr="00172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повторностей</w:t>
      </w:r>
      <w:proofErr w:type="spellEnd"/>
      <w:r w:rsidRPr="00172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.</w:t>
      </w:r>
    </w:p>
    <w:tbl>
      <w:tblPr>
        <w:tblW w:w="8691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1"/>
        <w:gridCol w:w="2410"/>
        <w:gridCol w:w="2410"/>
      </w:tblGrid>
      <w:tr w:rsidR="0035649D" w:rsidRPr="0017255A" w:rsidTr="005F25A5">
        <w:trPr>
          <w:trHeight w:val="320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49D" w:rsidRPr="0017255A" w:rsidRDefault="0035649D" w:rsidP="005F25A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a802967f9cf5151004db11f4e85be5131704ce65"/>
            <w:bookmarkStart w:id="3" w:name="0"/>
            <w:bookmarkEnd w:id="2"/>
            <w:bookmarkEnd w:id="3"/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К о н т </w:t>
            </w:r>
            <w:proofErr w:type="gramStart"/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proofErr w:type="gramEnd"/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о л ь  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49D" w:rsidRPr="0017255A" w:rsidRDefault="0035649D" w:rsidP="005F25A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К о н т </w:t>
            </w:r>
            <w:proofErr w:type="gramStart"/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proofErr w:type="gramEnd"/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о л ь  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49D" w:rsidRPr="0017255A" w:rsidRDefault="0035649D" w:rsidP="005F25A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К о н т </w:t>
            </w:r>
            <w:proofErr w:type="gramStart"/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proofErr w:type="gramEnd"/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о л ь  3</w:t>
            </w:r>
          </w:p>
        </w:tc>
      </w:tr>
      <w:tr w:rsidR="0035649D" w:rsidRPr="0017255A" w:rsidTr="005F25A5">
        <w:trPr>
          <w:trHeight w:val="300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49D" w:rsidRPr="0017255A" w:rsidRDefault="0035649D" w:rsidP="005F25A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дорожка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49D" w:rsidRPr="0017255A" w:rsidRDefault="0035649D" w:rsidP="005F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7EA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49D" w:rsidRPr="0017255A" w:rsidRDefault="0035649D" w:rsidP="005F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7EA6"/>
                <w:sz w:val="24"/>
                <w:szCs w:val="24"/>
              </w:rPr>
            </w:pPr>
          </w:p>
        </w:tc>
      </w:tr>
      <w:tr w:rsidR="0035649D" w:rsidRPr="0017255A" w:rsidTr="005F25A5">
        <w:trPr>
          <w:trHeight w:val="340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49D" w:rsidRPr="0017255A" w:rsidRDefault="0035649D" w:rsidP="005F25A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К о н т </w:t>
            </w:r>
            <w:proofErr w:type="gramStart"/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proofErr w:type="gramEnd"/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о л ь  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49D" w:rsidRPr="0017255A" w:rsidRDefault="0035649D" w:rsidP="005F25A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К о н т </w:t>
            </w:r>
            <w:proofErr w:type="gramStart"/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proofErr w:type="gramEnd"/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о л ь  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49D" w:rsidRPr="0017255A" w:rsidRDefault="0035649D" w:rsidP="005F25A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К о н т </w:t>
            </w:r>
            <w:proofErr w:type="gramStart"/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proofErr w:type="gramEnd"/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о л ь  1</w:t>
            </w:r>
          </w:p>
        </w:tc>
      </w:tr>
      <w:tr w:rsidR="0035649D" w:rsidRPr="0017255A" w:rsidTr="005F25A5">
        <w:trPr>
          <w:trHeight w:val="340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49D" w:rsidRPr="0017255A" w:rsidRDefault="0035649D" w:rsidP="005F25A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дорожка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49D" w:rsidRPr="0017255A" w:rsidRDefault="0035649D" w:rsidP="005F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7EA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49D" w:rsidRPr="0017255A" w:rsidRDefault="0035649D" w:rsidP="005F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7EA6"/>
                <w:sz w:val="24"/>
                <w:szCs w:val="24"/>
              </w:rPr>
            </w:pPr>
          </w:p>
        </w:tc>
      </w:tr>
      <w:tr w:rsidR="0035649D" w:rsidRPr="0017255A" w:rsidTr="005F25A5">
        <w:trPr>
          <w:trHeight w:val="340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49D" w:rsidRPr="0017255A" w:rsidRDefault="0035649D" w:rsidP="005F25A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К о н т </w:t>
            </w:r>
            <w:proofErr w:type="gramStart"/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proofErr w:type="gramEnd"/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о л ь  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49D" w:rsidRPr="0017255A" w:rsidRDefault="0035649D" w:rsidP="005F25A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К о н т </w:t>
            </w:r>
            <w:proofErr w:type="gramStart"/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proofErr w:type="gramEnd"/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о л ь  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49D" w:rsidRPr="0017255A" w:rsidRDefault="0035649D" w:rsidP="005F25A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К о н т </w:t>
            </w:r>
            <w:proofErr w:type="gramStart"/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proofErr w:type="gramEnd"/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о л ь  2</w:t>
            </w:r>
          </w:p>
        </w:tc>
      </w:tr>
    </w:tbl>
    <w:p w:rsidR="0035649D" w:rsidRPr="0017255A" w:rsidRDefault="0035649D" w:rsidP="005F25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5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</w:t>
      </w:r>
      <w:r w:rsidR="005F25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</w:t>
      </w:r>
      <w:r w:rsidRPr="001725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Повторность 1      </w:t>
      </w:r>
      <w:r w:rsidR="005F25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                      </w:t>
      </w:r>
      <w:r w:rsidRPr="001725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Повторность 2       </w:t>
      </w:r>
      <w:r w:rsidR="005F25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</w:t>
      </w:r>
      <w:r w:rsidRPr="001725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Повторность 3  </w:t>
      </w:r>
    </w:p>
    <w:p w:rsidR="0035649D" w:rsidRPr="0017255A" w:rsidRDefault="0035649D" w:rsidP="005F25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5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                                 Площадь под контролем 1:  12м</w:t>
      </w:r>
      <w:r w:rsidRPr="001725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</w:rPr>
        <w:t>2</w:t>
      </w:r>
      <w:r w:rsidRPr="001725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35649D" w:rsidRPr="0017255A" w:rsidRDefault="0035649D" w:rsidP="005F25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5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                                 Площадь под контролем 2:  12м</w:t>
      </w:r>
      <w:r w:rsidRPr="001725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</w:rPr>
        <w:t>2</w:t>
      </w:r>
      <w:r w:rsidRPr="001725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35649D" w:rsidRPr="0017255A" w:rsidRDefault="0035649D" w:rsidP="005F25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5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                                 Площадь под контролем 3:  12м</w:t>
      </w:r>
      <w:r w:rsidRPr="001725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</w:rPr>
        <w:t>2</w:t>
      </w:r>
      <w:r w:rsidRPr="001725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35649D" w:rsidRPr="0017255A" w:rsidRDefault="0035649D" w:rsidP="005F25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5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                                    Общая  площадь:  36м</w:t>
      </w:r>
      <w:r w:rsidRPr="001725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</w:rPr>
        <w:t>2</w:t>
      </w:r>
      <w:r w:rsidRPr="001725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   </w:t>
      </w:r>
    </w:p>
    <w:p w:rsidR="0035649D" w:rsidRPr="0017255A" w:rsidRDefault="0035649D" w:rsidP="005F25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5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            Проходы между делянками 50 см</w:t>
      </w:r>
    </w:p>
    <w:p w:rsidR="0035649D" w:rsidRPr="0017255A" w:rsidRDefault="0035649D" w:rsidP="005F2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Расположение клубней.</w:t>
      </w:r>
    </w:p>
    <w:p w:rsidR="0035649D" w:rsidRPr="0017255A" w:rsidRDefault="0035649D" w:rsidP="005F2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55A">
        <w:rPr>
          <w:rFonts w:ascii="Times New Roman" w:eastAsia="Times New Roman" w:hAnsi="Times New Roman" w:cs="Times New Roman"/>
          <w:color w:val="000000"/>
          <w:sz w:val="24"/>
          <w:szCs w:val="24"/>
        </w:rPr>
        <w:t>На одной делянке 2 ряда, посажено 45-50 клубней картофеля.</w:t>
      </w:r>
    </w:p>
    <w:p w:rsidR="0035649D" w:rsidRPr="0017255A" w:rsidRDefault="0035649D" w:rsidP="005F2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55A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Расстояние между рядками 70 см.</w:t>
      </w:r>
    </w:p>
    <w:p w:rsidR="0035649D" w:rsidRPr="0017255A" w:rsidRDefault="0035649D" w:rsidP="005F2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55A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Расстояние в рядках 25 см</w:t>
      </w:r>
    </w:p>
    <w:p w:rsidR="0035649D" w:rsidRPr="0017255A" w:rsidRDefault="0035649D" w:rsidP="005F2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55A">
        <w:rPr>
          <w:rFonts w:ascii="Times New Roman" w:eastAsia="Times New Roman" w:hAnsi="Times New Roman" w:cs="Times New Roman"/>
          <w:color w:val="000000"/>
          <w:sz w:val="24"/>
          <w:szCs w:val="24"/>
        </w:rPr>
        <w:t>Глубина посадки – 20 см.</w:t>
      </w:r>
    </w:p>
    <w:p w:rsidR="0035649D" w:rsidRPr="0017255A" w:rsidRDefault="0035649D" w:rsidP="005F25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649D" w:rsidRPr="0017255A" w:rsidRDefault="00FD531D" w:rsidP="005F25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№2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016"/>
        <w:gridCol w:w="6379"/>
      </w:tblGrid>
      <w:tr w:rsidR="0035649D" w:rsidRPr="0017255A" w:rsidTr="005F25A5">
        <w:tc>
          <w:tcPr>
            <w:tcW w:w="2016" w:type="dxa"/>
          </w:tcPr>
          <w:p w:rsidR="0035649D" w:rsidRPr="0017255A" w:rsidRDefault="0035649D" w:rsidP="005F25A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Сорт </w:t>
            </w:r>
          </w:p>
        </w:tc>
        <w:tc>
          <w:tcPr>
            <w:tcW w:w="6379" w:type="dxa"/>
          </w:tcPr>
          <w:p w:rsidR="0035649D" w:rsidRPr="0017255A" w:rsidRDefault="0035649D" w:rsidP="005F25A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вес посадочного клубня (г)</w:t>
            </w:r>
          </w:p>
        </w:tc>
      </w:tr>
      <w:tr w:rsidR="0035649D" w:rsidRPr="0017255A" w:rsidTr="005F25A5">
        <w:tc>
          <w:tcPr>
            <w:tcW w:w="2016" w:type="dxa"/>
          </w:tcPr>
          <w:p w:rsidR="0035649D" w:rsidRPr="0017255A" w:rsidRDefault="0035649D" w:rsidP="005F25A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Гала</w:t>
            </w:r>
          </w:p>
        </w:tc>
        <w:tc>
          <w:tcPr>
            <w:tcW w:w="6379" w:type="dxa"/>
          </w:tcPr>
          <w:p w:rsidR="0035649D" w:rsidRPr="0017255A" w:rsidRDefault="0035649D" w:rsidP="005F25A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35649D" w:rsidRPr="0017255A" w:rsidTr="005F25A5">
        <w:tc>
          <w:tcPr>
            <w:tcW w:w="2016" w:type="dxa"/>
          </w:tcPr>
          <w:p w:rsidR="0035649D" w:rsidRPr="0017255A" w:rsidRDefault="0035649D" w:rsidP="005F25A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Невский</w:t>
            </w:r>
          </w:p>
        </w:tc>
        <w:tc>
          <w:tcPr>
            <w:tcW w:w="6379" w:type="dxa"/>
          </w:tcPr>
          <w:p w:rsidR="0035649D" w:rsidRPr="0017255A" w:rsidRDefault="0035649D" w:rsidP="005F25A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35649D" w:rsidRPr="0017255A" w:rsidTr="005F25A5">
        <w:tc>
          <w:tcPr>
            <w:tcW w:w="2016" w:type="dxa"/>
          </w:tcPr>
          <w:p w:rsidR="0035649D" w:rsidRPr="0017255A" w:rsidRDefault="0035649D" w:rsidP="005F25A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Лаура</w:t>
            </w:r>
          </w:p>
        </w:tc>
        <w:tc>
          <w:tcPr>
            <w:tcW w:w="6379" w:type="dxa"/>
          </w:tcPr>
          <w:p w:rsidR="0035649D" w:rsidRPr="0017255A" w:rsidRDefault="0035649D" w:rsidP="005F25A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80-90</w:t>
            </w:r>
          </w:p>
        </w:tc>
      </w:tr>
    </w:tbl>
    <w:p w:rsidR="0035649D" w:rsidRPr="0017255A" w:rsidRDefault="0035649D" w:rsidP="004341A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:rsidR="0035649D" w:rsidRPr="0017255A" w:rsidRDefault="0005140A" w:rsidP="004341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>2</w:t>
      </w:r>
      <w:r w:rsidR="0035649D" w:rsidRPr="00172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.Учёты и наблюдения</w:t>
      </w:r>
    </w:p>
    <w:p w:rsidR="0035649D" w:rsidRPr="0017255A" w:rsidRDefault="0035649D" w:rsidP="004341A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:rsidR="0035649D" w:rsidRPr="0017255A" w:rsidRDefault="0035649D" w:rsidP="004341A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</w:pPr>
      <w:r w:rsidRPr="0017255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Агротехнические сроки возделывания культуры и фенологические наблюдения</w:t>
      </w:r>
    </w:p>
    <w:p w:rsidR="0035649D" w:rsidRPr="0017255A" w:rsidRDefault="0035649D" w:rsidP="00434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649D" w:rsidRPr="0017255A" w:rsidRDefault="00FD531D" w:rsidP="00FD5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№3</w:t>
      </w:r>
    </w:p>
    <w:tbl>
      <w:tblPr>
        <w:tblStyle w:val="a4"/>
        <w:tblW w:w="8679" w:type="dxa"/>
        <w:tblInd w:w="108" w:type="dxa"/>
        <w:tblLook w:val="04A0" w:firstRow="1" w:lastRow="0" w:firstColumn="1" w:lastColumn="0" w:noHBand="0" w:noVBand="1"/>
      </w:tblPr>
      <w:tblGrid>
        <w:gridCol w:w="2583"/>
        <w:gridCol w:w="1843"/>
        <w:gridCol w:w="1843"/>
        <w:gridCol w:w="2410"/>
      </w:tblGrid>
      <w:tr w:rsidR="0035649D" w:rsidRPr="0017255A" w:rsidTr="005F25A5">
        <w:tc>
          <w:tcPr>
            <w:tcW w:w="2583" w:type="dxa"/>
          </w:tcPr>
          <w:p w:rsidR="0035649D" w:rsidRPr="0017255A" w:rsidRDefault="0035649D" w:rsidP="004341A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sz w:val="24"/>
                <w:szCs w:val="24"/>
              </w:rPr>
              <w:t>Агротехнический прием</w:t>
            </w:r>
          </w:p>
        </w:tc>
        <w:tc>
          <w:tcPr>
            <w:tcW w:w="1843" w:type="dxa"/>
          </w:tcPr>
          <w:p w:rsidR="0035649D" w:rsidRPr="0017255A" w:rsidRDefault="0035649D" w:rsidP="004341A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Лаура </w:t>
            </w:r>
          </w:p>
        </w:tc>
        <w:tc>
          <w:tcPr>
            <w:tcW w:w="1843" w:type="dxa"/>
          </w:tcPr>
          <w:p w:rsidR="0035649D" w:rsidRPr="0017255A" w:rsidRDefault="0035649D" w:rsidP="004341A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sz w:val="24"/>
                <w:szCs w:val="24"/>
              </w:rPr>
              <w:t>Гала</w:t>
            </w:r>
          </w:p>
        </w:tc>
        <w:tc>
          <w:tcPr>
            <w:tcW w:w="2410" w:type="dxa"/>
          </w:tcPr>
          <w:p w:rsidR="0035649D" w:rsidRPr="0017255A" w:rsidRDefault="0035649D" w:rsidP="004341A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sz w:val="24"/>
                <w:szCs w:val="24"/>
              </w:rPr>
              <w:t>Невский</w:t>
            </w:r>
          </w:p>
        </w:tc>
      </w:tr>
      <w:tr w:rsidR="0035649D" w:rsidRPr="0017255A" w:rsidTr="005F25A5">
        <w:tc>
          <w:tcPr>
            <w:tcW w:w="2583" w:type="dxa"/>
          </w:tcPr>
          <w:p w:rsidR="0035649D" w:rsidRPr="0017255A" w:rsidRDefault="0035649D" w:rsidP="004341A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Посадка</w:t>
            </w:r>
          </w:p>
        </w:tc>
        <w:tc>
          <w:tcPr>
            <w:tcW w:w="1843" w:type="dxa"/>
          </w:tcPr>
          <w:p w:rsidR="0035649D" w:rsidRPr="0017255A" w:rsidRDefault="0035649D" w:rsidP="004341A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843" w:type="dxa"/>
          </w:tcPr>
          <w:p w:rsidR="0035649D" w:rsidRPr="0017255A" w:rsidRDefault="0035649D" w:rsidP="004341A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2410" w:type="dxa"/>
          </w:tcPr>
          <w:p w:rsidR="0035649D" w:rsidRPr="0017255A" w:rsidRDefault="0035649D" w:rsidP="004341A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sz w:val="24"/>
                <w:szCs w:val="24"/>
              </w:rPr>
              <w:t>31.05</w:t>
            </w:r>
          </w:p>
        </w:tc>
      </w:tr>
      <w:tr w:rsidR="0035649D" w:rsidRPr="0017255A" w:rsidTr="005F25A5">
        <w:tc>
          <w:tcPr>
            <w:tcW w:w="2583" w:type="dxa"/>
          </w:tcPr>
          <w:p w:rsidR="0035649D" w:rsidRPr="0017255A" w:rsidRDefault="0035649D" w:rsidP="004341A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sz w:val="24"/>
                <w:szCs w:val="24"/>
              </w:rPr>
              <w:t>Всходы</w:t>
            </w:r>
          </w:p>
        </w:tc>
        <w:tc>
          <w:tcPr>
            <w:tcW w:w="1843" w:type="dxa"/>
          </w:tcPr>
          <w:p w:rsidR="0035649D" w:rsidRPr="0017255A" w:rsidRDefault="0035649D" w:rsidP="004341A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sz w:val="24"/>
                <w:szCs w:val="24"/>
              </w:rPr>
              <w:t>18.06</w:t>
            </w:r>
          </w:p>
        </w:tc>
        <w:tc>
          <w:tcPr>
            <w:tcW w:w="1843" w:type="dxa"/>
          </w:tcPr>
          <w:p w:rsidR="0035649D" w:rsidRPr="0017255A" w:rsidRDefault="0035649D" w:rsidP="004341A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2410" w:type="dxa"/>
          </w:tcPr>
          <w:p w:rsidR="0035649D" w:rsidRPr="0017255A" w:rsidRDefault="0035649D" w:rsidP="004341A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sz w:val="24"/>
                <w:szCs w:val="24"/>
              </w:rPr>
              <w:t>14.06</w:t>
            </w:r>
          </w:p>
        </w:tc>
      </w:tr>
      <w:tr w:rsidR="0035649D" w:rsidRPr="0017255A" w:rsidTr="005F25A5">
        <w:tc>
          <w:tcPr>
            <w:tcW w:w="2583" w:type="dxa"/>
          </w:tcPr>
          <w:p w:rsidR="0035649D" w:rsidRPr="0017255A" w:rsidRDefault="0035649D" w:rsidP="004341A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Прополка</w:t>
            </w:r>
          </w:p>
        </w:tc>
        <w:tc>
          <w:tcPr>
            <w:tcW w:w="1843" w:type="dxa"/>
          </w:tcPr>
          <w:p w:rsidR="0035649D" w:rsidRPr="0017255A" w:rsidRDefault="0035649D" w:rsidP="004341A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sz w:val="24"/>
                <w:szCs w:val="24"/>
              </w:rPr>
              <w:t>25.06</w:t>
            </w:r>
          </w:p>
          <w:p w:rsidR="0035649D" w:rsidRPr="0017255A" w:rsidRDefault="0035649D" w:rsidP="004341A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sz w:val="24"/>
                <w:szCs w:val="24"/>
              </w:rPr>
              <w:t>02.07</w:t>
            </w:r>
          </w:p>
        </w:tc>
        <w:tc>
          <w:tcPr>
            <w:tcW w:w="1843" w:type="dxa"/>
          </w:tcPr>
          <w:p w:rsidR="0035649D" w:rsidRPr="0017255A" w:rsidRDefault="0035649D" w:rsidP="004341A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sz w:val="24"/>
                <w:szCs w:val="24"/>
              </w:rPr>
              <w:t>25.06</w:t>
            </w:r>
          </w:p>
          <w:p w:rsidR="0035649D" w:rsidRPr="0017255A" w:rsidRDefault="0035649D" w:rsidP="004341A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sz w:val="24"/>
                <w:szCs w:val="24"/>
              </w:rPr>
              <w:t>02.07</w:t>
            </w:r>
          </w:p>
        </w:tc>
        <w:tc>
          <w:tcPr>
            <w:tcW w:w="2410" w:type="dxa"/>
          </w:tcPr>
          <w:p w:rsidR="0035649D" w:rsidRPr="0017255A" w:rsidRDefault="0035649D" w:rsidP="004341A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sz w:val="24"/>
                <w:szCs w:val="24"/>
              </w:rPr>
              <w:t>25.06</w:t>
            </w:r>
          </w:p>
          <w:p w:rsidR="0035649D" w:rsidRPr="0017255A" w:rsidRDefault="0035649D" w:rsidP="004341A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sz w:val="24"/>
                <w:szCs w:val="24"/>
              </w:rPr>
              <w:t>02.07</w:t>
            </w:r>
          </w:p>
        </w:tc>
      </w:tr>
      <w:tr w:rsidR="0035649D" w:rsidRPr="0017255A" w:rsidTr="005F25A5">
        <w:tc>
          <w:tcPr>
            <w:tcW w:w="2583" w:type="dxa"/>
          </w:tcPr>
          <w:p w:rsidR="0035649D" w:rsidRPr="0017255A" w:rsidRDefault="0035649D" w:rsidP="004341A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sz w:val="24"/>
                <w:szCs w:val="24"/>
              </w:rPr>
              <w:t>Окучивание</w:t>
            </w:r>
          </w:p>
        </w:tc>
        <w:tc>
          <w:tcPr>
            <w:tcW w:w="1843" w:type="dxa"/>
          </w:tcPr>
          <w:p w:rsidR="0035649D" w:rsidRPr="0017255A" w:rsidRDefault="0035649D" w:rsidP="004341A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1843" w:type="dxa"/>
          </w:tcPr>
          <w:p w:rsidR="0035649D" w:rsidRPr="0017255A" w:rsidRDefault="0035649D" w:rsidP="004341A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2410" w:type="dxa"/>
          </w:tcPr>
          <w:p w:rsidR="0035649D" w:rsidRPr="0017255A" w:rsidRDefault="0035649D" w:rsidP="004341A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sz w:val="24"/>
                <w:szCs w:val="24"/>
              </w:rPr>
              <w:t>08.07</w:t>
            </w:r>
          </w:p>
        </w:tc>
      </w:tr>
      <w:tr w:rsidR="0035649D" w:rsidRPr="0017255A" w:rsidTr="005F25A5">
        <w:tc>
          <w:tcPr>
            <w:tcW w:w="2583" w:type="dxa"/>
          </w:tcPr>
          <w:p w:rsidR="0035649D" w:rsidRPr="0017255A" w:rsidRDefault="0035649D" w:rsidP="004341A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цветения</w:t>
            </w:r>
          </w:p>
        </w:tc>
        <w:tc>
          <w:tcPr>
            <w:tcW w:w="1843" w:type="dxa"/>
          </w:tcPr>
          <w:p w:rsidR="0035649D" w:rsidRPr="0017255A" w:rsidRDefault="0035649D" w:rsidP="004341A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sz w:val="24"/>
                <w:szCs w:val="24"/>
              </w:rPr>
              <w:t>18.07</w:t>
            </w:r>
          </w:p>
        </w:tc>
        <w:tc>
          <w:tcPr>
            <w:tcW w:w="1843" w:type="dxa"/>
          </w:tcPr>
          <w:p w:rsidR="0035649D" w:rsidRPr="0017255A" w:rsidRDefault="0035649D" w:rsidP="004341A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sz w:val="24"/>
                <w:szCs w:val="24"/>
              </w:rPr>
              <w:t>16.07</w:t>
            </w:r>
          </w:p>
        </w:tc>
        <w:tc>
          <w:tcPr>
            <w:tcW w:w="2410" w:type="dxa"/>
          </w:tcPr>
          <w:p w:rsidR="0035649D" w:rsidRPr="0017255A" w:rsidRDefault="0035649D" w:rsidP="004341A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sz w:val="24"/>
                <w:szCs w:val="24"/>
              </w:rPr>
              <w:t>14.07</w:t>
            </w:r>
          </w:p>
        </w:tc>
      </w:tr>
      <w:tr w:rsidR="0035649D" w:rsidRPr="0017255A" w:rsidTr="005F25A5">
        <w:tc>
          <w:tcPr>
            <w:tcW w:w="2583" w:type="dxa"/>
          </w:tcPr>
          <w:p w:rsidR="0035649D" w:rsidRPr="0017255A" w:rsidRDefault="0035649D" w:rsidP="004341A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плодоношения</w:t>
            </w:r>
          </w:p>
        </w:tc>
        <w:tc>
          <w:tcPr>
            <w:tcW w:w="1843" w:type="dxa"/>
          </w:tcPr>
          <w:p w:rsidR="0035649D" w:rsidRPr="0017255A" w:rsidRDefault="0035649D" w:rsidP="004341A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sz w:val="24"/>
                <w:szCs w:val="24"/>
              </w:rPr>
              <w:t>15.08</w:t>
            </w:r>
          </w:p>
        </w:tc>
        <w:tc>
          <w:tcPr>
            <w:tcW w:w="1843" w:type="dxa"/>
          </w:tcPr>
          <w:p w:rsidR="0035649D" w:rsidRPr="0017255A" w:rsidRDefault="0035649D" w:rsidP="004341A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sz w:val="24"/>
                <w:szCs w:val="24"/>
              </w:rPr>
              <w:t>12.08</w:t>
            </w:r>
          </w:p>
        </w:tc>
        <w:tc>
          <w:tcPr>
            <w:tcW w:w="2410" w:type="dxa"/>
          </w:tcPr>
          <w:p w:rsidR="0035649D" w:rsidRPr="0017255A" w:rsidRDefault="0035649D" w:rsidP="004341A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sz w:val="24"/>
                <w:szCs w:val="24"/>
              </w:rPr>
              <w:t>10.08</w:t>
            </w:r>
          </w:p>
        </w:tc>
      </w:tr>
      <w:tr w:rsidR="0035649D" w:rsidRPr="0017255A" w:rsidTr="005F25A5">
        <w:tc>
          <w:tcPr>
            <w:tcW w:w="2583" w:type="dxa"/>
          </w:tcPr>
          <w:p w:rsidR="0035649D" w:rsidRPr="0017255A" w:rsidRDefault="0035649D" w:rsidP="004341A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урожая</w:t>
            </w:r>
          </w:p>
        </w:tc>
        <w:tc>
          <w:tcPr>
            <w:tcW w:w="1843" w:type="dxa"/>
          </w:tcPr>
          <w:p w:rsidR="0035649D" w:rsidRPr="0017255A" w:rsidRDefault="0035649D" w:rsidP="004341A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843" w:type="dxa"/>
          </w:tcPr>
          <w:p w:rsidR="0035649D" w:rsidRPr="0017255A" w:rsidRDefault="0035649D" w:rsidP="004341A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410" w:type="dxa"/>
          </w:tcPr>
          <w:p w:rsidR="0035649D" w:rsidRPr="0017255A" w:rsidRDefault="0035649D" w:rsidP="004341A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sz w:val="24"/>
                <w:szCs w:val="24"/>
              </w:rPr>
              <w:t>11.09</w:t>
            </w:r>
          </w:p>
        </w:tc>
      </w:tr>
    </w:tbl>
    <w:p w:rsidR="0035649D" w:rsidRPr="0017255A" w:rsidRDefault="0035649D" w:rsidP="004341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35649D" w:rsidRPr="0017255A" w:rsidRDefault="0035649D" w:rsidP="004341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725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  При фенологических наблюдениях обычно отмечают начало фазы, когда в неё вступает 5-10 % растений делянки, и полную фазу, когда у 50-75 % растений наблюдается эта фаза.</w:t>
      </w:r>
    </w:p>
    <w:p w:rsidR="00FD531D" w:rsidRPr="00FD531D" w:rsidRDefault="00FD531D" w:rsidP="00434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5649D" w:rsidRPr="005F25A5" w:rsidRDefault="005F25A5" w:rsidP="005F2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Таблица№ 4</w:t>
      </w:r>
    </w:p>
    <w:tbl>
      <w:tblPr>
        <w:tblW w:w="864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045"/>
        <w:gridCol w:w="1222"/>
        <w:gridCol w:w="1559"/>
        <w:gridCol w:w="1184"/>
        <w:gridCol w:w="1367"/>
        <w:gridCol w:w="993"/>
      </w:tblGrid>
      <w:tr w:rsidR="0035649D" w:rsidRPr="0017255A" w:rsidTr="005F25A5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Сорта картофеля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Дата посадки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Всходы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Бутонизация</w:t>
            </w:r>
            <w:proofErr w:type="spell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Цветение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Отмирание ботвы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Дата уборки</w:t>
            </w:r>
          </w:p>
        </w:tc>
      </w:tr>
      <w:tr w:rsidR="0035649D" w:rsidRPr="0017255A" w:rsidTr="005F25A5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Лаура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31.05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18.06.-</w:t>
            </w:r>
          </w:p>
          <w:p w:rsidR="0035649D" w:rsidRPr="0017255A" w:rsidRDefault="0035649D" w:rsidP="004341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22.06.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10.07.-16.07.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18.07.-24.07.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23.08.-27.08.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11.09.</w:t>
            </w:r>
          </w:p>
        </w:tc>
      </w:tr>
      <w:tr w:rsidR="0035649D" w:rsidRPr="0017255A" w:rsidTr="005F25A5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Гала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31.05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16.06.-</w:t>
            </w:r>
          </w:p>
          <w:p w:rsidR="0035649D" w:rsidRPr="0017255A" w:rsidRDefault="0035649D" w:rsidP="004341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20.06.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09.07.-14.07.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16.07.-20.07.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25.08.</w:t>
            </w:r>
          </w:p>
          <w:p w:rsidR="0035649D" w:rsidRPr="0017255A" w:rsidRDefault="0035649D" w:rsidP="004341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28.08.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11.09.</w:t>
            </w:r>
          </w:p>
        </w:tc>
      </w:tr>
      <w:tr w:rsidR="0035649D" w:rsidRPr="0017255A" w:rsidTr="005F25A5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Невский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31.05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14.06-</w:t>
            </w:r>
          </w:p>
          <w:p w:rsidR="0035649D" w:rsidRPr="0017255A" w:rsidRDefault="0035649D" w:rsidP="004341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20.06.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04.07.-08.07.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13.07.-14.07.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27.08.-29.08.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11.09.</w:t>
            </w:r>
          </w:p>
        </w:tc>
      </w:tr>
    </w:tbl>
    <w:p w:rsidR="0035649D" w:rsidRPr="0017255A" w:rsidRDefault="0035649D" w:rsidP="004341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35649D" w:rsidRPr="00FD531D" w:rsidRDefault="00FD531D" w:rsidP="004341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Таблица подсчета растений №5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559"/>
        <w:gridCol w:w="2410"/>
        <w:gridCol w:w="4678"/>
      </w:tblGrid>
      <w:tr w:rsidR="0035649D" w:rsidRPr="0017255A" w:rsidTr="005F25A5">
        <w:tc>
          <w:tcPr>
            <w:tcW w:w="1559" w:type="dxa"/>
          </w:tcPr>
          <w:p w:rsidR="0035649D" w:rsidRPr="0017255A" w:rsidRDefault="0035649D" w:rsidP="004341A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1725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Сорта картофеля</w:t>
            </w:r>
          </w:p>
        </w:tc>
        <w:tc>
          <w:tcPr>
            <w:tcW w:w="2410" w:type="dxa"/>
          </w:tcPr>
          <w:p w:rsidR="0035649D" w:rsidRPr="0017255A" w:rsidRDefault="0035649D" w:rsidP="004341A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1725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Количество растений</w:t>
            </w:r>
          </w:p>
        </w:tc>
        <w:tc>
          <w:tcPr>
            <w:tcW w:w="4678" w:type="dxa"/>
          </w:tcPr>
          <w:p w:rsidR="0035649D" w:rsidRPr="0017255A" w:rsidRDefault="0035649D" w:rsidP="004341A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1725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Причина</w:t>
            </w:r>
          </w:p>
        </w:tc>
      </w:tr>
      <w:tr w:rsidR="0035649D" w:rsidRPr="0017255A" w:rsidTr="005F25A5">
        <w:tc>
          <w:tcPr>
            <w:tcW w:w="1559" w:type="dxa"/>
          </w:tcPr>
          <w:p w:rsidR="0035649D" w:rsidRPr="0017255A" w:rsidRDefault="0035649D" w:rsidP="004341A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1725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Лаура</w:t>
            </w:r>
          </w:p>
        </w:tc>
        <w:tc>
          <w:tcPr>
            <w:tcW w:w="2410" w:type="dxa"/>
          </w:tcPr>
          <w:p w:rsidR="0035649D" w:rsidRPr="0017255A" w:rsidRDefault="0035649D" w:rsidP="004341A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1725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4678" w:type="dxa"/>
          </w:tcPr>
          <w:p w:rsidR="0035649D" w:rsidRPr="0017255A" w:rsidRDefault="0035649D" w:rsidP="004341A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1725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 клубня не взошли</w:t>
            </w:r>
          </w:p>
        </w:tc>
      </w:tr>
      <w:tr w:rsidR="0035649D" w:rsidRPr="0017255A" w:rsidTr="005F25A5">
        <w:tc>
          <w:tcPr>
            <w:tcW w:w="1559" w:type="dxa"/>
          </w:tcPr>
          <w:p w:rsidR="0035649D" w:rsidRPr="0017255A" w:rsidRDefault="0035649D" w:rsidP="004341A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1725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Гала</w:t>
            </w:r>
          </w:p>
        </w:tc>
        <w:tc>
          <w:tcPr>
            <w:tcW w:w="2410" w:type="dxa"/>
          </w:tcPr>
          <w:p w:rsidR="0035649D" w:rsidRPr="0017255A" w:rsidRDefault="0035649D" w:rsidP="004341A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1725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4678" w:type="dxa"/>
          </w:tcPr>
          <w:p w:rsidR="0035649D" w:rsidRPr="0017255A" w:rsidRDefault="0035649D" w:rsidP="004341A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35649D" w:rsidRPr="0017255A" w:rsidTr="005F25A5">
        <w:tc>
          <w:tcPr>
            <w:tcW w:w="1559" w:type="dxa"/>
          </w:tcPr>
          <w:p w:rsidR="0035649D" w:rsidRPr="0017255A" w:rsidRDefault="0035649D" w:rsidP="004341A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1725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Невский</w:t>
            </w:r>
          </w:p>
        </w:tc>
        <w:tc>
          <w:tcPr>
            <w:tcW w:w="2410" w:type="dxa"/>
          </w:tcPr>
          <w:p w:rsidR="0035649D" w:rsidRPr="0017255A" w:rsidRDefault="0035649D" w:rsidP="004341A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1725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4678" w:type="dxa"/>
          </w:tcPr>
          <w:p w:rsidR="0035649D" w:rsidRPr="0017255A" w:rsidRDefault="0035649D" w:rsidP="004341A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1725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 клубень сгнил в земле</w:t>
            </w:r>
          </w:p>
        </w:tc>
      </w:tr>
    </w:tbl>
    <w:p w:rsidR="0035649D" w:rsidRPr="0017255A" w:rsidRDefault="0035649D" w:rsidP="004341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35649D" w:rsidRPr="0017255A" w:rsidRDefault="0035649D" w:rsidP="004341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</w:p>
    <w:p w:rsidR="0035649D" w:rsidRPr="0017255A" w:rsidRDefault="0035649D" w:rsidP="00434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55A">
        <w:rPr>
          <w:rFonts w:ascii="Times New Roman" w:eastAsia="Times New Roman" w:hAnsi="Times New Roman" w:cs="Times New Roman"/>
          <w:color w:val="000000"/>
          <w:sz w:val="24"/>
          <w:szCs w:val="24"/>
        </w:rPr>
        <w:t>Биометрические данные: динамика высоты растений (измеряла высоту 10 растений, суммировала и делила на 10, берется среднее значение по всем вариантам).</w:t>
      </w:r>
    </w:p>
    <w:p w:rsidR="0035649D" w:rsidRPr="0017255A" w:rsidRDefault="0035649D" w:rsidP="004341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649D" w:rsidRPr="0017255A" w:rsidRDefault="0035649D" w:rsidP="004341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725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    </w:t>
      </w:r>
      <w:r w:rsidR="00E75698" w:rsidRPr="001725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                             </w:t>
      </w:r>
      <w:r w:rsidRPr="001725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Динамика высоты растений    </w:t>
      </w:r>
    </w:p>
    <w:p w:rsidR="0035649D" w:rsidRPr="0017255A" w:rsidRDefault="0035649D" w:rsidP="004341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35649D" w:rsidRPr="0017255A" w:rsidRDefault="0035649D" w:rsidP="00FD53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5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№6</w:t>
      </w:r>
    </w:p>
    <w:tbl>
      <w:tblPr>
        <w:tblW w:w="8081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565"/>
        <w:gridCol w:w="1275"/>
        <w:gridCol w:w="1699"/>
        <w:gridCol w:w="1983"/>
      </w:tblGrid>
      <w:tr w:rsidR="005F25A5" w:rsidRPr="0017255A" w:rsidTr="002D5300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A5" w:rsidRPr="0017255A" w:rsidRDefault="005F25A5" w:rsidP="004341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Сорта картофеля</w:t>
            </w:r>
          </w:p>
        </w:tc>
        <w:tc>
          <w:tcPr>
            <w:tcW w:w="6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A5" w:rsidRPr="0017255A" w:rsidRDefault="005F25A5" w:rsidP="005F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7E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Высота растений </w:t>
            </w: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(</w:t>
            </w:r>
            <w:proofErr w:type="gramStart"/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см</w:t>
            </w:r>
            <w:proofErr w:type="gramEnd"/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</w:tc>
      </w:tr>
      <w:tr w:rsidR="0035649D" w:rsidRPr="0017255A" w:rsidTr="005F25A5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7EA6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30 дней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50 дней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70 дней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90 дней</w:t>
            </w:r>
          </w:p>
        </w:tc>
      </w:tr>
      <w:tr w:rsidR="0035649D" w:rsidRPr="0017255A" w:rsidTr="005F25A5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Невский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54,2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56</w:t>
            </w:r>
          </w:p>
        </w:tc>
      </w:tr>
      <w:tr w:rsidR="0035649D" w:rsidRPr="0017255A" w:rsidTr="005F25A5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Гала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55,2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53</w:t>
            </w:r>
          </w:p>
        </w:tc>
      </w:tr>
      <w:tr w:rsidR="0035649D" w:rsidRPr="0017255A" w:rsidTr="005F25A5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Лаура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50,1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50</w:t>
            </w:r>
          </w:p>
        </w:tc>
      </w:tr>
    </w:tbl>
    <w:p w:rsidR="0035649D" w:rsidRPr="0017255A" w:rsidRDefault="0035649D" w:rsidP="004341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725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</w:t>
      </w:r>
    </w:p>
    <w:p w:rsidR="0035649D" w:rsidRPr="0017255A" w:rsidRDefault="0035649D" w:rsidP="004341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725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Из таблицы 6 видно, что все растения, примерно одинаковы по высоте. Измеряли металлической метровкой.</w:t>
      </w:r>
    </w:p>
    <w:p w:rsidR="0035649D" w:rsidRDefault="0035649D" w:rsidP="004341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725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Рассмотрели клубни картофеля исследуемых сортов, дали им характеристику, данные занесли в таблицу 7</w:t>
      </w:r>
    </w:p>
    <w:p w:rsidR="00FD531D" w:rsidRPr="0017255A" w:rsidRDefault="00FD531D" w:rsidP="004341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35649D" w:rsidRPr="0017255A" w:rsidRDefault="0035649D" w:rsidP="00FD5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55A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№7</w:t>
      </w:r>
    </w:p>
    <w:tbl>
      <w:tblPr>
        <w:tblW w:w="9357" w:type="dxa"/>
        <w:tblInd w:w="115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26"/>
        <w:gridCol w:w="1134"/>
        <w:gridCol w:w="1134"/>
        <w:gridCol w:w="1276"/>
        <w:gridCol w:w="1418"/>
        <w:gridCol w:w="1559"/>
        <w:gridCol w:w="1418"/>
        <w:gridCol w:w="992"/>
      </w:tblGrid>
      <w:tr w:rsidR="00E75698" w:rsidRPr="0017255A" w:rsidTr="005F25A5">
        <w:trPr>
          <w:trHeight w:val="612"/>
        </w:trPr>
        <w:tc>
          <w:tcPr>
            <w:tcW w:w="426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Названия сортов</w:t>
            </w:r>
          </w:p>
        </w:tc>
        <w:tc>
          <w:tcPr>
            <w:tcW w:w="11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Окраска</w:t>
            </w:r>
          </w:p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клубня</w:t>
            </w:r>
          </w:p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клубня</w:t>
            </w:r>
          </w:p>
        </w:tc>
        <w:tc>
          <w:tcPr>
            <w:tcW w:w="1418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Окраска</w:t>
            </w:r>
          </w:p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глазков</w:t>
            </w:r>
          </w:p>
        </w:tc>
        <w:tc>
          <w:tcPr>
            <w:tcW w:w="155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9D" w:rsidRPr="0017255A" w:rsidRDefault="0035649D" w:rsidP="005F25A5">
            <w:pPr>
              <w:spacing w:after="0" w:line="240" w:lineRule="auto"/>
              <w:ind w:lef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Распределение</w:t>
            </w:r>
          </w:p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глазков</w:t>
            </w:r>
          </w:p>
        </w:tc>
        <w:tc>
          <w:tcPr>
            <w:tcW w:w="1418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9D" w:rsidRPr="0017255A" w:rsidRDefault="0035649D" w:rsidP="005F25A5">
            <w:pPr>
              <w:spacing w:after="0" w:line="240" w:lineRule="auto"/>
              <w:ind w:hanging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Поверхность</w:t>
            </w:r>
          </w:p>
          <w:p w:rsidR="0035649D" w:rsidRPr="0017255A" w:rsidRDefault="0035649D" w:rsidP="005F25A5">
            <w:pPr>
              <w:spacing w:after="0" w:line="240" w:lineRule="auto"/>
              <w:ind w:lef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кожуры</w:t>
            </w:r>
          </w:p>
        </w:tc>
        <w:tc>
          <w:tcPr>
            <w:tcW w:w="992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49D" w:rsidRPr="0017255A" w:rsidRDefault="0035649D" w:rsidP="005F25A5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Мякоть</w:t>
            </w:r>
          </w:p>
        </w:tc>
      </w:tr>
      <w:tr w:rsidR="00E75698" w:rsidRPr="0017255A" w:rsidTr="005F25A5">
        <w:trPr>
          <w:trHeight w:val="468"/>
        </w:trPr>
        <w:tc>
          <w:tcPr>
            <w:tcW w:w="426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«Гала»</w:t>
            </w:r>
          </w:p>
        </w:tc>
        <w:tc>
          <w:tcPr>
            <w:tcW w:w="11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желтая</w:t>
            </w:r>
          </w:p>
        </w:tc>
        <w:tc>
          <w:tcPr>
            <w:tcW w:w="1276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9D" w:rsidRPr="0017255A" w:rsidRDefault="00FD531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округло-овальная</w:t>
            </w:r>
          </w:p>
        </w:tc>
        <w:tc>
          <w:tcPr>
            <w:tcW w:w="1418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белые</w:t>
            </w:r>
          </w:p>
        </w:tc>
        <w:tc>
          <w:tcPr>
            <w:tcW w:w="155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</w:t>
            </w:r>
          </w:p>
        </w:tc>
        <w:tc>
          <w:tcPr>
            <w:tcW w:w="1418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гладкая</w:t>
            </w:r>
          </w:p>
        </w:tc>
        <w:tc>
          <w:tcPr>
            <w:tcW w:w="992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жёлтая</w:t>
            </w:r>
          </w:p>
        </w:tc>
      </w:tr>
      <w:tr w:rsidR="00E75698" w:rsidRPr="0017255A" w:rsidTr="005F25A5">
        <w:trPr>
          <w:trHeight w:val="360"/>
        </w:trPr>
        <w:tc>
          <w:tcPr>
            <w:tcW w:w="426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1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«Лаура»</w:t>
            </w:r>
          </w:p>
        </w:tc>
        <w:tc>
          <w:tcPr>
            <w:tcW w:w="11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розово-красный</w:t>
            </w:r>
          </w:p>
        </w:tc>
        <w:tc>
          <w:tcPr>
            <w:tcW w:w="1276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овальная</w:t>
            </w:r>
          </w:p>
        </w:tc>
        <w:tc>
          <w:tcPr>
            <w:tcW w:w="1418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красновато-</w:t>
            </w:r>
          </w:p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фиолетовые</w:t>
            </w:r>
          </w:p>
        </w:tc>
        <w:tc>
          <w:tcPr>
            <w:tcW w:w="155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</w:t>
            </w:r>
          </w:p>
        </w:tc>
        <w:tc>
          <w:tcPr>
            <w:tcW w:w="1418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гладкая</w:t>
            </w:r>
          </w:p>
        </w:tc>
        <w:tc>
          <w:tcPr>
            <w:tcW w:w="992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жёлтая</w:t>
            </w:r>
          </w:p>
        </w:tc>
      </w:tr>
      <w:tr w:rsidR="00E75698" w:rsidRPr="0017255A" w:rsidTr="005F25A5">
        <w:trPr>
          <w:trHeight w:val="624"/>
        </w:trPr>
        <w:tc>
          <w:tcPr>
            <w:tcW w:w="426" w:type="dxa"/>
            <w:tcBorders>
              <w:top w:val="single" w:sz="18" w:space="0" w:color="808080"/>
              <w:left w:val="single" w:sz="8" w:space="0" w:color="404040"/>
              <w:bottom w:val="single" w:sz="8" w:space="0" w:color="40404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134" w:type="dxa"/>
            <w:tcBorders>
              <w:top w:val="single" w:sz="18" w:space="0" w:color="808080"/>
              <w:left w:val="single" w:sz="8" w:space="0" w:color="404040"/>
              <w:bottom w:val="single" w:sz="8" w:space="0" w:color="40404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9D" w:rsidRPr="0017255A" w:rsidRDefault="0035649D" w:rsidP="005F25A5">
            <w:pPr>
              <w:spacing w:after="0" w:line="240" w:lineRule="auto"/>
              <w:ind w:lef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«Невский»</w:t>
            </w:r>
          </w:p>
        </w:tc>
        <w:tc>
          <w:tcPr>
            <w:tcW w:w="1134" w:type="dxa"/>
            <w:tcBorders>
              <w:top w:val="single" w:sz="18" w:space="0" w:color="808080"/>
              <w:left w:val="single" w:sz="8" w:space="0" w:color="404040"/>
              <w:bottom w:val="single" w:sz="8" w:space="0" w:color="40404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желтая</w:t>
            </w:r>
          </w:p>
        </w:tc>
        <w:tc>
          <w:tcPr>
            <w:tcW w:w="1276" w:type="dxa"/>
            <w:tcBorders>
              <w:top w:val="single" w:sz="18" w:space="0" w:color="808080"/>
              <w:left w:val="single" w:sz="8" w:space="0" w:color="404040"/>
              <w:bottom w:val="single" w:sz="8" w:space="0" w:color="40404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9D" w:rsidRPr="0017255A" w:rsidRDefault="00FD531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округло-овальная</w:t>
            </w:r>
          </w:p>
        </w:tc>
        <w:tc>
          <w:tcPr>
            <w:tcW w:w="1418" w:type="dxa"/>
            <w:tcBorders>
              <w:top w:val="single" w:sz="18" w:space="0" w:color="808080"/>
              <w:left w:val="single" w:sz="8" w:space="0" w:color="404040"/>
              <w:bottom w:val="single" w:sz="8" w:space="0" w:color="40404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красные</w:t>
            </w:r>
          </w:p>
        </w:tc>
        <w:tc>
          <w:tcPr>
            <w:tcW w:w="1559" w:type="dxa"/>
            <w:tcBorders>
              <w:top w:val="single" w:sz="18" w:space="0" w:color="808080"/>
              <w:left w:val="single" w:sz="8" w:space="0" w:color="404040"/>
              <w:bottom w:val="single" w:sz="8" w:space="0" w:color="40404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</w:t>
            </w:r>
          </w:p>
        </w:tc>
        <w:tc>
          <w:tcPr>
            <w:tcW w:w="1418" w:type="dxa"/>
            <w:tcBorders>
              <w:top w:val="single" w:sz="18" w:space="0" w:color="808080"/>
              <w:left w:val="single" w:sz="8" w:space="0" w:color="404040"/>
              <w:bottom w:val="single" w:sz="8" w:space="0" w:color="40404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гладкая</w:t>
            </w:r>
          </w:p>
        </w:tc>
        <w:tc>
          <w:tcPr>
            <w:tcW w:w="992" w:type="dxa"/>
            <w:tcBorders>
              <w:top w:val="single" w:sz="18" w:space="0" w:color="80808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светло-желтая</w:t>
            </w:r>
          </w:p>
        </w:tc>
      </w:tr>
    </w:tbl>
    <w:p w:rsidR="0035649D" w:rsidRPr="0017255A" w:rsidRDefault="0035649D" w:rsidP="00434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649D" w:rsidRPr="0017255A" w:rsidRDefault="0035649D" w:rsidP="004341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35649D" w:rsidRPr="0017255A" w:rsidRDefault="0035649D" w:rsidP="00434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40A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172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Уборка и учет урожая.</w:t>
      </w:r>
    </w:p>
    <w:p w:rsidR="0035649D" w:rsidRPr="0017255A" w:rsidRDefault="0035649D" w:rsidP="00FD53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55A">
        <w:rPr>
          <w:rFonts w:ascii="Times New Roman" w:eastAsia="Times New Roman" w:hAnsi="Times New Roman" w:cs="Times New Roman"/>
          <w:color w:val="000000"/>
          <w:sz w:val="24"/>
          <w:szCs w:val="24"/>
        </w:rPr>
        <w:t>Все сорта выкопали 10 сентября. При взвешивании сорт «Гала» оказался самым урожайным, чем остальные сорта картофеля. Это видно из таблицы 8</w:t>
      </w:r>
    </w:p>
    <w:p w:rsidR="0035649D" w:rsidRPr="0017255A" w:rsidRDefault="0035649D" w:rsidP="00434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649D" w:rsidRPr="0017255A" w:rsidRDefault="0035649D" w:rsidP="00FD531D">
      <w:pPr>
        <w:shd w:val="clear" w:color="auto" w:fill="FFFFFF"/>
        <w:tabs>
          <w:tab w:val="left" w:pos="151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5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Таблица №8.</w:t>
      </w:r>
    </w:p>
    <w:tbl>
      <w:tblPr>
        <w:tblpPr w:leftFromText="180" w:rightFromText="180" w:vertAnchor="text" w:tblpX="88" w:tblpY="1"/>
        <w:tblOverlap w:val="never"/>
        <w:tblW w:w="934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229"/>
        <w:gridCol w:w="1045"/>
        <w:gridCol w:w="1385"/>
        <w:gridCol w:w="1227"/>
        <w:gridCol w:w="1200"/>
        <w:gridCol w:w="1037"/>
        <w:gridCol w:w="2223"/>
      </w:tblGrid>
      <w:tr w:rsidR="0035649D" w:rsidRPr="0017255A" w:rsidTr="00FD531D">
        <w:tc>
          <w:tcPr>
            <w:tcW w:w="12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9D" w:rsidRPr="0017255A" w:rsidRDefault="0035649D" w:rsidP="00FD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Сорт картофеля</w:t>
            </w:r>
          </w:p>
        </w:tc>
        <w:tc>
          <w:tcPr>
            <w:tcW w:w="104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9D" w:rsidRPr="0017255A" w:rsidRDefault="0035649D" w:rsidP="00FD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растений</w:t>
            </w:r>
          </w:p>
        </w:tc>
        <w:tc>
          <w:tcPr>
            <w:tcW w:w="4849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9D" w:rsidRPr="0017255A" w:rsidRDefault="0035649D" w:rsidP="00FD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649D" w:rsidRPr="0017255A" w:rsidRDefault="0035649D" w:rsidP="00FD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Масса клубней</w:t>
            </w:r>
          </w:p>
        </w:tc>
        <w:tc>
          <w:tcPr>
            <w:tcW w:w="2223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49D" w:rsidRPr="0017255A" w:rsidRDefault="0035649D" w:rsidP="00FD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 всего выкопанного картофеля</w:t>
            </w:r>
          </w:p>
        </w:tc>
      </w:tr>
      <w:tr w:rsidR="0035649D" w:rsidRPr="0017255A" w:rsidTr="00FD531D">
        <w:tc>
          <w:tcPr>
            <w:tcW w:w="12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5649D" w:rsidRPr="0017255A" w:rsidRDefault="0035649D" w:rsidP="00FD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5649D" w:rsidRPr="0017255A" w:rsidRDefault="0035649D" w:rsidP="00FD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9D" w:rsidRPr="0017255A" w:rsidRDefault="0035649D" w:rsidP="00FD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649D" w:rsidRPr="0017255A" w:rsidRDefault="0035649D" w:rsidP="00FD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9D" w:rsidRPr="0017255A" w:rsidRDefault="0035649D" w:rsidP="00FD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Самый крупный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9D" w:rsidRPr="0017255A" w:rsidRDefault="0035649D" w:rsidP="00FD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649D" w:rsidRPr="0017255A" w:rsidRDefault="0035649D" w:rsidP="00FD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средние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9D" w:rsidRPr="0017255A" w:rsidRDefault="0035649D" w:rsidP="00FD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649D" w:rsidRPr="0017255A" w:rsidRDefault="0035649D" w:rsidP="00FD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мелкие</w:t>
            </w:r>
          </w:p>
        </w:tc>
        <w:tc>
          <w:tcPr>
            <w:tcW w:w="2223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5649D" w:rsidRPr="0017255A" w:rsidRDefault="0035649D" w:rsidP="00FD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649D" w:rsidRPr="0017255A" w:rsidTr="00FD531D">
        <w:trPr>
          <w:trHeight w:val="350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9D" w:rsidRPr="0017255A" w:rsidRDefault="0035649D" w:rsidP="00FD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«Гала»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9D" w:rsidRPr="0017255A" w:rsidRDefault="0035649D" w:rsidP="00FD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9D" w:rsidRPr="0017255A" w:rsidRDefault="00FD531D" w:rsidP="00FD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2кг </w:t>
            </w:r>
            <w:r w:rsidR="0035649D"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540г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9D" w:rsidRPr="0017255A" w:rsidRDefault="0035649D" w:rsidP="00FD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371г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9D" w:rsidRPr="0017255A" w:rsidRDefault="0035649D" w:rsidP="00FD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254,4г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9D" w:rsidRPr="0017255A" w:rsidRDefault="0035649D" w:rsidP="00FD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122г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49D" w:rsidRPr="0017255A" w:rsidRDefault="0035649D" w:rsidP="00FD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кг</w:t>
            </w:r>
          </w:p>
        </w:tc>
      </w:tr>
      <w:tr w:rsidR="0035649D" w:rsidRPr="0017255A" w:rsidTr="00FD531D">
        <w:trPr>
          <w:trHeight w:val="389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649D" w:rsidRPr="0017255A" w:rsidRDefault="0035649D" w:rsidP="00FD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«Невский»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649D" w:rsidRPr="0017255A" w:rsidRDefault="0035649D" w:rsidP="00FD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649D" w:rsidRPr="0017255A" w:rsidRDefault="00FD531D" w:rsidP="00FD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кг </w:t>
            </w:r>
            <w:r w:rsidR="0035649D"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 г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649D" w:rsidRPr="0017255A" w:rsidRDefault="0035649D" w:rsidP="00FD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649D" w:rsidRPr="0017255A" w:rsidRDefault="0035649D" w:rsidP="00FD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 г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649D" w:rsidRPr="0017255A" w:rsidRDefault="0035649D" w:rsidP="00FD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130г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649D" w:rsidRPr="0017255A" w:rsidRDefault="0035649D" w:rsidP="00FD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кг</w:t>
            </w:r>
          </w:p>
        </w:tc>
      </w:tr>
      <w:tr w:rsidR="0035649D" w:rsidRPr="0017255A" w:rsidTr="00FD531D">
        <w:trPr>
          <w:trHeight w:val="430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649D" w:rsidRPr="0017255A" w:rsidRDefault="0035649D" w:rsidP="00FD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«Лаура»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649D" w:rsidRPr="0017255A" w:rsidRDefault="0035649D" w:rsidP="00FD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649D" w:rsidRPr="0017255A" w:rsidRDefault="00FD531D" w:rsidP="00FD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кг </w:t>
            </w:r>
            <w:r w:rsidR="0035649D"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100г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649D" w:rsidRPr="0017255A" w:rsidRDefault="0035649D" w:rsidP="00FD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649D" w:rsidRPr="0017255A" w:rsidRDefault="0035649D" w:rsidP="00FD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250г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649D" w:rsidRPr="0017255A" w:rsidRDefault="0035649D" w:rsidP="00FD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г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649D" w:rsidRPr="0017255A" w:rsidRDefault="0035649D" w:rsidP="00FD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кг</w:t>
            </w:r>
          </w:p>
        </w:tc>
      </w:tr>
    </w:tbl>
    <w:p w:rsidR="007D5FE4" w:rsidRPr="0017255A" w:rsidRDefault="007D5FE4" w:rsidP="00FD531D">
      <w:pPr>
        <w:shd w:val="clear" w:color="auto" w:fill="FFFFFF"/>
        <w:tabs>
          <w:tab w:val="left" w:pos="151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5649D" w:rsidRPr="0017255A" w:rsidRDefault="0035649D" w:rsidP="00FD531D">
      <w:pPr>
        <w:shd w:val="clear" w:color="auto" w:fill="FFFFFF"/>
        <w:tabs>
          <w:tab w:val="left" w:pos="151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5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Таблица №9.</w:t>
      </w:r>
    </w:p>
    <w:tbl>
      <w:tblPr>
        <w:tblW w:w="8883" w:type="dxa"/>
        <w:tblInd w:w="11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560"/>
        <w:gridCol w:w="1417"/>
        <w:gridCol w:w="1405"/>
        <w:gridCol w:w="1502"/>
        <w:gridCol w:w="1052"/>
        <w:gridCol w:w="1947"/>
      </w:tblGrid>
      <w:tr w:rsidR="0035649D" w:rsidRPr="0017255A" w:rsidTr="00FD531D"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Сорт картофеля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растений</w:t>
            </w:r>
          </w:p>
        </w:tc>
        <w:tc>
          <w:tcPr>
            <w:tcW w:w="3959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Длина клубней (</w:t>
            </w:r>
            <w:proofErr w:type="gramStart"/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клубней в гнезде</w:t>
            </w:r>
          </w:p>
        </w:tc>
      </w:tr>
      <w:tr w:rsidR="0035649D" w:rsidRPr="0017255A" w:rsidTr="00FD531D">
        <w:trPr>
          <w:trHeight w:val="615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Самый крупный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Средние</w:t>
            </w:r>
          </w:p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Мелкие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649D" w:rsidRPr="0017255A" w:rsidTr="00FD531D">
        <w:trPr>
          <w:trHeight w:val="437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«Гала»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9,27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16-18</w:t>
            </w:r>
          </w:p>
        </w:tc>
      </w:tr>
      <w:tr w:rsidR="0035649D" w:rsidRPr="0017255A" w:rsidTr="00FD531D">
        <w:trPr>
          <w:trHeight w:val="521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«Невский»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13-15</w:t>
            </w:r>
          </w:p>
        </w:tc>
      </w:tr>
      <w:tr w:rsidR="0035649D" w:rsidRPr="0017255A" w:rsidTr="00FD531D">
        <w:trPr>
          <w:trHeight w:val="60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«Лаура»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</w:tr>
    </w:tbl>
    <w:p w:rsidR="0035649D" w:rsidRPr="0017255A" w:rsidRDefault="0035649D" w:rsidP="004341A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733712"/>
          <w:sz w:val="24"/>
          <w:szCs w:val="24"/>
        </w:rPr>
      </w:pPr>
    </w:p>
    <w:p w:rsidR="0035649D" w:rsidRPr="0017255A" w:rsidRDefault="0035649D" w:rsidP="00FD53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55A">
        <w:rPr>
          <w:rFonts w:ascii="Times New Roman" w:eastAsia="Times New Roman" w:hAnsi="Times New Roman" w:cs="Times New Roman"/>
          <w:color w:val="000000"/>
          <w:sz w:val="24"/>
          <w:szCs w:val="24"/>
        </w:rPr>
        <w:t>Из таблицы 9 видно, что лучшими показателями, обладают клубни картофеля сорта «Гала», т.е. их количество в гнезде больше и размеры достаточно крупные. У сорта «Лаура» клубни крупные, но мало в гнезде и очень много картофелин, было поражены проволочником.</w:t>
      </w:r>
    </w:p>
    <w:p w:rsidR="00FD531D" w:rsidRDefault="0005140A" w:rsidP="00FD5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4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4</w:t>
      </w:r>
      <w:r w:rsidR="0035649D" w:rsidRPr="00172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.Определение крахмала в клубнях картофеля.</w:t>
      </w:r>
    </w:p>
    <w:p w:rsidR="0035649D" w:rsidRPr="0017255A" w:rsidRDefault="0035649D" w:rsidP="00FD53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5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Содержание крахмала дает возможность определить, для каких целей пригоден картофель. Самая высокая крахмалистость (выше 20%) требуется для технических целей и для столового картофеля (такой картофель после варки бывает рассыпчатым и вкусным). Картофель богатый белком более пригоден для кормовых целей.  </w:t>
      </w:r>
    </w:p>
    <w:p w:rsidR="0035649D" w:rsidRDefault="0035649D" w:rsidP="004341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725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Дата определения:12.09.2021 года.</w:t>
      </w:r>
    </w:p>
    <w:p w:rsidR="0035649D" w:rsidRPr="0017255A" w:rsidRDefault="0035649D" w:rsidP="00FD53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5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Таблица №10.</w:t>
      </w:r>
    </w:p>
    <w:tbl>
      <w:tblPr>
        <w:tblW w:w="9464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3349"/>
        <w:gridCol w:w="4589"/>
      </w:tblGrid>
      <w:tr w:rsidR="0035649D" w:rsidRPr="0017255A" w:rsidTr="00FD531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" w:name="72c62c49b039f2d64a4113c7be63c91783cda6a0"/>
            <w:bookmarkStart w:id="5" w:name="8"/>
            <w:bookmarkEnd w:id="4"/>
            <w:bookmarkEnd w:id="5"/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    Сорт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Содержание крахмала </w:t>
            </w:r>
            <w:proofErr w:type="gramStart"/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</w:t>
            </w:r>
            <w:proofErr w:type="gramEnd"/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%.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     Удельный вес</w:t>
            </w:r>
          </w:p>
        </w:tc>
      </w:tr>
      <w:tr w:rsidR="0035649D" w:rsidRPr="0017255A" w:rsidTr="00FD531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Невский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1,090</w:t>
            </w:r>
          </w:p>
        </w:tc>
      </w:tr>
      <w:tr w:rsidR="0035649D" w:rsidRPr="0017255A" w:rsidTr="00FD531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Лаура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16,4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1,092</w:t>
            </w:r>
          </w:p>
        </w:tc>
      </w:tr>
      <w:tr w:rsidR="0035649D" w:rsidRPr="0017255A" w:rsidTr="00FD531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Гала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13,9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1,080</w:t>
            </w:r>
          </w:p>
        </w:tc>
      </w:tr>
    </w:tbl>
    <w:p w:rsidR="0035649D" w:rsidRPr="0017255A" w:rsidRDefault="0035649D" w:rsidP="004341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35649D" w:rsidRPr="0017255A" w:rsidRDefault="0035649D" w:rsidP="004341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5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Из данных таблицы 10 видно, что</w:t>
      </w:r>
      <w:r w:rsidRPr="00172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Pr="001725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больше крахмала в клубнях картофеля сорта </w:t>
      </w:r>
      <w:proofErr w:type="gramStart"/>
      <w:r w:rsidRPr="001725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Невский</w:t>
      </w:r>
      <w:proofErr w:type="gramEnd"/>
      <w:r w:rsidRPr="001725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FD531D" w:rsidRDefault="00FD531D" w:rsidP="00434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35649D" w:rsidRPr="0017255A" w:rsidRDefault="0035649D" w:rsidP="00434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4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5</w:t>
      </w:r>
      <w:r w:rsidR="0005140A" w:rsidRPr="000514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  <w:r w:rsidRPr="00172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Дегустация.</w:t>
      </w:r>
    </w:p>
    <w:p w:rsidR="0035649D" w:rsidRPr="0017255A" w:rsidRDefault="0035649D" w:rsidP="00FD53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дегустационной характеристики картофеля применяла оценку по следующим признакам: поверхность и форма клубня, </w:t>
      </w:r>
      <w:proofErr w:type="spellStart"/>
      <w:r w:rsidRPr="0017255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развариваемость</w:t>
      </w:r>
      <w:proofErr w:type="spellEnd"/>
      <w:r w:rsidRPr="0017255A">
        <w:rPr>
          <w:rFonts w:ascii="Times New Roman" w:eastAsia="Times New Roman" w:hAnsi="Times New Roman" w:cs="Times New Roman"/>
          <w:color w:val="000000"/>
          <w:sz w:val="24"/>
          <w:szCs w:val="24"/>
        </w:rPr>
        <w:t>, цвет мякоти, консистенция, вкус. В ходе дегустации учитывалось мнение моих родных. Оценивалось по 5-ти бальной шкале. Сумму баллов делила на человек, участвующих в дегустации (8 человек) и получала средний балл.</w:t>
      </w:r>
    </w:p>
    <w:p w:rsidR="0035649D" w:rsidRPr="0017255A" w:rsidRDefault="0035649D" w:rsidP="00434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55A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проведения дегустации: 20.09.21г.</w:t>
      </w:r>
    </w:p>
    <w:p w:rsidR="00FD531D" w:rsidRDefault="00FD531D" w:rsidP="004341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649D" w:rsidRPr="0017255A" w:rsidRDefault="0035649D" w:rsidP="00FD5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55A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№11.</w:t>
      </w:r>
    </w:p>
    <w:tbl>
      <w:tblPr>
        <w:tblW w:w="9427" w:type="dxa"/>
        <w:tblInd w:w="115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249"/>
        <w:gridCol w:w="1765"/>
        <w:gridCol w:w="759"/>
        <w:gridCol w:w="1472"/>
        <w:gridCol w:w="1238"/>
        <w:gridCol w:w="1129"/>
        <w:gridCol w:w="936"/>
        <w:gridCol w:w="879"/>
      </w:tblGrid>
      <w:tr w:rsidR="0035649D" w:rsidRPr="0017255A" w:rsidTr="00FD531D"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Сорт</w:t>
            </w:r>
          </w:p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картофеля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Время </w:t>
            </w:r>
            <w:proofErr w:type="spellStart"/>
            <w:proofErr w:type="gramStart"/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продолжитель</w:t>
            </w:r>
            <w:r w:rsidR="00FD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  <w:proofErr w:type="spellEnd"/>
            <w:proofErr w:type="gramEnd"/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варки.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 мякоти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Развари</w:t>
            </w:r>
            <w:r w:rsidR="00FD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ваемость</w:t>
            </w:r>
            <w:proofErr w:type="spellEnd"/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клубней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Форма и </w:t>
            </w:r>
            <w:proofErr w:type="gramStart"/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поверх</w:t>
            </w:r>
            <w:r w:rsidR="00FD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</w:t>
            </w:r>
            <w:proofErr w:type="spellEnd"/>
            <w:proofErr w:type="gramEnd"/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клубня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Консис</w:t>
            </w:r>
            <w:r w:rsidR="00FD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тенция</w:t>
            </w:r>
            <w:proofErr w:type="spellEnd"/>
            <w:proofErr w:type="gramEnd"/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мякоти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Вкус (балл)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49D" w:rsidRPr="0017255A" w:rsidRDefault="0035649D" w:rsidP="00FD531D">
            <w:pPr>
              <w:spacing w:after="0" w:line="240" w:lineRule="auto"/>
              <w:ind w:left="-36" w:right="-1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балл</w:t>
            </w:r>
          </w:p>
        </w:tc>
      </w:tr>
      <w:tr w:rsidR="0035649D" w:rsidRPr="0017255A" w:rsidTr="00FD531D">
        <w:trPr>
          <w:trHeight w:val="276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«Гала»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мин.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3,8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35649D" w:rsidRPr="0017255A" w:rsidTr="00FD531D">
        <w:trPr>
          <w:trHeight w:val="276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«Лаура»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мин.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4,1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3,6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19,55</w:t>
            </w:r>
          </w:p>
        </w:tc>
      </w:tr>
      <w:tr w:rsidR="0035649D" w:rsidRPr="0017255A" w:rsidTr="00FD531D">
        <w:trPr>
          <w:trHeight w:val="288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«Невский»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мин.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4,0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3,9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49D" w:rsidRPr="0017255A" w:rsidRDefault="0035649D" w:rsidP="0043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19,9</w:t>
            </w:r>
          </w:p>
        </w:tc>
      </w:tr>
    </w:tbl>
    <w:p w:rsidR="0035649D" w:rsidRPr="0017255A" w:rsidRDefault="0035649D" w:rsidP="003564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649D" w:rsidRPr="0017255A" w:rsidRDefault="0035649D" w:rsidP="00FD53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55A">
        <w:rPr>
          <w:rFonts w:ascii="Times New Roman" w:eastAsia="Times New Roman" w:hAnsi="Times New Roman" w:cs="Times New Roman"/>
          <w:sz w:val="24"/>
          <w:szCs w:val="24"/>
        </w:rPr>
        <w:t xml:space="preserve">Из таблицы 11 видно, что лучшими вкусовыми качествами обладают клубни картофеля </w:t>
      </w:r>
      <w:r w:rsidRPr="0017255A">
        <w:rPr>
          <w:rFonts w:ascii="Times New Roman" w:eastAsia="Times New Roman" w:hAnsi="Times New Roman" w:cs="Times New Roman"/>
          <w:color w:val="000000"/>
          <w:sz w:val="24"/>
          <w:szCs w:val="24"/>
        </w:rPr>
        <w:t>сорта «Гала», а исследуемый объект сорт «Лаура» не всем понравился, но его очень хорошо чистить. Сорт «Невский» показался более водянистым и не вкусным.</w:t>
      </w:r>
    </w:p>
    <w:p w:rsidR="007B565C" w:rsidRPr="0017255A" w:rsidRDefault="007B565C" w:rsidP="00E7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13A9" w:rsidRPr="0017255A" w:rsidRDefault="00E75698" w:rsidP="009E13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17255A">
        <w:rPr>
          <w:rFonts w:ascii="Times New Roman" w:eastAsia="Times New Roman" w:hAnsi="Times New Roman" w:cs="Times New Roman"/>
          <w:b/>
          <w:sz w:val="24"/>
          <w:szCs w:val="24"/>
        </w:rPr>
        <w:t>Выводы</w:t>
      </w:r>
      <w:r w:rsidR="009E13A9" w:rsidRPr="001725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E13A9" w:rsidRPr="0017255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исследовательско</w:t>
      </w:r>
      <w:r w:rsidR="007B565C" w:rsidRPr="0017255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го проекта</w:t>
      </w:r>
    </w:p>
    <w:p w:rsidR="00E75698" w:rsidRPr="0017255A" w:rsidRDefault="00E75698" w:rsidP="00E7569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5698" w:rsidRPr="0017255A" w:rsidRDefault="00E75698" w:rsidP="00FD53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255A">
        <w:rPr>
          <w:rFonts w:ascii="Times New Roman" w:eastAsia="Times New Roman" w:hAnsi="Times New Roman" w:cs="Times New Roman"/>
          <w:color w:val="222222"/>
          <w:sz w:val="24"/>
          <w:szCs w:val="24"/>
        </w:rPr>
        <w:t>Анализируя результаты опытнической работы можно сделать вывод, что урожай картофеля и его качество зависит от выбора сорта, а также от погодных условий.</w:t>
      </w:r>
    </w:p>
    <w:p w:rsidR="00E75698" w:rsidRPr="0017255A" w:rsidRDefault="00E75698" w:rsidP="00E7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255A">
        <w:rPr>
          <w:rFonts w:ascii="Times New Roman" w:eastAsia="Times New Roman" w:hAnsi="Times New Roman" w:cs="Times New Roman"/>
          <w:color w:val="222222"/>
          <w:sz w:val="24"/>
          <w:szCs w:val="24"/>
        </w:rPr>
        <w:t>В этом году была затяжная весна, летняя температура установилась только в третьей декаде июня, поэтому всходы картофеля были поздние.</w:t>
      </w:r>
      <w:r w:rsidRPr="0017255A">
        <w:rPr>
          <w:rFonts w:ascii="Times New Roman" w:eastAsia="Times New Roman" w:hAnsi="Times New Roman" w:cs="Times New Roman"/>
          <w:sz w:val="24"/>
          <w:szCs w:val="24"/>
        </w:rPr>
        <w:t xml:space="preserve"> Но своевременные дожди и обилие солнца в последующем позволили достичь хороших результатов. </w:t>
      </w:r>
    </w:p>
    <w:p w:rsidR="00E75698" w:rsidRPr="0017255A" w:rsidRDefault="00E75698" w:rsidP="00FD53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255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7255A">
        <w:rPr>
          <w:rFonts w:ascii="Times New Roman" w:eastAsia="Times New Roman" w:hAnsi="Times New Roman" w:cs="Times New Roman"/>
          <w:color w:val="222222"/>
          <w:sz w:val="24"/>
          <w:szCs w:val="24"/>
        </w:rPr>
        <w:t>аиболее эффективным, оказался сорт картофеля «Гала». Сорт дал наибольший вес урожая, клубни ровные, мало отличаются по размеру, хорошие вкусовые качества. Данный сорт картофеля оказался менее подвержен воздействию проволочника.</w:t>
      </w:r>
    </w:p>
    <w:p w:rsidR="00E75698" w:rsidRPr="0017255A" w:rsidRDefault="00E75698" w:rsidP="00FD531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255A">
        <w:rPr>
          <w:rFonts w:ascii="Times New Roman" w:eastAsia="Times New Roman" w:hAnsi="Times New Roman" w:cs="Times New Roman"/>
          <w:color w:val="222222"/>
          <w:sz w:val="24"/>
          <w:szCs w:val="24"/>
        </w:rPr>
        <w:t>Неплохие показатели у сорта «Невский»: количество клубней в гнезде 13-15 , цвет картофеля - белый, но не о</w:t>
      </w:r>
      <w:r w:rsidR="00FD531D">
        <w:rPr>
          <w:rFonts w:ascii="Times New Roman" w:eastAsia="Times New Roman" w:hAnsi="Times New Roman" w:cs="Times New Roman"/>
          <w:color w:val="222222"/>
          <w:sz w:val="24"/>
          <w:szCs w:val="24"/>
        </w:rPr>
        <w:t>чень хорошие  вкусовые качества.</w:t>
      </w:r>
    </w:p>
    <w:p w:rsidR="00E75698" w:rsidRPr="0017255A" w:rsidRDefault="00E75698" w:rsidP="00FD531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7255A">
        <w:rPr>
          <w:rFonts w:ascii="Times New Roman" w:eastAsia="Times New Roman" w:hAnsi="Times New Roman" w:cs="Times New Roman"/>
          <w:color w:val="222222"/>
          <w:sz w:val="24"/>
          <w:szCs w:val="24"/>
        </w:rPr>
        <w:t>Сорт «Лаура» дал наименьший вес урожая, количество клубней в гнезде 8-9, и  клубни были поражены проволочником.</w:t>
      </w:r>
      <w:r w:rsidR="00FD531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1725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Возможно, наша почва требует внесения минеральных удобрений так, как Лаура дает хороший урожай только в плодородных почвах, которые не страдают от недостатка калия.</w:t>
      </w:r>
    </w:p>
    <w:p w:rsidR="009E13A9" w:rsidRPr="0017255A" w:rsidRDefault="00E75698" w:rsidP="00FD531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255A">
        <w:rPr>
          <w:rFonts w:ascii="Times New Roman" w:eastAsia="Times New Roman" w:hAnsi="Times New Roman" w:cs="Times New Roman"/>
          <w:color w:val="222222"/>
          <w:sz w:val="24"/>
          <w:szCs w:val="24"/>
        </w:rPr>
        <w:t>Таким образом, гипотеза, что разные сорта картофеля дают разную урожайность, подтвердилась. Наиболее урожайным и устойчивым оказался сорт</w:t>
      </w:r>
      <w:proofErr w:type="gramStart"/>
      <w:r w:rsidRPr="0017255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Г</w:t>
      </w:r>
      <w:proofErr w:type="gramEnd"/>
      <w:r w:rsidRPr="0017255A">
        <w:rPr>
          <w:rFonts w:ascii="Times New Roman" w:eastAsia="Times New Roman" w:hAnsi="Times New Roman" w:cs="Times New Roman"/>
          <w:color w:val="222222"/>
          <w:sz w:val="24"/>
          <w:szCs w:val="24"/>
        </w:rPr>
        <w:t>ала.</w:t>
      </w:r>
    </w:p>
    <w:p w:rsidR="00E75698" w:rsidRPr="0017255A" w:rsidRDefault="00E75698" w:rsidP="00FD53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725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В результате проведенных исследований можно рекомендовать для выращивания в нашей местности все исследуемые сорта картофеля. Сорт картофеля как «Невский» население нашей местности высаживают в течение 20 </w:t>
      </w:r>
      <w:proofErr w:type="gramStart"/>
      <w:r w:rsidRPr="001725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лет</w:t>
      </w:r>
      <w:proofErr w:type="gramEnd"/>
      <w:r w:rsidRPr="001725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он вырождается, требует обновление сорта селекционным материалом.  Сорт «Гала»</w:t>
      </w:r>
      <w:r w:rsidR="009E13A9" w:rsidRPr="001725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r w:rsidRPr="001725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очень популярен, хотя сравнительно недавно начали высаживать. Новый испытуемый сорт «Лаура» показал, что при правильной агротехнической обработке почвы, при достаточном количестве калия и внесения препарата против проволочника, также даёт хороший урожай. Мы будем продолжать выращивать данные сорта на своих </w:t>
      </w:r>
      <w:proofErr w:type="gramStart"/>
      <w:r w:rsidRPr="001725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пришкольном</w:t>
      </w:r>
      <w:proofErr w:type="gramEnd"/>
      <w:r w:rsidRPr="001725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приусадебном  участках, сопоставлять полученные результаты с предыдущими. </w:t>
      </w:r>
    </w:p>
    <w:p w:rsidR="0035649D" w:rsidRPr="0017255A" w:rsidRDefault="0035649D" w:rsidP="00E7569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5649D" w:rsidRPr="0017255A" w:rsidRDefault="007B565C" w:rsidP="004809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17255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Заключение</w:t>
      </w:r>
    </w:p>
    <w:p w:rsidR="007B565C" w:rsidRPr="0017255A" w:rsidRDefault="007B565C" w:rsidP="004809D9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7B565C" w:rsidRPr="0017255A" w:rsidRDefault="007B565C" w:rsidP="004809D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55A">
        <w:rPr>
          <w:rFonts w:ascii="Times New Roman" w:hAnsi="Times New Roman" w:cs="Times New Roman"/>
          <w:sz w:val="24"/>
          <w:szCs w:val="24"/>
        </w:rPr>
        <w:t xml:space="preserve">Метод проекта можно отнести  к  исследовательским и </w:t>
      </w:r>
      <w:proofErr w:type="spellStart"/>
      <w:r w:rsidRPr="0017255A">
        <w:rPr>
          <w:rFonts w:ascii="Times New Roman" w:hAnsi="Times New Roman" w:cs="Times New Roman"/>
          <w:sz w:val="24"/>
          <w:szCs w:val="24"/>
        </w:rPr>
        <w:t>практико</w:t>
      </w:r>
      <w:proofErr w:type="spellEnd"/>
      <w:r w:rsidRPr="0017255A">
        <w:rPr>
          <w:rFonts w:ascii="Times New Roman" w:hAnsi="Times New Roman" w:cs="Times New Roman"/>
          <w:sz w:val="24"/>
          <w:szCs w:val="24"/>
        </w:rPr>
        <w:t xml:space="preserve"> - ориентированным  методам деятельности учащихся.</w:t>
      </w:r>
    </w:p>
    <w:p w:rsidR="007B565C" w:rsidRPr="0017255A" w:rsidRDefault="004809D9" w:rsidP="004809D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55A">
        <w:rPr>
          <w:rFonts w:ascii="Times New Roman" w:hAnsi="Times New Roman" w:cs="Times New Roman"/>
          <w:sz w:val="24"/>
          <w:szCs w:val="24"/>
        </w:rPr>
        <w:t>В ходе проекта идет:</w:t>
      </w:r>
    </w:p>
    <w:p w:rsidR="007B565C" w:rsidRPr="0017255A" w:rsidRDefault="007B565C" w:rsidP="004809D9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55A">
        <w:rPr>
          <w:rFonts w:ascii="Times New Roman" w:hAnsi="Times New Roman" w:cs="Times New Roman"/>
          <w:sz w:val="24"/>
          <w:szCs w:val="24"/>
        </w:rPr>
        <w:t>развитие по</w:t>
      </w:r>
      <w:r w:rsidR="004809D9" w:rsidRPr="0017255A">
        <w:rPr>
          <w:rFonts w:ascii="Times New Roman" w:hAnsi="Times New Roman" w:cs="Times New Roman"/>
          <w:sz w:val="24"/>
          <w:szCs w:val="24"/>
        </w:rPr>
        <w:t>знавательных процессов учащихся;</w:t>
      </w:r>
      <w:r w:rsidRPr="001725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65C" w:rsidRPr="0017255A" w:rsidRDefault="007B565C" w:rsidP="004809D9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55A">
        <w:rPr>
          <w:rFonts w:ascii="Times New Roman" w:hAnsi="Times New Roman" w:cs="Times New Roman"/>
          <w:sz w:val="24"/>
          <w:szCs w:val="24"/>
        </w:rPr>
        <w:t>умение самостоятел</w:t>
      </w:r>
      <w:r w:rsidR="004809D9" w:rsidRPr="0017255A">
        <w:rPr>
          <w:rFonts w:ascii="Times New Roman" w:hAnsi="Times New Roman" w:cs="Times New Roman"/>
          <w:sz w:val="24"/>
          <w:szCs w:val="24"/>
        </w:rPr>
        <w:t>ьно конструировать свои знания;</w:t>
      </w:r>
    </w:p>
    <w:p w:rsidR="00FD531D" w:rsidRDefault="004809D9" w:rsidP="004809D9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55A">
        <w:rPr>
          <w:rFonts w:ascii="Times New Roman" w:hAnsi="Times New Roman" w:cs="Times New Roman"/>
          <w:sz w:val="24"/>
          <w:szCs w:val="24"/>
        </w:rPr>
        <w:t xml:space="preserve">формирование способности  </w:t>
      </w:r>
      <w:r w:rsidR="007B565C" w:rsidRPr="0017255A">
        <w:rPr>
          <w:rFonts w:ascii="Times New Roman" w:hAnsi="Times New Roman" w:cs="Times New Roman"/>
          <w:sz w:val="24"/>
          <w:szCs w:val="24"/>
        </w:rPr>
        <w:t xml:space="preserve"> ориентироваться в </w:t>
      </w:r>
      <w:proofErr w:type="gramStart"/>
      <w:r w:rsidR="007B565C" w:rsidRPr="0017255A">
        <w:rPr>
          <w:rFonts w:ascii="Times New Roman" w:hAnsi="Times New Roman" w:cs="Times New Roman"/>
          <w:sz w:val="24"/>
          <w:szCs w:val="24"/>
        </w:rPr>
        <w:t>информационном</w:t>
      </w:r>
      <w:proofErr w:type="gramEnd"/>
      <w:r w:rsidR="007B565C" w:rsidRPr="0017255A">
        <w:rPr>
          <w:rFonts w:ascii="Times New Roman" w:hAnsi="Times New Roman" w:cs="Times New Roman"/>
          <w:sz w:val="24"/>
          <w:szCs w:val="24"/>
        </w:rPr>
        <w:t xml:space="preserve"> </w:t>
      </w:r>
      <w:r w:rsidR="00FD53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65C" w:rsidRPr="0017255A" w:rsidRDefault="00FD531D" w:rsidP="00FD531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7B565C" w:rsidRPr="0017255A">
        <w:rPr>
          <w:rFonts w:ascii="Times New Roman" w:hAnsi="Times New Roman" w:cs="Times New Roman"/>
          <w:sz w:val="24"/>
          <w:szCs w:val="24"/>
        </w:rPr>
        <w:t>пространстве</w:t>
      </w:r>
      <w:proofErr w:type="gramEnd"/>
      <w:r w:rsidR="007B565C" w:rsidRPr="001725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09D9" w:rsidRPr="0017255A" w:rsidRDefault="004809D9" w:rsidP="004809D9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B565C" w:rsidRPr="0017255A" w:rsidRDefault="007B565C" w:rsidP="004809D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55A">
        <w:rPr>
          <w:rFonts w:ascii="Times New Roman" w:hAnsi="Times New Roman" w:cs="Times New Roman"/>
          <w:sz w:val="24"/>
          <w:szCs w:val="24"/>
        </w:rPr>
        <w:t>Добиться такого результата можно тогда, когда у школьников будут сформированы:</w:t>
      </w:r>
    </w:p>
    <w:p w:rsidR="007B565C" w:rsidRPr="0017255A" w:rsidRDefault="004809D9" w:rsidP="004809D9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55A">
        <w:rPr>
          <w:rFonts w:ascii="Times New Roman" w:hAnsi="Times New Roman" w:cs="Times New Roman"/>
          <w:sz w:val="24"/>
          <w:szCs w:val="24"/>
        </w:rPr>
        <w:t>навыки самостоятельного</w:t>
      </w:r>
      <w:r w:rsidR="007B565C" w:rsidRPr="0017255A">
        <w:rPr>
          <w:rFonts w:ascii="Times New Roman" w:hAnsi="Times New Roman" w:cs="Times New Roman"/>
          <w:sz w:val="24"/>
          <w:szCs w:val="24"/>
        </w:rPr>
        <w:t xml:space="preserve"> мышления, </w:t>
      </w:r>
    </w:p>
    <w:p w:rsidR="00FD531D" w:rsidRDefault="007B565C" w:rsidP="004809D9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55A">
        <w:rPr>
          <w:rFonts w:ascii="Times New Roman" w:hAnsi="Times New Roman" w:cs="Times New Roman"/>
          <w:sz w:val="24"/>
          <w:szCs w:val="24"/>
        </w:rPr>
        <w:t>умение находить и решать проблемы, привлекая для этого знания из других</w:t>
      </w:r>
    </w:p>
    <w:p w:rsidR="007B565C" w:rsidRPr="0017255A" w:rsidRDefault="00FD531D" w:rsidP="00FD531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B565C" w:rsidRPr="0017255A">
        <w:rPr>
          <w:rFonts w:ascii="Times New Roman" w:hAnsi="Times New Roman" w:cs="Times New Roman"/>
          <w:sz w:val="24"/>
          <w:szCs w:val="24"/>
        </w:rPr>
        <w:t xml:space="preserve"> предметных областей и сфер деятельности, </w:t>
      </w:r>
    </w:p>
    <w:p w:rsidR="007B565C" w:rsidRPr="0017255A" w:rsidRDefault="007B565C" w:rsidP="004809D9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55A">
        <w:rPr>
          <w:rFonts w:ascii="Times New Roman" w:hAnsi="Times New Roman" w:cs="Times New Roman"/>
          <w:sz w:val="24"/>
          <w:szCs w:val="24"/>
        </w:rPr>
        <w:t xml:space="preserve">способность прогнозировать результаты, </w:t>
      </w:r>
    </w:p>
    <w:p w:rsidR="004809D9" w:rsidRPr="0017255A" w:rsidRDefault="004809D9" w:rsidP="00FD531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B565C" w:rsidRPr="0017255A" w:rsidRDefault="007B565C" w:rsidP="004809D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55A">
        <w:rPr>
          <w:rFonts w:ascii="Times New Roman" w:hAnsi="Times New Roman" w:cs="Times New Roman"/>
          <w:sz w:val="24"/>
          <w:szCs w:val="24"/>
        </w:rPr>
        <w:t>Исследовательская деятельность становится</w:t>
      </w:r>
      <w:r w:rsidR="004809D9" w:rsidRPr="0017255A">
        <w:rPr>
          <w:rFonts w:ascii="Times New Roman" w:hAnsi="Times New Roman" w:cs="Times New Roman"/>
          <w:sz w:val="24"/>
          <w:szCs w:val="24"/>
        </w:rPr>
        <w:t xml:space="preserve"> полезной </w:t>
      </w:r>
      <w:r w:rsidRPr="0017255A">
        <w:rPr>
          <w:rFonts w:ascii="Times New Roman" w:hAnsi="Times New Roman" w:cs="Times New Roman"/>
          <w:sz w:val="24"/>
          <w:szCs w:val="24"/>
        </w:rPr>
        <w:t xml:space="preserve"> тогда, когда она</w:t>
      </w:r>
      <w:r w:rsidR="004809D9" w:rsidRPr="0017255A">
        <w:rPr>
          <w:rFonts w:ascii="Times New Roman" w:hAnsi="Times New Roman" w:cs="Times New Roman"/>
          <w:sz w:val="24"/>
          <w:szCs w:val="24"/>
        </w:rPr>
        <w:t xml:space="preserve"> интересна,  </w:t>
      </w:r>
      <w:r w:rsidRPr="0017255A">
        <w:rPr>
          <w:rFonts w:ascii="Times New Roman" w:hAnsi="Times New Roman" w:cs="Times New Roman"/>
          <w:sz w:val="24"/>
          <w:szCs w:val="24"/>
        </w:rPr>
        <w:t xml:space="preserve">способствует  обоюдному самосовершенствованию и самореализации. </w:t>
      </w:r>
    </w:p>
    <w:p w:rsidR="007B565C" w:rsidRPr="0017255A" w:rsidRDefault="004809D9" w:rsidP="004809D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55A">
        <w:rPr>
          <w:rFonts w:ascii="Times New Roman" w:hAnsi="Times New Roman" w:cs="Times New Roman"/>
          <w:sz w:val="24"/>
          <w:szCs w:val="24"/>
        </w:rPr>
        <w:t>Главное условие</w:t>
      </w:r>
      <w:r w:rsidR="007B565C" w:rsidRPr="0017255A">
        <w:rPr>
          <w:rFonts w:ascii="Times New Roman" w:hAnsi="Times New Roman" w:cs="Times New Roman"/>
          <w:sz w:val="24"/>
          <w:szCs w:val="24"/>
        </w:rPr>
        <w:t xml:space="preserve"> успешности</w:t>
      </w:r>
      <w:r w:rsidRPr="0017255A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7B565C" w:rsidRPr="0017255A"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:rsidR="007B565C" w:rsidRPr="0017255A" w:rsidRDefault="007B565C" w:rsidP="00FB5F3A">
      <w:pPr>
        <w:pStyle w:val="a8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55A">
        <w:rPr>
          <w:rFonts w:ascii="Times New Roman" w:hAnsi="Times New Roman" w:cs="Times New Roman"/>
          <w:sz w:val="24"/>
          <w:szCs w:val="24"/>
        </w:rPr>
        <w:t xml:space="preserve">усвоение учащимися научного, исследовательского, поискового подхода к темам; </w:t>
      </w:r>
    </w:p>
    <w:p w:rsidR="007B565C" w:rsidRPr="0017255A" w:rsidRDefault="00FB5F3A" w:rsidP="00FB5F3A">
      <w:pPr>
        <w:pStyle w:val="a8"/>
        <w:numPr>
          <w:ilvl w:val="0"/>
          <w:numId w:val="23"/>
        </w:num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255A">
        <w:rPr>
          <w:rFonts w:ascii="Times New Roman" w:hAnsi="Times New Roman" w:cs="Times New Roman"/>
          <w:sz w:val="24"/>
          <w:szCs w:val="24"/>
        </w:rPr>
        <w:t>формирование</w:t>
      </w:r>
      <w:r w:rsidR="007B565C" w:rsidRPr="0017255A">
        <w:rPr>
          <w:rFonts w:ascii="Times New Roman" w:hAnsi="Times New Roman" w:cs="Times New Roman"/>
          <w:sz w:val="24"/>
          <w:szCs w:val="24"/>
        </w:rPr>
        <w:t> </w:t>
      </w:r>
      <w:r w:rsidRPr="0017255A">
        <w:rPr>
          <w:rFonts w:ascii="Times New Roman" w:hAnsi="Times New Roman" w:cs="Times New Roman"/>
          <w:sz w:val="24"/>
          <w:szCs w:val="24"/>
        </w:rPr>
        <w:t>у</w:t>
      </w:r>
      <w:r w:rsidR="007B565C" w:rsidRPr="0017255A">
        <w:rPr>
          <w:rFonts w:ascii="Times New Roman" w:hAnsi="Times New Roman" w:cs="Times New Roman"/>
          <w:sz w:val="24"/>
          <w:szCs w:val="24"/>
        </w:rPr>
        <w:t xml:space="preserve"> школьников силы воли, упорства, целеустремленности, </w:t>
      </w:r>
      <w:r w:rsidRPr="0017255A">
        <w:rPr>
          <w:rFonts w:ascii="Times New Roman" w:hAnsi="Times New Roman" w:cs="Times New Roman"/>
          <w:sz w:val="24"/>
          <w:szCs w:val="24"/>
        </w:rPr>
        <w:t>которые приводят</w:t>
      </w:r>
      <w:r w:rsidR="007B565C" w:rsidRPr="0017255A">
        <w:rPr>
          <w:rFonts w:ascii="Times New Roman" w:hAnsi="Times New Roman" w:cs="Times New Roman"/>
          <w:sz w:val="24"/>
          <w:szCs w:val="24"/>
        </w:rPr>
        <w:t xml:space="preserve"> </w:t>
      </w:r>
      <w:r w:rsidRPr="0017255A">
        <w:rPr>
          <w:rFonts w:ascii="Times New Roman" w:hAnsi="Times New Roman" w:cs="Times New Roman"/>
          <w:sz w:val="24"/>
          <w:szCs w:val="24"/>
        </w:rPr>
        <w:t xml:space="preserve">к </w:t>
      </w:r>
      <w:r w:rsidR="007B565C" w:rsidRPr="0017255A">
        <w:rPr>
          <w:rFonts w:ascii="Times New Roman" w:hAnsi="Times New Roman" w:cs="Times New Roman"/>
          <w:sz w:val="24"/>
          <w:szCs w:val="24"/>
        </w:rPr>
        <w:t>успехам в учебной</w:t>
      </w:r>
      <w:r w:rsidRPr="0017255A">
        <w:rPr>
          <w:rFonts w:ascii="Times New Roman" w:hAnsi="Times New Roman" w:cs="Times New Roman"/>
          <w:sz w:val="24"/>
          <w:szCs w:val="24"/>
        </w:rPr>
        <w:t xml:space="preserve"> </w:t>
      </w:r>
      <w:r w:rsidR="007B565C" w:rsidRPr="0017255A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7B565C" w:rsidRPr="0017255A" w:rsidRDefault="007B565C" w:rsidP="007B565C">
      <w:pPr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</w:rPr>
      </w:pPr>
      <w:r w:rsidRPr="0017255A">
        <w:rPr>
          <w:rFonts w:ascii="Times New Roman" w:hAnsi="Times New Roman" w:cs="Times New Roman"/>
          <w:sz w:val="24"/>
          <w:szCs w:val="24"/>
        </w:rPr>
        <w:t xml:space="preserve">По итогам поисково-исследовательских работ учащихся можно проводить уроки и различные внеклассные мероприятия: </w:t>
      </w:r>
    </w:p>
    <w:p w:rsidR="007B565C" w:rsidRPr="0017255A" w:rsidRDefault="00FB5F3A" w:rsidP="007B565C">
      <w:pPr>
        <w:numPr>
          <w:ilvl w:val="0"/>
          <w:numId w:val="20"/>
        </w:num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55A">
        <w:rPr>
          <w:rFonts w:ascii="Times New Roman" w:hAnsi="Times New Roman" w:cs="Times New Roman"/>
          <w:sz w:val="24"/>
          <w:szCs w:val="24"/>
        </w:rPr>
        <w:t>научно-практические конференции;</w:t>
      </w:r>
      <w:r w:rsidR="007B565C" w:rsidRPr="001725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65C" w:rsidRPr="0017255A" w:rsidRDefault="00FB5F3A" w:rsidP="007B565C">
      <w:pPr>
        <w:numPr>
          <w:ilvl w:val="0"/>
          <w:numId w:val="20"/>
        </w:num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55A">
        <w:rPr>
          <w:rFonts w:ascii="Times New Roman" w:hAnsi="Times New Roman" w:cs="Times New Roman"/>
          <w:sz w:val="24"/>
          <w:szCs w:val="24"/>
        </w:rPr>
        <w:t>семинары;</w:t>
      </w:r>
      <w:r w:rsidR="007B565C" w:rsidRPr="001725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65C" w:rsidRPr="0017255A" w:rsidRDefault="007B565C" w:rsidP="007B565C">
      <w:pPr>
        <w:numPr>
          <w:ilvl w:val="0"/>
          <w:numId w:val="19"/>
        </w:num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55A">
        <w:rPr>
          <w:rFonts w:ascii="Times New Roman" w:hAnsi="Times New Roman" w:cs="Times New Roman"/>
          <w:sz w:val="24"/>
          <w:szCs w:val="24"/>
        </w:rPr>
        <w:t xml:space="preserve">уроки </w:t>
      </w:r>
      <w:r w:rsidR="00FB5F3A" w:rsidRPr="0017255A">
        <w:rPr>
          <w:rFonts w:ascii="Times New Roman" w:hAnsi="Times New Roman" w:cs="Times New Roman"/>
          <w:sz w:val="24"/>
          <w:szCs w:val="24"/>
        </w:rPr>
        <w:t>биологии, химии, литературы;</w:t>
      </w:r>
    </w:p>
    <w:p w:rsidR="00FB5F3A" w:rsidRPr="0017255A" w:rsidRDefault="00FB5F3A" w:rsidP="007B565C">
      <w:pPr>
        <w:numPr>
          <w:ilvl w:val="0"/>
          <w:numId w:val="19"/>
        </w:num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55A">
        <w:rPr>
          <w:rFonts w:ascii="Times New Roman" w:hAnsi="Times New Roman" w:cs="Times New Roman"/>
          <w:sz w:val="24"/>
          <w:szCs w:val="24"/>
        </w:rPr>
        <w:t>классные часы.</w:t>
      </w:r>
    </w:p>
    <w:p w:rsidR="007B565C" w:rsidRPr="0017255A" w:rsidRDefault="007B565C" w:rsidP="00FD531D">
      <w:pPr>
        <w:shd w:val="clear" w:color="auto" w:fill="FFFFFF"/>
        <w:spacing w:after="360" w:line="360" w:lineRule="atLeast"/>
        <w:ind w:firstLine="708"/>
        <w:rPr>
          <w:rFonts w:ascii="Times New Roman" w:hAnsi="Times New Roman" w:cs="Times New Roman"/>
          <w:b/>
          <w:iCs/>
          <w:sz w:val="24"/>
          <w:szCs w:val="24"/>
        </w:rPr>
      </w:pPr>
      <w:r w:rsidRPr="0017255A">
        <w:rPr>
          <w:rFonts w:ascii="Times New Roman" w:hAnsi="Times New Roman" w:cs="Times New Roman"/>
          <w:sz w:val="24"/>
          <w:szCs w:val="24"/>
        </w:rPr>
        <w:t xml:space="preserve">Мы надеемся, что </w:t>
      </w:r>
      <w:r w:rsidR="00033D66" w:rsidRPr="0017255A">
        <w:rPr>
          <w:rFonts w:ascii="Times New Roman" w:hAnsi="Times New Roman" w:cs="Times New Roman"/>
          <w:sz w:val="24"/>
          <w:szCs w:val="24"/>
        </w:rPr>
        <w:t xml:space="preserve">наша  методическая  разработка будет привлекательной и полезной для </w:t>
      </w:r>
      <w:r w:rsidR="00FB5F3A" w:rsidRPr="0017255A">
        <w:rPr>
          <w:rFonts w:ascii="Times New Roman" w:hAnsi="Times New Roman" w:cs="Times New Roman"/>
          <w:sz w:val="24"/>
          <w:szCs w:val="24"/>
        </w:rPr>
        <w:t xml:space="preserve">творчески работающих </w:t>
      </w:r>
      <w:r w:rsidRPr="0017255A">
        <w:rPr>
          <w:rFonts w:ascii="Times New Roman" w:hAnsi="Times New Roman" w:cs="Times New Roman"/>
          <w:sz w:val="24"/>
          <w:szCs w:val="24"/>
        </w:rPr>
        <w:t xml:space="preserve">  </w:t>
      </w:r>
      <w:r w:rsidR="00033D66" w:rsidRPr="0017255A">
        <w:rPr>
          <w:rFonts w:ascii="Times New Roman" w:hAnsi="Times New Roman" w:cs="Times New Roman"/>
          <w:sz w:val="24"/>
          <w:szCs w:val="24"/>
        </w:rPr>
        <w:t>людей.</w:t>
      </w:r>
      <w:r w:rsidRPr="001725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FE4" w:rsidRPr="0017255A" w:rsidRDefault="007D5FE4" w:rsidP="007D5FE4">
      <w:pPr>
        <w:pStyle w:val="a5"/>
        <w:spacing w:before="0" w:beforeAutospacing="0" w:after="0" w:afterAutospacing="0" w:line="315" w:lineRule="atLeast"/>
        <w:jc w:val="center"/>
      </w:pPr>
    </w:p>
    <w:p w:rsidR="00995A72" w:rsidRPr="0017255A" w:rsidRDefault="00995A72" w:rsidP="00995A72">
      <w:pPr>
        <w:rPr>
          <w:rFonts w:ascii="Times New Roman" w:hAnsi="Times New Roman" w:cs="Times New Roman"/>
          <w:sz w:val="24"/>
          <w:szCs w:val="24"/>
        </w:rPr>
      </w:pPr>
    </w:p>
    <w:p w:rsidR="002E0602" w:rsidRPr="0017255A" w:rsidRDefault="002E0602" w:rsidP="00995A72">
      <w:pPr>
        <w:rPr>
          <w:rFonts w:ascii="Times New Roman" w:hAnsi="Times New Roman" w:cs="Times New Roman"/>
          <w:sz w:val="24"/>
          <w:szCs w:val="24"/>
        </w:rPr>
      </w:pPr>
    </w:p>
    <w:p w:rsidR="007071F0" w:rsidRPr="0017255A" w:rsidRDefault="007071F0" w:rsidP="007071F0">
      <w:pPr>
        <w:pStyle w:val="a5"/>
        <w:shd w:val="clear" w:color="auto" w:fill="FFFFFF"/>
        <w:spacing w:before="0" w:beforeAutospacing="0" w:after="0" w:afterAutospacing="0"/>
        <w:rPr>
          <w:color w:val="181818"/>
        </w:rPr>
      </w:pPr>
      <w:r w:rsidRPr="0017255A">
        <w:rPr>
          <w:b/>
          <w:bCs/>
          <w:color w:val="181818"/>
        </w:rPr>
        <w:t>Литература.</w:t>
      </w:r>
    </w:p>
    <w:p w:rsidR="007071F0" w:rsidRPr="0017255A" w:rsidRDefault="007071F0" w:rsidP="007071F0">
      <w:pPr>
        <w:pStyle w:val="a5"/>
        <w:shd w:val="clear" w:color="auto" w:fill="FFFFFF"/>
        <w:spacing w:before="0" w:beforeAutospacing="0" w:after="0" w:afterAutospacing="0"/>
        <w:rPr>
          <w:color w:val="181818"/>
        </w:rPr>
      </w:pPr>
    </w:p>
    <w:p w:rsidR="007071F0" w:rsidRPr="0017255A" w:rsidRDefault="007071F0" w:rsidP="00FD531D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181818"/>
        </w:rPr>
      </w:pPr>
      <w:proofErr w:type="spellStart"/>
      <w:r w:rsidRPr="0017255A">
        <w:rPr>
          <w:color w:val="181818"/>
        </w:rPr>
        <w:t>Баранчикова</w:t>
      </w:r>
      <w:proofErr w:type="spellEnd"/>
      <w:r w:rsidRPr="0017255A">
        <w:rPr>
          <w:color w:val="181818"/>
        </w:rPr>
        <w:t xml:space="preserve"> Л.А. Выращивание огородных растений. М.:</w:t>
      </w:r>
    </w:p>
    <w:p w:rsidR="007071F0" w:rsidRPr="0017255A" w:rsidRDefault="007071F0" w:rsidP="002E0602">
      <w:pPr>
        <w:pStyle w:val="a5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17255A">
        <w:rPr>
          <w:color w:val="181818"/>
        </w:rPr>
        <w:t>«</w:t>
      </w:r>
      <w:proofErr w:type="spellStart"/>
      <w:r w:rsidRPr="0017255A">
        <w:rPr>
          <w:color w:val="181818"/>
        </w:rPr>
        <w:t>Владос</w:t>
      </w:r>
      <w:proofErr w:type="spellEnd"/>
      <w:r w:rsidRPr="0017255A">
        <w:rPr>
          <w:color w:val="181818"/>
        </w:rPr>
        <w:t>», 2003.</w:t>
      </w:r>
    </w:p>
    <w:p w:rsidR="007071F0" w:rsidRPr="0017255A" w:rsidRDefault="002E0602" w:rsidP="002E0602">
      <w:pPr>
        <w:pStyle w:val="a5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>
        <w:rPr>
          <w:color w:val="181818"/>
        </w:rPr>
        <w:t>2</w:t>
      </w:r>
      <w:r w:rsidR="007071F0" w:rsidRPr="0017255A">
        <w:rPr>
          <w:color w:val="181818"/>
        </w:rPr>
        <w:t xml:space="preserve">. </w:t>
      </w:r>
      <w:proofErr w:type="spellStart"/>
      <w:r w:rsidR="007071F0" w:rsidRPr="0017255A">
        <w:rPr>
          <w:color w:val="181818"/>
        </w:rPr>
        <w:t>Долгачёва</w:t>
      </w:r>
      <w:proofErr w:type="spellEnd"/>
      <w:r w:rsidR="007071F0" w:rsidRPr="0017255A">
        <w:rPr>
          <w:color w:val="181818"/>
        </w:rPr>
        <w:t xml:space="preserve"> В. С. Овощеводство. М.: «Академия», 1999.</w:t>
      </w:r>
    </w:p>
    <w:p w:rsidR="007071F0" w:rsidRPr="0017255A" w:rsidRDefault="002E0602" w:rsidP="002E0602">
      <w:pPr>
        <w:pStyle w:val="a5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>
        <w:rPr>
          <w:color w:val="181818"/>
        </w:rPr>
        <w:t>3</w:t>
      </w:r>
      <w:r w:rsidR="007071F0" w:rsidRPr="0017255A">
        <w:rPr>
          <w:color w:val="181818"/>
        </w:rPr>
        <w:t>. Доспехов Б.А. Основы методики полевого опыта. «Просвещение»,1967.</w:t>
      </w:r>
    </w:p>
    <w:p w:rsidR="007071F0" w:rsidRPr="0017255A" w:rsidRDefault="002E0602" w:rsidP="002E0602">
      <w:pPr>
        <w:pStyle w:val="a5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>
        <w:rPr>
          <w:color w:val="181818"/>
        </w:rPr>
        <w:t xml:space="preserve">4. </w:t>
      </w:r>
      <w:proofErr w:type="spellStart"/>
      <w:r w:rsidR="007071F0" w:rsidRPr="0017255A">
        <w:rPr>
          <w:color w:val="181818"/>
        </w:rPr>
        <w:t>Кулева</w:t>
      </w:r>
      <w:proofErr w:type="spellEnd"/>
      <w:r w:rsidR="007071F0" w:rsidRPr="0017255A">
        <w:rPr>
          <w:color w:val="181818"/>
        </w:rPr>
        <w:t xml:space="preserve"> А.В. Научный доклад, как итог исследовательской работы школьника. Биология в школе 2003-вып.1,стр.5-9.</w:t>
      </w:r>
    </w:p>
    <w:p w:rsidR="007071F0" w:rsidRPr="0017255A" w:rsidRDefault="007071F0" w:rsidP="002E0602">
      <w:pPr>
        <w:pStyle w:val="a5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17255A">
        <w:rPr>
          <w:color w:val="181818"/>
        </w:rPr>
        <w:t>6. Махов А.А. Наш зеленый огород. Красноярск,1989.</w:t>
      </w:r>
    </w:p>
    <w:p w:rsidR="007071F0" w:rsidRPr="0017255A" w:rsidRDefault="007071F0" w:rsidP="002E0602">
      <w:pPr>
        <w:pStyle w:val="a5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17255A">
        <w:rPr>
          <w:color w:val="181818"/>
        </w:rPr>
        <w:t xml:space="preserve">7. </w:t>
      </w:r>
      <w:proofErr w:type="gramStart"/>
      <w:r w:rsidRPr="0017255A">
        <w:rPr>
          <w:color w:val="181818"/>
        </w:rPr>
        <w:t>Небесный</w:t>
      </w:r>
      <w:proofErr w:type="gramEnd"/>
      <w:r w:rsidRPr="0017255A">
        <w:rPr>
          <w:color w:val="181818"/>
        </w:rPr>
        <w:t xml:space="preserve"> С.Н. Юным овощеводам. М.: «Детская литература»,</w:t>
      </w:r>
    </w:p>
    <w:p w:rsidR="007071F0" w:rsidRPr="0017255A" w:rsidRDefault="007071F0" w:rsidP="002E0602">
      <w:pPr>
        <w:pStyle w:val="a5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17255A">
        <w:rPr>
          <w:color w:val="181818"/>
        </w:rPr>
        <w:t>1987</w:t>
      </w:r>
    </w:p>
    <w:p w:rsidR="007071F0" w:rsidRPr="0017255A" w:rsidRDefault="007071F0" w:rsidP="002E0602">
      <w:pPr>
        <w:pStyle w:val="a5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17255A">
        <w:rPr>
          <w:color w:val="000000"/>
        </w:rPr>
        <w:t>8. </w:t>
      </w:r>
      <w:proofErr w:type="spellStart"/>
      <w:r w:rsidRPr="0017255A">
        <w:rPr>
          <w:color w:val="000000"/>
        </w:rPr>
        <w:t>Папонов</w:t>
      </w:r>
      <w:proofErr w:type="spellEnd"/>
      <w:r w:rsidRPr="0017255A">
        <w:rPr>
          <w:color w:val="000000"/>
        </w:rPr>
        <w:t xml:space="preserve"> А.Н. Частное овощеводство. Пермь: «Книга», 1991.</w:t>
      </w:r>
    </w:p>
    <w:p w:rsidR="007071F0" w:rsidRPr="0017255A" w:rsidRDefault="007071F0" w:rsidP="002E0602">
      <w:pPr>
        <w:pStyle w:val="a5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17255A">
        <w:rPr>
          <w:color w:val="181818"/>
        </w:rPr>
        <w:t xml:space="preserve">9. </w:t>
      </w:r>
      <w:proofErr w:type="spellStart"/>
      <w:r w:rsidRPr="0017255A">
        <w:rPr>
          <w:color w:val="181818"/>
        </w:rPr>
        <w:t>Папорков</w:t>
      </w:r>
      <w:proofErr w:type="spellEnd"/>
      <w:r w:rsidRPr="0017255A">
        <w:rPr>
          <w:color w:val="181818"/>
        </w:rPr>
        <w:t xml:space="preserve"> М.А. и др.</w:t>
      </w:r>
      <w:r w:rsidR="002E0602">
        <w:rPr>
          <w:color w:val="181818"/>
        </w:rPr>
        <w:t xml:space="preserve"> </w:t>
      </w:r>
      <w:r w:rsidRPr="0017255A">
        <w:rPr>
          <w:color w:val="181818"/>
        </w:rPr>
        <w:t>Учебно-опытная работа на</w:t>
      </w:r>
      <w:r w:rsidR="002E0602">
        <w:rPr>
          <w:color w:val="181818"/>
        </w:rPr>
        <w:t xml:space="preserve"> </w:t>
      </w:r>
      <w:r w:rsidRPr="0017255A">
        <w:rPr>
          <w:color w:val="181818"/>
        </w:rPr>
        <w:t>пришкольном участке.- М.: «Просвещение», 1980.</w:t>
      </w:r>
    </w:p>
    <w:p w:rsidR="00C070BC" w:rsidRDefault="002E0602" w:rsidP="00C07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10. Интернет ресурсы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C070BC" w:rsidRPr="00C070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C070BC" w:rsidRPr="008E6FE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: </w:t>
      </w:r>
      <w:hyperlink r:id="rId9" w:history="1">
        <w:proofErr w:type="gramEnd"/>
        <w:r w:rsidR="00C070BC" w:rsidRPr="008E6FEA">
          <w:rPr>
            <w:rFonts w:ascii="Arial" w:eastAsia="Times New Roman" w:hAnsi="Arial" w:cs="Arial"/>
            <w:color w:val="337AB7"/>
            <w:sz w:val="23"/>
            <w:szCs w:val="23"/>
            <w:u w:val="single"/>
            <w:shd w:val="clear" w:color="auto" w:fill="FFFFFF"/>
          </w:rPr>
          <w:t>https://poemata.ru/poets/yavchunovskaya-irina/kartoshka/</w:t>
        </w:r>
      </w:hyperlink>
    </w:p>
    <w:p w:rsidR="00995A72" w:rsidRPr="0017255A" w:rsidRDefault="00995A72" w:rsidP="002E06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A72" w:rsidRPr="0017255A" w:rsidRDefault="00995A72" w:rsidP="00995A72">
      <w:pPr>
        <w:rPr>
          <w:rFonts w:ascii="Times New Roman" w:hAnsi="Times New Roman" w:cs="Times New Roman"/>
          <w:sz w:val="24"/>
          <w:szCs w:val="24"/>
        </w:rPr>
      </w:pPr>
    </w:p>
    <w:p w:rsidR="00995A72" w:rsidRPr="0017255A" w:rsidRDefault="00995A72" w:rsidP="00995A72">
      <w:pPr>
        <w:rPr>
          <w:rFonts w:ascii="Times New Roman" w:hAnsi="Times New Roman" w:cs="Times New Roman"/>
          <w:sz w:val="24"/>
          <w:szCs w:val="24"/>
        </w:rPr>
      </w:pPr>
    </w:p>
    <w:p w:rsidR="00995A72" w:rsidRPr="0017255A" w:rsidRDefault="00995A72" w:rsidP="00995A72">
      <w:pPr>
        <w:rPr>
          <w:rFonts w:ascii="Times New Roman" w:hAnsi="Times New Roman" w:cs="Times New Roman"/>
          <w:sz w:val="24"/>
          <w:szCs w:val="24"/>
        </w:rPr>
      </w:pPr>
    </w:p>
    <w:p w:rsidR="00995A72" w:rsidRPr="0017255A" w:rsidRDefault="00995A72" w:rsidP="00995A72">
      <w:pPr>
        <w:rPr>
          <w:rFonts w:ascii="Times New Roman" w:hAnsi="Times New Roman" w:cs="Times New Roman"/>
          <w:sz w:val="24"/>
          <w:szCs w:val="24"/>
        </w:rPr>
      </w:pPr>
    </w:p>
    <w:p w:rsidR="0035649D" w:rsidRPr="0017255A" w:rsidRDefault="0035649D" w:rsidP="00995A72">
      <w:pPr>
        <w:rPr>
          <w:rFonts w:ascii="Times New Roman" w:hAnsi="Times New Roman" w:cs="Times New Roman"/>
          <w:sz w:val="24"/>
          <w:szCs w:val="24"/>
        </w:rPr>
      </w:pPr>
    </w:p>
    <w:p w:rsidR="0035649D" w:rsidRPr="0017255A" w:rsidRDefault="0035649D" w:rsidP="00995A72">
      <w:pPr>
        <w:rPr>
          <w:rFonts w:ascii="Times New Roman" w:hAnsi="Times New Roman" w:cs="Times New Roman"/>
          <w:sz w:val="24"/>
          <w:szCs w:val="24"/>
        </w:rPr>
      </w:pPr>
    </w:p>
    <w:p w:rsidR="0035649D" w:rsidRPr="0017255A" w:rsidRDefault="0035649D" w:rsidP="00995A72">
      <w:pPr>
        <w:rPr>
          <w:rFonts w:ascii="Times New Roman" w:hAnsi="Times New Roman" w:cs="Times New Roman"/>
          <w:sz w:val="24"/>
          <w:szCs w:val="24"/>
        </w:rPr>
      </w:pPr>
    </w:p>
    <w:p w:rsidR="0017255A" w:rsidRDefault="0017255A" w:rsidP="00A6363C">
      <w:pPr>
        <w:suppressAutoHyphens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7255A" w:rsidRDefault="0017255A" w:rsidP="00A6363C">
      <w:pPr>
        <w:suppressAutoHyphens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7255A" w:rsidRDefault="0017255A" w:rsidP="00A6363C">
      <w:pPr>
        <w:suppressAutoHyphens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7255A" w:rsidRDefault="0017255A" w:rsidP="00A6363C">
      <w:pPr>
        <w:suppressAutoHyphens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7255A" w:rsidRDefault="0017255A" w:rsidP="00A6363C">
      <w:pPr>
        <w:suppressAutoHyphens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53AAC" w:rsidRDefault="00253AAC" w:rsidP="00A6363C">
      <w:pPr>
        <w:suppressAutoHyphens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53AAC" w:rsidRDefault="00253AAC" w:rsidP="00A6363C">
      <w:pPr>
        <w:suppressAutoHyphens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53AAC" w:rsidRDefault="00253AAC" w:rsidP="00A6363C">
      <w:pPr>
        <w:suppressAutoHyphens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53AAC" w:rsidRDefault="00253AAC" w:rsidP="00A6363C">
      <w:pPr>
        <w:suppressAutoHyphens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531D" w:rsidRDefault="00FD531D" w:rsidP="00A6363C">
      <w:pPr>
        <w:suppressAutoHyphens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531D" w:rsidRDefault="00FD531D" w:rsidP="00A6363C">
      <w:pPr>
        <w:suppressAutoHyphens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7255A" w:rsidRPr="0017255A" w:rsidRDefault="0017255A" w:rsidP="00FD5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17255A" w:rsidRPr="0017255A" w:rsidSect="002B4723">
      <w:pgSz w:w="11906" w:h="16838"/>
      <w:pgMar w:top="1134" w:right="72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571" w:rsidRDefault="00376571" w:rsidP="005630D0">
      <w:pPr>
        <w:spacing w:after="0" w:line="240" w:lineRule="auto"/>
      </w:pPr>
      <w:r>
        <w:separator/>
      </w:r>
    </w:p>
  </w:endnote>
  <w:endnote w:type="continuationSeparator" w:id="0">
    <w:p w:rsidR="00376571" w:rsidRDefault="00376571" w:rsidP="00563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571" w:rsidRDefault="00376571" w:rsidP="005630D0">
      <w:pPr>
        <w:spacing w:after="0" w:line="240" w:lineRule="auto"/>
      </w:pPr>
      <w:r>
        <w:separator/>
      </w:r>
    </w:p>
  </w:footnote>
  <w:footnote w:type="continuationSeparator" w:id="0">
    <w:p w:rsidR="00376571" w:rsidRDefault="00376571" w:rsidP="00563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737D8"/>
    <w:multiLevelType w:val="multilevel"/>
    <w:tmpl w:val="2B42F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C343C5"/>
    <w:multiLevelType w:val="hybridMultilevel"/>
    <w:tmpl w:val="48E00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13141"/>
    <w:multiLevelType w:val="multilevel"/>
    <w:tmpl w:val="A7BED8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07D70"/>
    <w:multiLevelType w:val="hybridMultilevel"/>
    <w:tmpl w:val="1D300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C7B47"/>
    <w:multiLevelType w:val="hybridMultilevel"/>
    <w:tmpl w:val="F13AE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864EF"/>
    <w:multiLevelType w:val="multilevel"/>
    <w:tmpl w:val="E45AE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495C51"/>
    <w:multiLevelType w:val="hybridMultilevel"/>
    <w:tmpl w:val="725A8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FB0E51"/>
    <w:multiLevelType w:val="multilevel"/>
    <w:tmpl w:val="0BD44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2067E1"/>
    <w:multiLevelType w:val="hybridMultilevel"/>
    <w:tmpl w:val="33D03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2E778F"/>
    <w:multiLevelType w:val="hybridMultilevel"/>
    <w:tmpl w:val="25963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13235E"/>
    <w:multiLevelType w:val="hybridMultilevel"/>
    <w:tmpl w:val="2AC29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754BB5"/>
    <w:multiLevelType w:val="hybridMultilevel"/>
    <w:tmpl w:val="64267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6801AF"/>
    <w:multiLevelType w:val="hybridMultilevel"/>
    <w:tmpl w:val="9BFA2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71604F"/>
    <w:multiLevelType w:val="hybridMultilevel"/>
    <w:tmpl w:val="126AAA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DEA54A1"/>
    <w:multiLevelType w:val="hybridMultilevel"/>
    <w:tmpl w:val="003A27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0767A54"/>
    <w:multiLevelType w:val="multilevel"/>
    <w:tmpl w:val="9B82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886119"/>
    <w:multiLevelType w:val="hybridMultilevel"/>
    <w:tmpl w:val="A6521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B1751D"/>
    <w:multiLevelType w:val="hybridMultilevel"/>
    <w:tmpl w:val="23ACC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1C191D"/>
    <w:multiLevelType w:val="multilevel"/>
    <w:tmpl w:val="5082D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6F7EEB"/>
    <w:multiLevelType w:val="hybridMultilevel"/>
    <w:tmpl w:val="B3A43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8F4237"/>
    <w:multiLevelType w:val="hybridMultilevel"/>
    <w:tmpl w:val="E3FCBE64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1">
    <w:nsid w:val="5EEE19E9"/>
    <w:multiLevelType w:val="hybridMultilevel"/>
    <w:tmpl w:val="AAD42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C93FE3"/>
    <w:multiLevelType w:val="hybridMultilevel"/>
    <w:tmpl w:val="34483E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FE2877"/>
    <w:multiLevelType w:val="hybridMultilevel"/>
    <w:tmpl w:val="3BB277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34D1DE0"/>
    <w:multiLevelType w:val="hybridMultilevel"/>
    <w:tmpl w:val="911C7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1F1033"/>
    <w:multiLevelType w:val="hybridMultilevel"/>
    <w:tmpl w:val="2A6E03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6"/>
  </w:num>
  <w:num w:numId="4">
    <w:abstractNumId w:val="6"/>
  </w:num>
  <w:num w:numId="5">
    <w:abstractNumId w:val="24"/>
  </w:num>
  <w:num w:numId="6">
    <w:abstractNumId w:val="11"/>
  </w:num>
  <w:num w:numId="7">
    <w:abstractNumId w:val="13"/>
  </w:num>
  <w:num w:numId="8">
    <w:abstractNumId w:val="20"/>
  </w:num>
  <w:num w:numId="9">
    <w:abstractNumId w:val="22"/>
  </w:num>
  <w:num w:numId="10">
    <w:abstractNumId w:val="1"/>
  </w:num>
  <w:num w:numId="11">
    <w:abstractNumId w:val="3"/>
  </w:num>
  <w:num w:numId="12">
    <w:abstractNumId w:val="25"/>
  </w:num>
  <w:num w:numId="13">
    <w:abstractNumId w:val="8"/>
  </w:num>
  <w:num w:numId="14">
    <w:abstractNumId w:val="23"/>
  </w:num>
  <w:num w:numId="15">
    <w:abstractNumId w:val="7"/>
  </w:num>
  <w:num w:numId="16">
    <w:abstractNumId w:val="2"/>
  </w:num>
  <w:num w:numId="17">
    <w:abstractNumId w:val="19"/>
  </w:num>
  <w:num w:numId="18">
    <w:abstractNumId w:val="21"/>
  </w:num>
  <w:num w:numId="19">
    <w:abstractNumId w:val="12"/>
  </w:num>
  <w:num w:numId="20">
    <w:abstractNumId w:val="9"/>
  </w:num>
  <w:num w:numId="21">
    <w:abstractNumId w:val="17"/>
  </w:num>
  <w:num w:numId="22">
    <w:abstractNumId w:val="10"/>
  </w:num>
  <w:num w:numId="23">
    <w:abstractNumId w:val="14"/>
  </w:num>
  <w:num w:numId="24">
    <w:abstractNumId w:val="5"/>
  </w:num>
  <w:num w:numId="25">
    <w:abstractNumId w:val="0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7D61"/>
    <w:rsid w:val="000052E2"/>
    <w:rsid w:val="00007FF9"/>
    <w:rsid w:val="000121D1"/>
    <w:rsid w:val="00026A38"/>
    <w:rsid w:val="00033D66"/>
    <w:rsid w:val="0005140A"/>
    <w:rsid w:val="00063F56"/>
    <w:rsid w:val="00086F64"/>
    <w:rsid w:val="000E2E7D"/>
    <w:rsid w:val="000F0B4E"/>
    <w:rsid w:val="00106E50"/>
    <w:rsid w:val="00153AF9"/>
    <w:rsid w:val="0017255A"/>
    <w:rsid w:val="00181675"/>
    <w:rsid w:val="001D03F0"/>
    <w:rsid w:val="00211F36"/>
    <w:rsid w:val="0021368B"/>
    <w:rsid w:val="00234037"/>
    <w:rsid w:val="002405EE"/>
    <w:rsid w:val="002447B6"/>
    <w:rsid w:val="00253AAC"/>
    <w:rsid w:val="002942AE"/>
    <w:rsid w:val="002A0E2B"/>
    <w:rsid w:val="002A5E2C"/>
    <w:rsid w:val="002B24D8"/>
    <w:rsid w:val="002B4723"/>
    <w:rsid w:val="002C4390"/>
    <w:rsid w:val="002E0602"/>
    <w:rsid w:val="002E1C1E"/>
    <w:rsid w:val="002F566C"/>
    <w:rsid w:val="003306E9"/>
    <w:rsid w:val="0035649D"/>
    <w:rsid w:val="00360932"/>
    <w:rsid w:val="00376571"/>
    <w:rsid w:val="003E04BA"/>
    <w:rsid w:val="003F3452"/>
    <w:rsid w:val="00404173"/>
    <w:rsid w:val="0041226C"/>
    <w:rsid w:val="00415B04"/>
    <w:rsid w:val="0042129F"/>
    <w:rsid w:val="004341AD"/>
    <w:rsid w:val="004428E2"/>
    <w:rsid w:val="0046387E"/>
    <w:rsid w:val="004654FC"/>
    <w:rsid w:val="004809D9"/>
    <w:rsid w:val="004925FD"/>
    <w:rsid w:val="004A460A"/>
    <w:rsid w:val="004C1B46"/>
    <w:rsid w:val="004C5562"/>
    <w:rsid w:val="004C70F9"/>
    <w:rsid w:val="004D2D91"/>
    <w:rsid w:val="004D4908"/>
    <w:rsid w:val="004E56DE"/>
    <w:rsid w:val="004F4D5F"/>
    <w:rsid w:val="00514EC2"/>
    <w:rsid w:val="00551D4C"/>
    <w:rsid w:val="005630D0"/>
    <w:rsid w:val="00577013"/>
    <w:rsid w:val="005C48BF"/>
    <w:rsid w:val="005D774A"/>
    <w:rsid w:val="005F25A5"/>
    <w:rsid w:val="00601108"/>
    <w:rsid w:val="00626936"/>
    <w:rsid w:val="00641ABF"/>
    <w:rsid w:val="00685D29"/>
    <w:rsid w:val="006B3F44"/>
    <w:rsid w:val="006C0DBE"/>
    <w:rsid w:val="006C1EC9"/>
    <w:rsid w:val="006D3A05"/>
    <w:rsid w:val="006E0771"/>
    <w:rsid w:val="006E2C30"/>
    <w:rsid w:val="006F51BA"/>
    <w:rsid w:val="007071F0"/>
    <w:rsid w:val="00715DBA"/>
    <w:rsid w:val="0071766A"/>
    <w:rsid w:val="007312EE"/>
    <w:rsid w:val="00735213"/>
    <w:rsid w:val="00744A16"/>
    <w:rsid w:val="00744F0F"/>
    <w:rsid w:val="0075598A"/>
    <w:rsid w:val="00761D54"/>
    <w:rsid w:val="007654B9"/>
    <w:rsid w:val="0077291F"/>
    <w:rsid w:val="007B565C"/>
    <w:rsid w:val="007D16D3"/>
    <w:rsid w:val="007D5FE4"/>
    <w:rsid w:val="007F1910"/>
    <w:rsid w:val="008010FD"/>
    <w:rsid w:val="00814485"/>
    <w:rsid w:val="00837D61"/>
    <w:rsid w:val="00847392"/>
    <w:rsid w:val="008C50EE"/>
    <w:rsid w:val="008D418B"/>
    <w:rsid w:val="008F03B7"/>
    <w:rsid w:val="008F5A85"/>
    <w:rsid w:val="00926CE5"/>
    <w:rsid w:val="00951D3E"/>
    <w:rsid w:val="009810D6"/>
    <w:rsid w:val="00995A72"/>
    <w:rsid w:val="009D0FDE"/>
    <w:rsid w:val="009E13A9"/>
    <w:rsid w:val="009E3569"/>
    <w:rsid w:val="00A01FED"/>
    <w:rsid w:val="00A22324"/>
    <w:rsid w:val="00A322EC"/>
    <w:rsid w:val="00A46972"/>
    <w:rsid w:val="00A6363C"/>
    <w:rsid w:val="00AA7E07"/>
    <w:rsid w:val="00B02AEE"/>
    <w:rsid w:val="00B112A8"/>
    <w:rsid w:val="00B2158F"/>
    <w:rsid w:val="00B23CD2"/>
    <w:rsid w:val="00B35F85"/>
    <w:rsid w:val="00B41857"/>
    <w:rsid w:val="00B72AEC"/>
    <w:rsid w:val="00BB59BF"/>
    <w:rsid w:val="00BC0BE9"/>
    <w:rsid w:val="00C070BC"/>
    <w:rsid w:val="00C504A7"/>
    <w:rsid w:val="00C552F3"/>
    <w:rsid w:val="00C800B4"/>
    <w:rsid w:val="00CB62A8"/>
    <w:rsid w:val="00CD40A4"/>
    <w:rsid w:val="00CE1EEB"/>
    <w:rsid w:val="00D0060A"/>
    <w:rsid w:val="00D0446F"/>
    <w:rsid w:val="00D100E7"/>
    <w:rsid w:val="00D13750"/>
    <w:rsid w:val="00D2246C"/>
    <w:rsid w:val="00D31875"/>
    <w:rsid w:val="00D442A6"/>
    <w:rsid w:val="00D551BA"/>
    <w:rsid w:val="00D879AD"/>
    <w:rsid w:val="00D94C35"/>
    <w:rsid w:val="00E06D0C"/>
    <w:rsid w:val="00E20C44"/>
    <w:rsid w:val="00E30C89"/>
    <w:rsid w:val="00E36765"/>
    <w:rsid w:val="00E46BE3"/>
    <w:rsid w:val="00E6166A"/>
    <w:rsid w:val="00E75698"/>
    <w:rsid w:val="00EA6425"/>
    <w:rsid w:val="00EC1C9E"/>
    <w:rsid w:val="00EE4414"/>
    <w:rsid w:val="00F55307"/>
    <w:rsid w:val="00F55FA1"/>
    <w:rsid w:val="00F94E92"/>
    <w:rsid w:val="00FA0466"/>
    <w:rsid w:val="00FB5F3A"/>
    <w:rsid w:val="00FC63C6"/>
    <w:rsid w:val="00FD5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6D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A6425"/>
    <w:pPr>
      <w:keepNext/>
      <w:pageBreakBefore/>
      <w:spacing w:before="240" w:after="24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aps/>
      <w:kern w:val="32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16D3"/>
    <w:pPr>
      <w:spacing w:after="0" w:line="240" w:lineRule="auto"/>
    </w:pPr>
  </w:style>
  <w:style w:type="table" w:styleId="a4">
    <w:name w:val="Table Grid"/>
    <w:basedOn w:val="a1"/>
    <w:uiPriority w:val="59"/>
    <w:rsid w:val="007D1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7D1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D16D3"/>
  </w:style>
  <w:style w:type="paragraph" w:customStyle="1" w:styleId="ConsPlusNonformat">
    <w:name w:val="ConsPlusNonformat"/>
    <w:rsid w:val="007D16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6">
    <w:name w:val="c6"/>
    <w:basedOn w:val="a0"/>
    <w:rsid w:val="007D16D3"/>
  </w:style>
  <w:style w:type="paragraph" w:customStyle="1" w:styleId="c11">
    <w:name w:val="c11"/>
    <w:basedOn w:val="a"/>
    <w:rsid w:val="00D2246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4E5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60932"/>
  </w:style>
  <w:style w:type="paragraph" w:customStyle="1" w:styleId="msonormal0">
    <w:name w:val="msonormal"/>
    <w:basedOn w:val="a"/>
    <w:rsid w:val="00360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C48BF"/>
    <w:rPr>
      <w:b/>
      <w:bCs/>
    </w:rPr>
  </w:style>
  <w:style w:type="character" w:styleId="a7">
    <w:name w:val="Emphasis"/>
    <w:basedOn w:val="a0"/>
    <w:uiPriority w:val="20"/>
    <w:qFormat/>
    <w:rsid w:val="005C48BF"/>
    <w:rPr>
      <w:i/>
      <w:iCs/>
    </w:rPr>
  </w:style>
  <w:style w:type="paragraph" w:styleId="a8">
    <w:name w:val="List Paragraph"/>
    <w:basedOn w:val="a"/>
    <w:uiPriority w:val="34"/>
    <w:qFormat/>
    <w:rsid w:val="00153AF9"/>
    <w:pPr>
      <w:ind w:left="720"/>
      <w:contextualSpacing/>
    </w:pPr>
  </w:style>
  <w:style w:type="paragraph" w:styleId="a9">
    <w:name w:val="footnote text"/>
    <w:basedOn w:val="a"/>
    <w:link w:val="aa"/>
    <w:rsid w:val="005630D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5630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5630D0"/>
    <w:rPr>
      <w:vertAlign w:val="superscript"/>
    </w:rPr>
  </w:style>
  <w:style w:type="character" w:customStyle="1" w:styleId="10">
    <w:name w:val="Заголовок 1 Знак"/>
    <w:basedOn w:val="a0"/>
    <w:link w:val="1"/>
    <w:rsid w:val="00EA6425"/>
    <w:rPr>
      <w:rFonts w:ascii="Times New Roman" w:eastAsia="Times New Roman" w:hAnsi="Times New Roman" w:cs="Times New Roman"/>
      <w:b/>
      <w:bCs/>
      <w:caps/>
      <w:kern w:val="32"/>
      <w:sz w:val="24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oemata.ru/poets/yavchunovskaya-irina/kartosh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C13DE-245E-444F-875C-41048945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2676</Words>
  <Characters>15254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Аюна Евгеньевна</cp:lastModifiedBy>
  <cp:revision>12</cp:revision>
  <dcterms:created xsi:type="dcterms:W3CDTF">2022-01-24T11:13:00Z</dcterms:created>
  <dcterms:modified xsi:type="dcterms:W3CDTF">2023-10-25T14:34:00Z</dcterms:modified>
</cp:coreProperties>
</file>